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15" w:rsidRPr="006314E0" w:rsidRDefault="00673815" w:rsidP="00673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4E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6314E0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–</w:t>
      </w:r>
    </w:p>
    <w:p w:rsidR="00673815" w:rsidRPr="006314E0" w:rsidRDefault="00673815" w:rsidP="0067381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4E0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«Улыбка» № 177</w:t>
      </w:r>
    </w:p>
    <w:p w:rsidR="00673815" w:rsidRPr="0026107A" w:rsidRDefault="00673815" w:rsidP="0067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B40">
        <w:rPr>
          <w:rFonts w:ascii="Times New Roman" w:hAnsi="Times New Roman" w:cs="Times New Roman"/>
          <w:sz w:val="24"/>
          <w:szCs w:val="24"/>
        </w:rPr>
        <w:t xml:space="preserve">620082, г. Екатеринбург, ул. Трубачева, 74, тел.: 261-83-38, </w:t>
      </w:r>
      <w:r w:rsidRPr="00D87B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B40">
        <w:rPr>
          <w:rFonts w:ascii="Times New Roman" w:hAnsi="Times New Roman" w:cs="Times New Roman"/>
          <w:sz w:val="24"/>
          <w:szCs w:val="24"/>
        </w:rPr>
        <w:t>-</w:t>
      </w:r>
      <w:r w:rsidRPr="00D87B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B4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A2B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8A2B9F">
          <w:rPr>
            <w:rStyle w:val="a7"/>
            <w:rFonts w:ascii="Times New Roman" w:hAnsi="Times New Roman" w:cs="Times New Roman"/>
            <w:sz w:val="24"/>
            <w:szCs w:val="24"/>
          </w:rPr>
          <w:t>177@</w:t>
        </w:r>
        <w:r w:rsidRPr="008A2B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A2B9F">
          <w:rPr>
            <w:rStyle w:val="a7"/>
            <w:rFonts w:ascii="Times New Roman" w:hAnsi="Times New Roman" w:cs="Times New Roman"/>
            <w:sz w:val="24"/>
            <w:szCs w:val="24"/>
          </w:rPr>
          <w:t>1.</w:t>
        </w:r>
        <w:r w:rsidRPr="008A2B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46C8" w:rsidRDefault="00DE46C8" w:rsidP="00DE46C8">
      <w:pPr>
        <w:pStyle w:val="2"/>
      </w:pPr>
    </w:p>
    <w:p w:rsidR="00DE46C8" w:rsidRDefault="00DE46C8" w:rsidP="00DE46C8">
      <w:pPr>
        <w:pStyle w:val="2"/>
      </w:pPr>
    </w:p>
    <w:tbl>
      <w:tblPr>
        <w:tblpPr w:leftFromText="180" w:rightFromText="180" w:bottomFromText="200" w:vertAnchor="text" w:horzAnchor="margin" w:tblpY="67"/>
        <w:tblW w:w="11732" w:type="dxa"/>
        <w:tblLook w:val="04A0" w:firstRow="1" w:lastRow="0" w:firstColumn="1" w:lastColumn="0" w:noHBand="0" w:noVBand="1"/>
      </w:tblPr>
      <w:tblGrid>
        <w:gridCol w:w="3970"/>
        <w:gridCol w:w="2092"/>
        <w:gridCol w:w="5670"/>
      </w:tblGrid>
      <w:tr w:rsidR="00DE46C8" w:rsidTr="00673815">
        <w:tc>
          <w:tcPr>
            <w:tcW w:w="3970" w:type="dxa"/>
            <w:hideMark/>
          </w:tcPr>
          <w:p w:rsidR="00DE46C8" w:rsidRDefault="00DE46C8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92" w:type="dxa"/>
          </w:tcPr>
          <w:p w:rsidR="00DE46C8" w:rsidRDefault="00DE4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46C8" w:rsidRDefault="00DE4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E46C8" w:rsidRDefault="00DE4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67381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DE46C8" w:rsidRDefault="00D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r w:rsidR="00673815">
              <w:rPr>
                <w:rFonts w:ascii="Times New Roman" w:hAnsi="Times New Roman" w:cs="Times New Roman"/>
                <w:sz w:val="28"/>
                <w:szCs w:val="28"/>
              </w:rPr>
              <w:t xml:space="preserve"> О.В. Голубева</w:t>
            </w:r>
          </w:p>
          <w:p w:rsidR="00DE46C8" w:rsidRDefault="00D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7381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673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38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DE46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E46C8" w:rsidRDefault="00DE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D4A" w:rsidRPr="00160020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4D4A" w:rsidRPr="00160020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4D4A" w:rsidRPr="00160020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16002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A4D4A" w:rsidRPr="00160020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20">
        <w:rPr>
          <w:rFonts w:ascii="Times New Roman" w:hAnsi="Times New Roman" w:cs="Times New Roman"/>
          <w:b/>
          <w:sz w:val="24"/>
          <w:szCs w:val="24"/>
        </w:rPr>
        <w:t xml:space="preserve">МЕРОПРИЯТИЙ ("ДОРОЖНАЯ КАРТА") </w:t>
      </w:r>
    </w:p>
    <w:p w:rsidR="00160020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20">
        <w:rPr>
          <w:rFonts w:ascii="Times New Roman" w:hAnsi="Times New Roman" w:cs="Times New Roman"/>
          <w:b/>
          <w:sz w:val="24"/>
          <w:szCs w:val="24"/>
        </w:rPr>
        <w:t>ПО ПОВЫШЕНИЮ ЗНАЧЕНИЙ ПОКАЗАТЕЛЕЙ ДОСТУПНОСТИ ДЛЯ ИНВАЛИДОВ ОБЪЕКТА</w:t>
      </w:r>
      <w:r w:rsidR="0016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020">
        <w:rPr>
          <w:rFonts w:ascii="Times New Roman" w:hAnsi="Times New Roman" w:cs="Times New Roman"/>
          <w:b/>
          <w:sz w:val="24"/>
          <w:szCs w:val="24"/>
        </w:rPr>
        <w:t xml:space="preserve">И ПРЕДОСТАВЛЯЕМЫХ УСЛУГ </w:t>
      </w:r>
    </w:p>
    <w:p w:rsidR="00DA4D4A" w:rsidRPr="00160020" w:rsidRDefault="00673815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– ДЕТСКОГО САДА КОМБИНИРОВАННОГО ВИДА «УЛЫБКА» №177 </w:t>
      </w:r>
    </w:p>
    <w:p w:rsidR="00DA4D4A" w:rsidRPr="00160020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D4A" w:rsidRPr="00DE46C8" w:rsidRDefault="00DA4D4A" w:rsidP="00DA4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4D4A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1. План мероприятий ("дорожная карта") по повышению значений показателей доступности для инвалидов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D4A">
        <w:rPr>
          <w:rFonts w:ascii="Times New Roman" w:hAnsi="Times New Roman" w:cs="Times New Roman"/>
          <w:sz w:val="24"/>
          <w:szCs w:val="24"/>
        </w:rPr>
        <w:t xml:space="preserve"> и предоставляемых услуг </w:t>
      </w:r>
      <w:r w:rsidR="00673815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– детского сада комбинированного вида «Улыбка» №177 (далее МАДОУ) </w:t>
      </w:r>
      <w:r w:rsidRPr="00DA4D4A">
        <w:rPr>
          <w:rFonts w:ascii="Times New Roman" w:hAnsi="Times New Roman" w:cs="Times New Roman"/>
          <w:sz w:val="24"/>
          <w:szCs w:val="24"/>
        </w:rPr>
        <w:t>направлен на обеспечение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2. Целью "дорожной карты" является поэтапное повышение с учетом финансовых возможностей уровня доступности для инвалидов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4D4A">
        <w:rPr>
          <w:rFonts w:ascii="Times New Roman" w:hAnsi="Times New Roman" w:cs="Times New Roman"/>
          <w:sz w:val="24"/>
          <w:szCs w:val="24"/>
        </w:rPr>
        <w:t xml:space="preserve"> и предоставляемых на 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A4D4A">
        <w:rPr>
          <w:rFonts w:ascii="Times New Roman" w:hAnsi="Times New Roman" w:cs="Times New Roman"/>
          <w:sz w:val="24"/>
          <w:szCs w:val="24"/>
        </w:rPr>
        <w:t xml:space="preserve"> услуг в сфере образования (далее - услуги).</w:t>
      </w:r>
    </w:p>
    <w:p w:rsidR="007C29E7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 xml:space="preserve">3. "Дорожной картой" в соответствии с </w:t>
      </w:r>
      <w:hyperlink r:id="rId7" w:history="1">
        <w:r w:rsidRPr="00DA4D4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A4D4A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N 599, определяются: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цели обеспечения доступности для инвалидов объектов и услуг;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значения показателей доступности для инвалидов объектов и услуг (на период 2016 - 2030 годов);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4. Целями реализации "дорожной карты" являются:</w:t>
      </w:r>
    </w:p>
    <w:p w:rsidR="00F32518" w:rsidRPr="00F32518" w:rsidRDefault="00F32518" w:rsidP="00F32518">
      <w:pPr>
        <w:pStyle w:val="31"/>
        <w:shd w:val="clear" w:color="auto" w:fill="auto"/>
        <w:spacing w:before="0" w:after="0" w:line="240" w:lineRule="auto"/>
        <w:ind w:left="20" w:right="2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2518">
        <w:rPr>
          <w:sz w:val="24"/>
          <w:szCs w:val="24"/>
        </w:rPr>
        <w:t>создание условий доступности для инвалидов и других маломобильных групп населения  равных возможностей доступа к объекту М</w:t>
      </w:r>
      <w:r>
        <w:rPr>
          <w:sz w:val="24"/>
          <w:szCs w:val="24"/>
        </w:rPr>
        <w:t>А</w:t>
      </w:r>
      <w:r w:rsidRPr="00F32518">
        <w:rPr>
          <w:sz w:val="24"/>
          <w:szCs w:val="24"/>
        </w:rPr>
        <w:t>ДОУ и предоставляемым услугам, а также оказание им при этом необходимой помощи в пределах полномочий;</w:t>
      </w:r>
    </w:p>
    <w:p w:rsidR="00F32518" w:rsidRPr="00F32518" w:rsidRDefault="00F32518" w:rsidP="00F32518">
      <w:pPr>
        <w:pStyle w:val="31"/>
        <w:shd w:val="clear" w:color="auto" w:fill="auto"/>
        <w:spacing w:before="0" w:after="0" w:line="240" w:lineRule="auto"/>
        <w:ind w:right="23"/>
        <w:jc w:val="both"/>
        <w:rPr>
          <w:sz w:val="24"/>
          <w:szCs w:val="24"/>
        </w:rPr>
      </w:pPr>
      <w:r w:rsidRPr="00F32518">
        <w:rPr>
          <w:sz w:val="24"/>
          <w:szCs w:val="24"/>
        </w:rPr>
        <w:t>- установление показателей, позволяющих оценивать степень доступности для инвалидов  объекта и услуг;</w:t>
      </w:r>
    </w:p>
    <w:p w:rsidR="00F32518" w:rsidRPr="00F32518" w:rsidRDefault="00F32518" w:rsidP="00F32518">
      <w:pPr>
        <w:pStyle w:val="31"/>
        <w:shd w:val="clear" w:color="auto" w:fill="auto"/>
        <w:spacing w:before="0" w:after="0" w:line="240" w:lineRule="auto"/>
        <w:ind w:left="20" w:right="23"/>
        <w:jc w:val="both"/>
        <w:rPr>
          <w:sz w:val="24"/>
          <w:szCs w:val="24"/>
        </w:rPr>
      </w:pPr>
      <w:r w:rsidRPr="00F32518">
        <w:rPr>
          <w:sz w:val="24"/>
          <w:szCs w:val="24"/>
        </w:rPr>
        <w:t>-</w:t>
      </w:r>
      <w:r w:rsidR="007C29E7">
        <w:rPr>
          <w:sz w:val="24"/>
          <w:szCs w:val="24"/>
        </w:rPr>
        <w:t xml:space="preserve"> </w:t>
      </w:r>
      <w:r w:rsidRPr="00F32518">
        <w:rPr>
          <w:sz w:val="24"/>
          <w:szCs w:val="24"/>
        </w:rPr>
        <w:t>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F32518" w:rsidRPr="00F32518" w:rsidRDefault="00F32518" w:rsidP="00F32518">
      <w:pPr>
        <w:pStyle w:val="31"/>
        <w:shd w:val="clear" w:color="auto" w:fill="auto"/>
        <w:spacing w:before="0" w:after="0" w:line="240" w:lineRule="auto"/>
        <w:ind w:left="20" w:right="23"/>
        <w:jc w:val="both"/>
        <w:rPr>
          <w:sz w:val="24"/>
          <w:szCs w:val="24"/>
        </w:rPr>
      </w:pPr>
      <w:r w:rsidRPr="00F32518">
        <w:rPr>
          <w:sz w:val="24"/>
          <w:szCs w:val="24"/>
        </w:rPr>
        <w:t>-</w:t>
      </w:r>
      <w:r w:rsidR="007C29E7">
        <w:rPr>
          <w:sz w:val="24"/>
          <w:szCs w:val="24"/>
        </w:rPr>
        <w:t xml:space="preserve"> </w:t>
      </w:r>
      <w:r w:rsidRPr="00F32518">
        <w:rPr>
          <w:sz w:val="24"/>
          <w:szCs w:val="24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</w:t>
      </w:r>
      <w:r w:rsidR="00F32518">
        <w:rPr>
          <w:rFonts w:ascii="Times New Roman" w:hAnsi="Times New Roman" w:cs="Times New Roman"/>
          <w:sz w:val="24"/>
          <w:szCs w:val="24"/>
        </w:rPr>
        <w:t>а</w:t>
      </w:r>
      <w:r w:rsidRPr="00DA4D4A">
        <w:rPr>
          <w:rFonts w:ascii="Times New Roman" w:hAnsi="Times New Roman" w:cs="Times New Roman"/>
          <w:sz w:val="24"/>
          <w:szCs w:val="24"/>
        </w:rPr>
        <w:t xml:space="preserve"> и услуг в соответствии с требованиями законодательства Российской Федерации об обеспечении доступности для инвалидов объект</w:t>
      </w:r>
      <w:r w:rsidR="00F32518">
        <w:rPr>
          <w:rFonts w:ascii="Times New Roman" w:hAnsi="Times New Roman" w:cs="Times New Roman"/>
          <w:sz w:val="24"/>
          <w:szCs w:val="24"/>
        </w:rPr>
        <w:t>а</w:t>
      </w:r>
      <w:r w:rsidRPr="00DA4D4A">
        <w:rPr>
          <w:rFonts w:ascii="Times New Roman" w:hAnsi="Times New Roman" w:cs="Times New Roman"/>
          <w:sz w:val="24"/>
          <w:szCs w:val="24"/>
        </w:rPr>
        <w:t xml:space="preserve"> и услуг путем учета указанных требований при разработке проектных решений на новое строительство и реконструкцию объект</w:t>
      </w:r>
      <w:r w:rsidR="00F32518">
        <w:rPr>
          <w:rFonts w:ascii="Times New Roman" w:hAnsi="Times New Roman" w:cs="Times New Roman"/>
          <w:sz w:val="24"/>
          <w:szCs w:val="24"/>
        </w:rPr>
        <w:t>а</w:t>
      </w:r>
      <w:r w:rsidRPr="00DA4D4A">
        <w:rPr>
          <w:rFonts w:ascii="Times New Roman" w:hAnsi="Times New Roman" w:cs="Times New Roman"/>
          <w:sz w:val="24"/>
          <w:szCs w:val="24"/>
        </w:rPr>
        <w:t>.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</w:t>
      </w:r>
      <w:r w:rsidR="00F32518">
        <w:rPr>
          <w:rFonts w:ascii="Times New Roman" w:hAnsi="Times New Roman" w:cs="Times New Roman"/>
          <w:sz w:val="24"/>
          <w:szCs w:val="24"/>
        </w:rPr>
        <w:t>у</w:t>
      </w:r>
      <w:r w:rsidRPr="00DA4D4A">
        <w:rPr>
          <w:rFonts w:ascii="Times New Roman" w:hAnsi="Times New Roman" w:cs="Times New Roman"/>
          <w:sz w:val="24"/>
          <w:szCs w:val="24"/>
        </w:rPr>
        <w:t xml:space="preserve"> и услугам, таких как: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7C29E7">
        <w:rPr>
          <w:sz w:val="24"/>
          <w:szCs w:val="24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7C29E7">
        <w:rPr>
          <w:sz w:val="24"/>
          <w:szCs w:val="24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7C29E7">
        <w:rPr>
          <w:sz w:val="24"/>
          <w:szCs w:val="24"/>
        </w:rP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7C29E7">
        <w:rPr>
          <w:sz w:val="24"/>
          <w:szCs w:val="24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7C29E7">
        <w:rPr>
          <w:sz w:val="24"/>
          <w:szCs w:val="24"/>
        </w:rPr>
        <w:lastRenderedPageBreak/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</w:rPr>
      </w:pPr>
      <w:r w:rsidRPr="007C29E7">
        <w:rPr>
          <w:sz w:val="24"/>
        </w:rPr>
        <w:t>- принятие М</w:t>
      </w:r>
      <w:r w:rsidR="00CE3B9F">
        <w:rPr>
          <w:sz w:val="24"/>
        </w:rPr>
        <w:t xml:space="preserve">АДОУ </w:t>
      </w:r>
      <w:r w:rsidRPr="007C29E7">
        <w:rPr>
          <w:sz w:val="24"/>
        </w:rPr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</w:rPr>
      </w:pPr>
      <w:r w:rsidRPr="007C29E7">
        <w:rPr>
          <w:sz w:val="24"/>
        </w:rPr>
        <w:t>- организация работы по обеспечению предоставления услуг инвалидам;</w:t>
      </w:r>
    </w:p>
    <w:p w:rsidR="007C29E7" w:rsidRPr="007C29E7" w:rsidRDefault="007C29E7" w:rsidP="007C29E7">
      <w:pPr>
        <w:pStyle w:val="31"/>
        <w:shd w:val="clear" w:color="auto" w:fill="auto"/>
        <w:spacing w:before="0" w:after="0" w:line="276" w:lineRule="auto"/>
        <w:ind w:right="20"/>
        <w:jc w:val="both"/>
        <w:rPr>
          <w:sz w:val="24"/>
        </w:rPr>
      </w:pPr>
      <w:r w:rsidRPr="007C29E7">
        <w:rPr>
          <w:sz w:val="24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>7. 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Pr="00DA4D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A4D4A">
        <w:rPr>
          <w:rFonts w:ascii="Times New Roman" w:hAnsi="Times New Roman" w:cs="Times New Roman"/>
          <w:sz w:val="24"/>
          <w:szCs w:val="24"/>
        </w:rPr>
        <w:t xml:space="preserve"> от 1 декабря 2014 г. N 384-ФЗ "О федеральном бюджете на 2015 год и на плановый период 2016 и 2017 годов";</w:t>
      </w:r>
    </w:p>
    <w:p w:rsidR="00DA4D4A" w:rsidRPr="00DA4D4A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4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Pr="00DA4D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A4D4A">
        <w:rPr>
          <w:rFonts w:ascii="Times New Roman" w:hAnsi="Times New Roman" w:cs="Times New Roman"/>
          <w:sz w:val="24"/>
          <w:szCs w:val="24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A4D4A" w:rsidRPr="00DA4D4A" w:rsidRDefault="00303D15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4D4A" w:rsidRPr="00DA4D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DA4D4A" w:rsidRPr="00DA4D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DA4D4A" w:rsidRPr="00DA4D4A" w:rsidRDefault="00303D15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A4D4A" w:rsidRPr="00DA4D4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="00DA4D4A" w:rsidRPr="00DA4D4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 декабря 2011 г.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DA4D4A" w:rsidRPr="00E652AE" w:rsidRDefault="00DA4D4A" w:rsidP="00DA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4D4A">
        <w:rPr>
          <w:rFonts w:ascii="Times New Roman" w:hAnsi="Times New Roman" w:cs="Times New Roman"/>
          <w:sz w:val="24"/>
          <w:szCs w:val="24"/>
        </w:rPr>
        <w:t>8. Основные ожидаемые результаты реализации "дорожной карты"</w:t>
      </w:r>
      <w:r w:rsidR="007C29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9E7" w:rsidRPr="007C29E7" w:rsidRDefault="007C29E7" w:rsidP="007C29E7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7C29E7">
        <w:rPr>
          <w:rFonts w:ascii="Times New Roman" w:hAnsi="Times New Roman"/>
          <w:sz w:val="24"/>
          <w:szCs w:val="28"/>
        </w:rPr>
        <w:t>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7C29E7" w:rsidRPr="007C29E7" w:rsidRDefault="007C29E7" w:rsidP="007C29E7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sz w:val="24"/>
          <w:szCs w:val="28"/>
        </w:rPr>
      </w:pPr>
      <w:r w:rsidRPr="007C29E7">
        <w:rPr>
          <w:rFonts w:ascii="Times New Roman" w:hAnsi="Times New Roman"/>
          <w:sz w:val="24"/>
          <w:szCs w:val="28"/>
        </w:rPr>
        <w:t>- обеспечение беспрепятственного доступа инвалидов и других маломобильных групп населения к объекту  и предоставляемым услугам согласно запланированным показателям Плана мероприятий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7C29E7">
        <w:rPr>
          <w:rFonts w:ascii="Times New Roman" w:hAnsi="Times New Roman"/>
          <w:sz w:val="24"/>
          <w:szCs w:val="28"/>
        </w:rPr>
        <w:t>(«дорожной карты») М</w:t>
      </w:r>
      <w:r>
        <w:rPr>
          <w:rFonts w:ascii="Times New Roman" w:hAnsi="Times New Roman"/>
          <w:sz w:val="24"/>
          <w:szCs w:val="28"/>
        </w:rPr>
        <w:t>А</w:t>
      </w:r>
      <w:r w:rsidRPr="007C29E7">
        <w:rPr>
          <w:rFonts w:ascii="Times New Roman" w:hAnsi="Times New Roman"/>
          <w:sz w:val="24"/>
          <w:szCs w:val="28"/>
        </w:rPr>
        <w:t>ДОУ.</w:t>
      </w:r>
      <w:r w:rsidRPr="007C29E7">
        <w:rPr>
          <w:sz w:val="24"/>
          <w:szCs w:val="28"/>
        </w:rPr>
        <w:t xml:space="preserve"> </w:t>
      </w:r>
    </w:p>
    <w:p w:rsidR="007C29E7" w:rsidRPr="007C29E7" w:rsidRDefault="007C29E7" w:rsidP="007C29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7C29E7">
        <w:rPr>
          <w:rFonts w:ascii="Times New Roman" w:hAnsi="Times New Roman"/>
          <w:sz w:val="24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7C29E7" w:rsidRPr="007C29E7" w:rsidRDefault="007C29E7" w:rsidP="007C29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29E7">
        <w:rPr>
          <w:rFonts w:ascii="Times New Roman" w:hAnsi="Times New Roman"/>
          <w:sz w:val="24"/>
          <w:szCs w:val="28"/>
        </w:rPr>
        <w:t>Сроки реализации Плана мероприятий «дорожной карты» – 201</w:t>
      </w:r>
      <w:r>
        <w:rPr>
          <w:rFonts w:ascii="Times New Roman" w:hAnsi="Times New Roman"/>
          <w:sz w:val="24"/>
          <w:szCs w:val="28"/>
        </w:rPr>
        <w:t>6</w:t>
      </w:r>
      <w:r w:rsidRPr="007C29E7">
        <w:rPr>
          <w:rFonts w:ascii="Times New Roman" w:hAnsi="Times New Roman"/>
          <w:sz w:val="24"/>
          <w:szCs w:val="28"/>
        </w:rPr>
        <w:t xml:space="preserve">–2030 годы. </w:t>
      </w:r>
    </w:p>
    <w:p w:rsidR="007C29E7" w:rsidRPr="007C29E7" w:rsidRDefault="007C29E7" w:rsidP="007C29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29E7">
        <w:rPr>
          <w:rFonts w:ascii="Times New Roman" w:hAnsi="Times New Roman"/>
          <w:sz w:val="24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7C29E7" w:rsidRPr="007C29E7" w:rsidRDefault="007C29E7" w:rsidP="007C29E7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</w:p>
    <w:p w:rsidR="00DA4D4A" w:rsidRDefault="00DA4D4A" w:rsidP="00B50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A4D4A" w:rsidSect="00DA4D4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50B4C" w:rsidRPr="00B50B4C" w:rsidRDefault="00B50B4C" w:rsidP="00B50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B4C">
        <w:rPr>
          <w:rFonts w:ascii="Times New Roman" w:hAnsi="Times New Roman" w:cs="Times New Roman"/>
          <w:sz w:val="28"/>
          <w:szCs w:val="28"/>
        </w:rPr>
        <w:lastRenderedPageBreak/>
        <w:t>II. Таблица повышения значений показателей доступности</w:t>
      </w:r>
      <w:r w:rsidR="00057460" w:rsidRPr="00057460">
        <w:rPr>
          <w:rFonts w:ascii="Times New Roman" w:hAnsi="Times New Roman" w:cs="Times New Roman"/>
          <w:sz w:val="28"/>
          <w:szCs w:val="28"/>
        </w:rPr>
        <w:t xml:space="preserve"> </w:t>
      </w:r>
      <w:r w:rsidR="00057460" w:rsidRPr="00B50B4C">
        <w:rPr>
          <w:rFonts w:ascii="Times New Roman" w:hAnsi="Times New Roman" w:cs="Times New Roman"/>
          <w:sz w:val="28"/>
          <w:szCs w:val="28"/>
        </w:rPr>
        <w:t>для инвалидов объектов и услуг</w:t>
      </w:r>
    </w:p>
    <w:p w:rsidR="00BD7943" w:rsidRPr="00DA4D4A" w:rsidRDefault="00057460" w:rsidP="0005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– детского сада комбинированного вида «Улыбка» №177</w:t>
      </w:r>
      <w:r w:rsidR="00DA4D4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276"/>
        <w:gridCol w:w="708"/>
        <w:gridCol w:w="709"/>
        <w:gridCol w:w="709"/>
        <w:gridCol w:w="709"/>
        <w:gridCol w:w="708"/>
        <w:gridCol w:w="709"/>
        <w:gridCol w:w="709"/>
        <w:gridCol w:w="2835"/>
      </w:tblGrid>
      <w:tr w:rsidR="00BD7943" w:rsidRPr="00E51514" w:rsidTr="0016002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43" w:rsidRPr="00E51514" w:rsidRDefault="00E51514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160020" w:rsidRPr="00E51514" w:rsidTr="0016002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BD7943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43" w:rsidRPr="00E51514" w:rsidRDefault="00E51514" w:rsidP="00160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  <w:r w:rsidR="0016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D5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</w:p>
          <w:p w:rsidR="00E51514" w:rsidRPr="00E51514" w:rsidRDefault="00E51514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160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</w:p>
          <w:p w:rsidR="00E51514" w:rsidRPr="00E51514" w:rsidRDefault="00E51514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редоставление необходимых услуг в дистанционном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необходимых услуг по месту жительства инвалида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E5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</w:p>
          <w:p w:rsidR="00E51514" w:rsidRPr="00E51514" w:rsidRDefault="00E51514" w:rsidP="00E5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B50B4C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Default="00E51514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14" w:rsidRPr="00E51514" w:rsidRDefault="00E51514" w:rsidP="00160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</w:p>
          <w:p w:rsidR="00E51514" w:rsidRPr="00E51514" w:rsidRDefault="00E51514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условий 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индивидуальной мобильности инвалидов и возможность для самостоятельного их передвижения по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970C6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выделенные стоянки</w:t>
            </w:r>
          </w:p>
          <w:p w:rsidR="003970C6" w:rsidRPr="00E51514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 для инвалидов;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поручни;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пандусы;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раздвижные двери;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помещения;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</w:p>
          <w:p w:rsidR="003970C6" w:rsidRPr="00E51514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</w:p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адлежащ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BA5" w:rsidRPr="00E5151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носителей информации, необходимых для обеспечения беспрепятственного доступа к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6D1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</w:p>
          <w:p w:rsidR="003970C6" w:rsidRPr="00E51514" w:rsidRDefault="003970C6" w:rsidP="006D1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</w:p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массовых мероприятий, </w:t>
            </w:r>
            <w:r w:rsidR="00A90BA5" w:rsidRPr="00E51514">
              <w:rPr>
                <w:rFonts w:ascii="Times New Roman" w:hAnsi="Times New Roman" w:cs="Times New Roman"/>
                <w:sz w:val="24"/>
                <w:szCs w:val="24"/>
              </w:rPr>
              <w:t>оборудованн</w:t>
            </w:r>
            <w:r w:rsidR="00A90BA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индукционной петлей и звукоусиливающей аппаратурой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F4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</w:p>
          <w:p w:rsidR="003970C6" w:rsidRPr="00E51514" w:rsidRDefault="003970C6" w:rsidP="00F4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</w:p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</w:p>
          <w:p w:rsidR="003970C6" w:rsidRPr="00E51514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0A0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0A0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0A0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0A0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0A0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0A0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3970C6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C6">
              <w:rPr>
                <w:rFonts w:ascii="Times New Roman" w:hAnsi="Times New Roman"/>
                <w:sz w:val="24"/>
                <w:szCs w:val="24"/>
              </w:rPr>
              <w:t>Приказ ДОУ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39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с использованием русского жестового языка, с допуском сурдопереводчика и тифлосурдопереводчика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</w:t>
            </w:r>
          </w:p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 w:rsidRPr="00AB1C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Default="003970C6" w:rsidP="0016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</w:t>
            </w:r>
          </w:p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7D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Доля работников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7D59DB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Обучение, п</w:t>
            </w:r>
            <w:r w:rsidRPr="007D59DB">
              <w:rPr>
                <w:rFonts w:ascii="Times New Roman" w:hAnsi="Times New Roman"/>
                <w:sz w:val="24"/>
                <w:szCs w:val="24"/>
              </w:rPr>
              <w:t>роведение инструктажа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7D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C6" w:rsidRPr="00E51514">
              <w:rPr>
                <w:rFonts w:ascii="Times New Roman" w:hAnsi="Times New Roman" w:cs="Times New Roman"/>
                <w:sz w:val="24"/>
                <w:szCs w:val="24"/>
              </w:rPr>
              <w:t>услуг, предоставляемых инвалидам с сопровождением тьютора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7D59DB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Изменение штатного расписания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7D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7D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C6" w:rsidRPr="00E51514">
              <w:rPr>
                <w:rFonts w:ascii="Times New Roman" w:hAnsi="Times New Roman" w:cs="Times New Roman"/>
                <w:sz w:val="24"/>
                <w:szCs w:val="24"/>
              </w:rPr>
              <w:t>услуг, предоставляемых инвалидам с сопровождением ассистента-помощника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1600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Изменение штатного расписания</w:t>
            </w:r>
          </w:p>
        </w:tc>
      </w:tr>
      <w:tr w:rsidR="00160020" w:rsidRPr="00E51514" w:rsidTr="001600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7D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7D59DB" w:rsidP="007D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3970C6"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970C6"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3970C6"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970C6" w:rsidRPr="00E51514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 для лиц с нарушением зрения 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16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C6" w:rsidRPr="00E51514" w:rsidRDefault="003970C6" w:rsidP="00D5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B" w:rsidRDefault="007D59DB" w:rsidP="00A90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A90BA5" w:rsidRPr="00DA4D4A" w:rsidRDefault="007D59DB" w:rsidP="00A90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объекта </w:t>
      </w:r>
      <w:r w:rsidRPr="002A2206">
        <w:rPr>
          <w:rFonts w:ascii="Times New Roman" w:hAnsi="Times New Roman"/>
          <w:sz w:val="28"/>
          <w:szCs w:val="28"/>
        </w:rPr>
        <w:t>и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A90BA5"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– детского сада комбинированного вида «Улыбка» №177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7D59DB" w:rsidRPr="00110261" w:rsidTr="00D50C59">
        <w:tc>
          <w:tcPr>
            <w:tcW w:w="709" w:type="dxa"/>
          </w:tcPr>
          <w:p w:rsidR="007D59DB" w:rsidRPr="00110261" w:rsidRDefault="007D59DB" w:rsidP="00160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№</w:t>
            </w:r>
          </w:p>
          <w:p w:rsidR="007D59DB" w:rsidRPr="00110261" w:rsidRDefault="007D59DB" w:rsidP="00D50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7D59DB" w:rsidRPr="00110261" w:rsidRDefault="007D59DB" w:rsidP="00D50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D59DB" w:rsidRPr="00110261" w:rsidRDefault="007D59DB" w:rsidP="00D50C5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D59DB" w:rsidRPr="00110261" w:rsidRDefault="007D59DB" w:rsidP="00D50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D59DB" w:rsidRPr="00110261" w:rsidRDefault="007D59DB" w:rsidP="00D50C5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D59DB" w:rsidRPr="00110261" w:rsidRDefault="007D59DB" w:rsidP="00D50C5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7D59DB" w:rsidRPr="00110261" w:rsidRDefault="007D59DB" w:rsidP="00D50C5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10261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7D59DB" w:rsidRPr="00110261" w:rsidTr="00D50C59">
        <w:tc>
          <w:tcPr>
            <w:tcW w:w="15452" w:type="dxa"/>
            <w:gridSpan w:val="6"/>
          </w:tcPr>
          <w:p w:rsidR="007D59DB" w:rsidRPr="00110261" w:rsidRDefault="007D59DB" w:rsidP="00D5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7D59DB" w:rsidRPr="00110261" w:rsidTr="00D50C59">
        <w:tc>
          <w:tcPr>
            <w:tcW w:w="709" w:type="dxa"/>
          </w:tcPr>
          <w:p w:rsidR="007D59DB" w:rsidRPr="00110261" w:rsidRDefault="007D59DB" w:rsidP="00D50C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7D59DB" w:rsidRPr="00110261" w:rsidRDefault="007D59DB" w:rsidP="000A66B3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Проведение паспортизации объекта  и предоставляемых услуг</w:t>
            </w:r>
          </w:p>
        </w:tc>
        <w:tc>
          <w:tcPr>
            <w:tcW w:w="4249" w:type="dxa"/>
          </w:tcPr>
          <w:p w:rsidR="007D59DB" w:rsidRPr="00110261" w:rsidRDefault="007D59DB" w:rsidP="00D50C5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 xml:space="preserve">Приказ Минобрнауки России от 9 ноября 2015 </w:t>
            </w:r>
            <w:r w:rsidRPr="00110261">
              <w:rPr>
                <w:rStyle w:val="231pt"/>
                <w:sz w:val="24"/>
                <w:szCs w:val="24"/>
              </w:rPr>
              <w:t xml:space="preserve">г. №1309 </w:t>
            </w:r>
            <w:r w:rsidRPr="00110261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7D59DB" w:rsidRPr="00565BFB" w:rsidRDefault="007D59DB" w:rsidP="00D50C5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65BFB">
              <w:rPr>
                <w:b w:val="0"/>
                <w:sz w:val="24"/>
                <w:szCs w:val="24"/>
              </w:rPr>
              <w:t>П</w:t>
            </w:r>
            <w:r w:rsidR="000A66B3">
              <w:rPr>
                <w:b w:val="0"/>
                <w:sz w:val="24"/>
                <w:szCs w:val="24"/>
              </w:rPr>
              <w:t>риказ  МА</w:t>
            </w:r>
            <w:r>
              <w:rPr>
                <w:b w:val="0"/>
                <w:sz w:val="24"/>
                <w:szCs w:val="24"/>
              </w:rPr>
              <w:t xml:space="preserve">ДОУ </w:t>
            </w:r>
            <w:r w:rsidR="000A66B3">
              <w:rPr>
                <w:b w:val="0"/>
                <w:sz w:val="24"/>
                <w:szCs w:val="24"/>
              </w:rPr>
              <w:t xml:space="preserve">от </w:t>
            </w:r>
            <w:r w:rsidR="00A90BA5" w:rsidRPr="00A90BA5">
              <w:rPr>
                <w:b w:val="0"/>
                <w:sz w:val="24"/>
                <w:szCs w:val="24"/>
              </w:rPr>
              <w:t>30</w:t>
            </w:r>
            <w:r w:rsidR="00136CAC">
              <w:rPr>
                <w:b w:val="0"/>
                <w:sz w:val="24"/>
                <w:szCs w:val="24"/>
              </w:rPr>
              <w:t>.08.</w:t>
            </w:r>
            <w:r w:rsidR="000A66B3">
              <w:rPr>
                <w:b w:val="0"/>
                <w:sz w:val="24"/>
                <w:szCs w:val="24"/>
              </w:rPr>
              <w:t>2016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65BFB">
              <w:rPr>
                <w:b w:val="0"/>
                <w:sz w:val="24"/>
                <w:szCs w:val="24"/>
              </w:rPr>
              <w:t xml:space="preserve"> </w:t>
            </w:r>
            <w:r w:rsidR="000A66B3">
              <w:rPr>
                <w:b w:val="0"/>
                <w:sz w:val="24"/>
                <w:szCs w:val="24"/>
              </w:rPr>
              <w:t xml:space="preserve">№ </w:t>
            </w:r>
            <w:r w:rsidR="00A90BA5">
              <w:rPr>
                <w:b w:val="0"/>
                <w:sz w:val="24"/>
                <w:szCs w:val="24"/>
              </w:rPr>
              <w:t>57/4</w:t>
            </w:r>
            <w:r w:rsidR="000A66B3">
              <w:rPr>
                <w:b w:val="0"/>
                <w:sz w:val="24"/>
                <w:szCs w:val="24"/>
              </w:rPr>
              <w:t xml:space="preserve"> </w:t>
            </w:r>
            <w:r w:rsidRPr="00565BFB">
              <w:rPr>
                <w:b w:val="0"/>
                <w:sz w:val="24"/>
                <w:szCs w:val="24"/>
              </w:rPr>
              <w:t>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7D59DB" w:rsidRPr="00110261" w:rsidRDefault="007D59DB" w:rsidP="00A90BA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65BFB">
              <w:rPr>
                <w:b w:val="0"/>
                <w:sz w:val="24"/>
                <w:szCs w:val="24"/>
              </w:rPr>
              <w:t xml:space="preserve">Приказ </w:t>
            </w:r>
            <w:r>
              <w:rPr>
                <w:b w:val="0"/>
                <w:sz w:val="24"/>
                <w:szCs w:val="24"/>
              </w:rPr>
              <w:t>М</w:t>
            </w:r>
            <w:r w:rsidR="000A66B3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ДОУ </w:t>
            </w:r>
            <w:r w:rsidRPr="00565BFB">
              <w:rPr>
                <w:b w:val="0"/>
                <w:sz w:val="24"/>
                <w:szCs w:val="24"/>
              </w:rPr>
              <w:t>от</w:t>
            </w:r>
            <w:r w:rsidR="00136CAC">
              <w:rPr>
                <w:b w:val="0"/>
                <w:sz w:val="24"/>
                <w:szCs w:val="24"/>
              </w:rPr>
              <w:t xml:space="preserve"> </w:t>
            </w:r>
            <w:r w:rsidR="00A90BA5" w:rsidRPr="00A90BA5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.0</w:t>
            </w:r>
            <w:r w:rsidR="00136CAC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.2016 г. № </w:t>
            </w:r>
            <w:r w:rsidR="00A90BA5" w:rsidRPr="00A90BA5">
              <w:rPr>
                <w:b w:val="0"/>
                <w:sz w:val="24"/>
                <w:szCs w:val="24"/>
              </w:rPr>
              <w:t>57</w:t>
            </w:r>
            <w:r w:rsidR="00136CAC">
              <w:rPr>
                <w:b w:val="0"/>
                <w:sz w:val="24"/>
                <w:szCs w:val="24"/>
              </w:rPr>
              <w:t xml:space="preserve"> /</w:t>
            </w:r>
            <w:r w:rsidR="00A90BA5" w:rsidRPr="00A90BA5">
              <w:rPr>
                <w:b w:val="0"/>
                <w:sz w:val="24"/>
                <w:szCs w:val="24"/>
              </w:rPr>
              <w:t>4</w:t>
            </w:r>
            <w:r w:rsidRPr="00565BFB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доступности  для инвалидов объекта и услуг»</w:t>
            </w:r>
          </w:p>
        </w:tc>
        <w:tc>
          <w:tcPr>
            <w:tcW w:w="2550" w:type="dxa"/>
          </w:tcPr>
          <w:p w:rsidR="007D59DB" w:rsidRPr="00A90BA5" w:rsidRDefault="007D59DB" w:rsidP="00A9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6CA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A90BA5">
              <w:rPr>
                <w:rFonts w:ascii="Times New Roman" w:hAnsi="Times New Roman"/>
                <w:sz w:val="24"/>
                <w:szCs w:val="24"/>
              </w:rPr>
              <w:t>№177</w:t>
            </w:r>
          </w:p>
        </w:tc>
        <w:tc>
          <w:tcPr>
            <w:tcW w:w="1568" w:type="dxa"/>
          </w:tcPr>
          <w:p w:rsidR="007D59DB" w:rsidRPr="00110261" w:rsidRDefault="007D59DB" w:rsidP="00D50C5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7D59DB" w:rsidRPr="00110261" w:rsidRDefault="007D59DB" w:rsidP="00D50C5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136CAC" w:rsidRDefault="007D59DB" w:rsidP="00136CA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 w:rsidR="00136CAC">
              <w:rPr>
                <w:b w:val="0"/>
                <w:sz w:val="24"/>
                <w:szCs w:val="24"/>
              </w:rPr>
              <w:t>предоставляемых на нем услуг.</w:t>
            </w:r>
          </w:p>
          <w:p w:rsidR="007D59DB" w:rsidRPr="00110261" w:rsidRDefault="007D59DB" w:rsidP="00136CA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261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7D59DB" w:rsidRPr="00110261" w:rsidTr="00D50C59">
        <w:tc>
          <w:tcPr>
            <w:tcW w:w="709" w:type="dxa"/>
          </w:tcPr>
          <w:p w:rsidR="007D59DB" w:rsidRPr="00110261" w:rsidRDefault="007D59DB" w:rsidP="00D50C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7D59DB" w:rsidRPr="00110261" w:rsidRDefault="007D59DB" w:rsidP="00D50C5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7D59DB" w:rsidRPr="00110261" w:rsidRDefault="007D59DB" w:rsidP="00D50C5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для инвалидов  объекта</w:t>
            </w:r>
          </w:p>
          <w:p w:rsidR="007D59DB" w:rsidRPr="00110261" w:rsidRDefault="007D59DB" w:rsidP="00136CA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110261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110261">
              <w:rPr>
                <w:sz w:val="24"/>
                <w:szCs w:val="24"/>
              </w:rPr>
              <w:softHyphen/>
              <w:t xml:space="preserve">емых на нем услуг (с учетом результатов </w:t>
            </w:r>
            <w:r w:rsidRPr="00110261">
              <w:rPr>
                <w:sz w:val="24"/>
                <w:szCs w:val="24"/>
              </w:rPr>
              <w:lastRenderedPageBreak/>
              <w:t xml:space="preserve">паспортизации) </w:t>
            </w:r>
          </w:p>
        </w:tc>
        <w:tc>
          <w:tcPr>
            <w:tcW w:w="4249" w:type="dxa"/>
          </w:tcPr>
          <w:p w:rsidR="007D59DB" w:rsidRPr="00110261" w:rsidRDefault="007D59DB" w:rsidP="00A90BA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lastRenderedPageBreak/>
              <w:t>При</w:t>
            </w:r>
            <w:r>
              <w:rPr>
                <w:sz w:val="24"/>
                <w:szCs w:val="24"/>
              </w:rPr>
              <w:t>казы М</w:t>
            </w:r>
            <w:r w:rsidR="00136C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ДОУ </w:t>
            </w:r>
          </w:p>
        </w:tc>
        <w:tc>
          <w:tcPr>
            <w:tcW w:w="2550" w:type="dxa"/>
          </w:tcPr>
          <w:p w:rsidR="007D59DB" w:rsidRPr="00110261" w:rsidRDefault="00136CAC" w:rsidP="00A90BA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r w:rsidR="00A90BA5">
              <w:rPr>
                <w:sz w:val="24"/>
                <w:szCs w:val="24"/>
              </w:rPr>
              <w:t>№177</w:t>
            </w:r>
          </w:p>
        </w:tc>
        <w:tc>
          <w:tcPr>
            <w:tcW w:w="1568" w:type="dxa"/>
          </w:tcPr>
          <w:p w:rsidR="007D59DB" w:rsidRPr="00110261" w:rsidRDefault="007D59DB" w:rsidP="00136CAC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</w:t>
            </w:r>
            <w:r w:rsidR="00136CA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D59DB" w:rsidRPr="00110261" w:rsidRDefault="007D59DB" w:rsidP="00D50C59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</w:t>
            </w:r>
            <w:r w:rsidRPr="00110261">
              <w:rPr>
                <w:sz w:val="24"/>
                <w:szCs w:val="24"/>
              </w:rPr>
              <w:lastRenderedPageBreak/>
              <w:t xml:space="preserve">сфере образования </w:t>
            </w:r>
          </w:p>
        </w:tc>
      </w:tr>
      <w:tr w:rsidR="007D59DB" w:rsidRPr="00110261" w:rsidTr="00D50C59">
        <w:tc>
          <w:tcPr>
            <w:tcW w:w="15452" w:type="dxa"/>
            <w:gridSpan w:val="6"/>
          </w:tcPr>
          <w:p w:rsidR="00136CAC" w:rsidRDefault="00136CAC" w:rsidP="00D50C59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</w:p>
          <w:p w:rsidR="007D59DB" w:rsidRPr="00110261" w:rsidRDefault="007D59DB" w:rsidP="00D50C59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110261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D59DB" w:rsidRPr="00110261" w:rsidTr="00D50C59">
        <w:tc>
          <w:tcPr>
            <w:tcW w:w="709" w:type="dxa"/>
          </w:tcPr>
          <w:p w:rsidR="007D59DB" w:rsidRPr="00110261" w:rsidRDefault="007D59DB" w:rsidP="00D50C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7D59DB" w:rsidRPr="00110261" w:rsidRDefault="007D59DB" w:rsidP="00D50C59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Организация обучения и инструктирова</w:t>
            </w:r>
            <w:r w:rsidRPr="00110261">
              <w:rPr>
                <w:sz w:val="24"/>
                <w:szCs w:val="24"/>
              </w:rPr>
              <w:softHyphen/>
              <w:t>ния</w:t>
            </w:r>
          </w:p>
          <w:p w:rsidR="007D59DB" w:rsidRPr="00110261" w:rsidRDefault="007D59DB" w:rsidP="00D50C59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11026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7D59DB" w:rsidRPr="00136CAC" w:rsidRDefault="00136CAC" w:rsidP="00D50C59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  <w:r w:rsidRPr="00136CAC">
              <w:rPr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550" w:type="dxa"/>
          </w:tcPr>
          <w:p w:rsidR="007D59DB" w:rsidRPr="00A90BA5" w:rsidRDefault="00A90BA5" w:rsidP="0013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A5">
              <w:rPr>
                <w:rFonts w:ascii="Times New Roman" w:hAnsi="Times New Roman" w:cs="Times New Roman"/>
                <w:sz w:val="24"/>
                <w:szCs w:val="24"/>
              </w:rPr>
              <w:t>МАДОУ №177</w:t>
            </w:r>
          </w:p>
        </w:tc>
        <w:tc>
          <w:tcPr>
            <w:tcW w:w="1568" w:type="dxa"/>
          </w:tcPr>
          <w:p w:rsidR="007D59DB" w:rsidRPr="00110261" w:rsidRDefault="00136CAC" w:rsidP="00D50C59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г.</w:t>
            </w:r>
          </w:p>
        </w:tc>
        <w:tc>
          <w:tcPr>
            <w:tcW w:w="3119" w:type="dxa"/>
          </w:tcPr>
          <w:p w:rsidR="007D59DB" w:rsidRPr="00110261" w:rsidRDefault="007D59DB" w:rsidP="00D50C59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11026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7D59DB" w:rsidRPr="00110261" w:rsidTr="00D50C59">
        <w:tc>
          <w:tcPr>
            <w:tcW w:w="709" w:type="dxa"/>
          </w:tcPr>
          <w:p w:rsidR="007D59DB" w:rsidRPr="00110261" w:rsidRDefault="007D59DB" w:rsidP="00D50C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0261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7D59DB" w:rsidRPr="00110261" w:rsidRDefault="007D59DB" w:rsidP="00D5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7D59DB" w:rsidRPr="00110261" w:rsidRDefault="007D59DB" w:rsidP="00D5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7D59DB" w:rsidRPr="00110261" w:rsidRDefault="003B650C" w:rsidP="00A9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A90BA5">
              <w:rPr>
                <w:rFonts w:ascii="Times New Roman" w:hAnsi="Times New Roman"/>
                <w:sz w:val="24"/>
                <w:szCs w:val="24"/>
              </w:rPr>
              <w:t>№177</w:t>
            </w:r>
          </w:p>
        </w:tc>
        <w:tc>
          <w:tcPr>
            <w:tcW w:w="1568" w:type="dxa"/>
          </w:tcPr>
          <w:p w:rsidR="007D59DB" w:rsidRPr="00110261" w:rsidRDefault="007D59DB" w:rsidP="00D5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2016</w:t>
            </w:r>
            <w:r w:rsidR="003B650C">
              <w:rPr>
                <w:rFonts w:ascii="Times New Roman" w:hAnsi="Times New Roman"/>
                <w:sz w:val="24"/>
                <w:szCs w:val="24"/>
              </w:rPr>
              <w:t xml:space="preserve"> -2030</w:t>
            </w:r>
          </w:p>
        </w:tc>
        <w:tc>
          <w:tcPr>
            <w:tcW w:w="3119" w:type="dxa"/>
            <w:vAlign w:val="center"/>
          </w:tcPr>
          <w:p w:rsidR="007D59DB" w:rsidRPr="00110261" w:rsidRDefault="007D59DB" w:rsidP="00D5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61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</w:tbl>
    <w:p w:rsidR="007D59DB" w:rsidRDefault="007D59DB" w:rsidP="007D59DB"/>
    <w:p w:rsidR="00F40A92" w:rsidRPr="00BD7943" w:rsidRDefault="00F40A92" w:rsidP="007D59DB"/>
    <w:sectPr w:rsidR="00F40A92" w:rsidRPr="00BD7943" w:rsidSect="00DA4D4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15" w:rsidRDefault="00303D15" w:rsidP="007D59DB">
      <w:pPr>
        <w:spacing w:after="0" w:line="240" w:lineRule="auto"/>
      </w:pPr>
      <w:r>
        <w:separator/>
      </w:r>
    </w:p>
  </w:endnote>
  <w:endnote w:type="continuationSeparator" w:id="0">
    <w:p w:rsidR="00303D15" w:rsidRDefault="00303D15" w:rsidP="007D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15" w:rsidRDefault="00303D15" w:rsidP="007D59DB">
      <w:pPr>
        <w:spacing w:after="0" w:line="240" w:lineRule="auto"/>
      </w:pPr>
      <w:r>
        <w:separator/>
      </w:r>
    </w:p>
  </w:footnote>
  <w:footnote w:type="continuationSeparator" w:id="0">
    <w:p w:rsidR="00303D15" w:rsidRDefault="00303D15" w:rsidP="007D5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943"/>
    <w:rsid w:val="00057460"/>
    <w:rsid w:val="000A66B3"/>
    <w:rsid w:val="00136CAC"/>
    <w:rsid w:val="00160020"/>
    <w:rsid w:val="00303D15"/>
    <w:rsid w:val="003970C6"/>
    <w:rsid w:val="003B650C"/>
    <w:rsid w:val="00673815"/>
    <w:rsid w:val="00690676"/>
    <w:rsid w:val="007C29E7"/>
    <w:rsid w:val="007D098B"/>
    <w:rsid w:val="007D59DB"/>
    <w:rsid w:val="009311E0"/>
    <w:rsid w:val="00A90BA5"/>
    <w:rsid w:val="00B50B4C"/>
    <w:rsid w:val="00BD7943"/>
    <w:rsid w:val="00CE3B9F"/>
    <w:rsid w:val="00D3568B"/>
    <w:rsid w:val="00DA4D4A"/>
    <w:rsid w:val="00DE46C8"/>
    <w:rsid w:val="00E42AE3"/>
    <w:rsid w:val="00E51514"/>
    <w:rsid w:val="00F32518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4F38D-9D61-4FE9-B936-1072E743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59DB"/>
  </w:style>
  <w:style w:type="paragraph" w:styleId="a5">
    <w:name w:val="footer"/>
    <w:basedOn w:val="a"/>
    <w:link w:val="a6"/>
    <w:uiPriority w:val="99"/>
    <w:semiHidden/>
    <w:unhideWhenUsed/>
    <w:rsid w:val="007D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59DB"/>
  </w:style>
  <w:style w:type="character" w:customStyle="1" w:styleId="14">
    <w:name w:val="Основной текст (14)_"/>
    <w:basedOn w:val="a0"/>
    <w:link w:val="140"/>
    <w:uiPriority w:val="99"/>
    <w:rsid w:val="007D59DB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D59DB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D59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D59DB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D59DB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F325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32518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E46C8"/>
    <w:pPr>
      <w:spacing w:after="200" w:line="240" w:lineRule="auto"/>
      <w:jc w:val="both"/>
    </w:pPr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46C8"/>
    <w:rPr>
      <w:rFonts w:ascii="Times New Roman" w:eastAsia="Calibri" w:hAnsi="Times New Roman" w:cs="Times New Roman"/>
      <w:b/>
      <w:i/>
      <w:sz w:val="28"/>
      <w:szCs w:val="28"/>
    </w:rPr>
  </w:style>
  <w:style w:type="character" w:styleId="a7">
    <w:name w:val="Hyperlink"/>
    <w:basedOn w:val="a0"/>
    <w:uiPriority w:val="99"/>
    <w:unhideWhenUsed/>
    <w:rsid w:val="006738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77A7A1C6F759C36C7E0AEFF292CC76F981E6DD12D993D61796CA13A8O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A77A7A1C6F759C36C7E0AEFF292CC76F989E3DD18D993D61796CA1381ED0F8915FCF217285C2DABO6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177@e1.ru" TargetMode="External"/><Relationship Id="rId11" Type="http://schemas.openxmlformats.org/officeDocument/2006/relationships/hyperlink" Target="consultantplus://offline/ref=12EA77A7A1C6F759C36C7713E8F292CC72F581E9DA11D993D61796CA13A8O1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2EA77A7A1C6F759C36C7E0AEFF292CC76F98FE7D014D993D61796CA13A8O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EA77A7A1C6F759C36C7E0AEFF292CC76F889E4DD10D993D61796CA13A8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2016-09-02T06:21:00Z</cp:lastPrinted>
  <dcterms:created xsi:type="dcterms:W3CDTF">2016-08-30T05:42:00Z</dcterms:created>
  <dcterms:modified xsi:type="dcterms:W3CDTF">2016-09-02T06:22:00Z</dcterms:modified>
</cp:coreProperties>
</file>