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486" w:type="dxa"/>
        <w:tblInd w:w="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5103"/>
      </w:tblGrid>
      <w:tr w:rsidR="00574B5E" w:rsidRPr="000364C9" w14:paraId="32F74D04" w14:textId="77777777" w:rsidTr="00574B5E">
        <w:tc>
          <w:tcPr>
            <w:tcW w:w="4383" w:type="dxa"/>
          </w:tcPr>
          <w:p w14:paraId="5A1DE055" w14:textId="77777777" w:rsidR="00574B5E" w:rsidRPr="000364C9" w:rsidRDefault="00574B5E" w:rsidP="00A94B04">
            <w:pPr>
              <w:tabs>
                <w:tab w:val="left" w:pos="4678"/>
                <w:tab w:val="left" w:pos="4820"/>
              </w:tabs>
              <w:ind w:right="-157"/>
              <w:jc w:val="both"/>
              <w:rPr>
                <w:rFonts w:ascii="Liberation Serif" w:hAnsi="Liberation Serif" w:cs="Liberation Serif"/>
              </w:rPr>
            </w:pPr>
            <w:bookmarkStart w:id="0" w:name="_Hlk149735519"/>
          </w:p>
        </w:tc>
        <w:tc>
          <w:tcPr>
            <w:tcW w:w="5103" w:type="dxa"/>
          </w:tcPr>
          <w:p w14:paraId="4733F585" w14:textId="6E193541" w:rsidR="00574B5E" w:rsidRPr="000364C9" w:rsidRDefault="00574B5E" w:rsidP="00A94B04">
            <w:pPr>
              <w:shd w:val="clear" w:color="auto" w:fill="FFFFFF"/>
              <w:tabs>
                <w:tab w:val="left" w:pos="4678"/>
                <w:tab w:val="left" w:pos="4820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bookmarkStart w:id="1" w:name="_Hlk149735497"/>
            <w:r w:rsidRPr="000364C9">
              <w:rPr>
                <w:rFonts w:ascii="Liberation Serif" w:hAnsi="Liberation Serif" w:cs="Liberation Serif"/>
              </w:rPr>
              <w:t xml:space="preserve">Приложение № </w:t>
            </w:r>
            <w:r>
              <w:rPr>
                <w:rFonts w:ascii="Liberation Serif" w:hAnsi="Liberation Serif" w:cs="Liberation Serif"/>
              </w:rPr>
              <w:t>3</w:t>
            </w:r>
          </w:p>
          <w:p w14:paraId="2F5EC496" w14:textId="77777777" w:rsidR="00574B5E" w:rsidRPr="000364C9" w:rsidRDefault="00574B5E" w:rsidP="00A94B04">
            <w:pPr>
              <w:shd w:val="clear" w:color="auto" w:fill="FFFFFF"/>
              <w:tabs>
                <w:tab w:val="left" w:pos="4678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 xml:space="preserve">к распоряжению Департамента образования </w:t>
            </w:r>
          </w:p>
          <w:p w14:paraId="61A87D17" w14:textId="77777777" w:rsidR="00574B5E" w:rsidRPr="000364C9" w:rsidRDefault="00574B5E" w:rsidP="00A94B04">
            <w:pPr>
              <w:shd w:val="clear" w:color="auto" w:fill="FFFFFF"/>
              <w:tabs>
                <w:tab w:val="left" w:pos="5812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Администрации города Екатеринбурга</w:t>
            </w:r>
          </w:p>
          <w:p w14:paraId="17D3C9F4" w14:textId="77777777" w:rsidR="00574B5E" w:rsidRPr="000364C9" w:rsidRDefault="00574B5E" w:rsidP="00A94B04">
            <w:pPr>
              <w:tabs>
                <w:tab w:val="left" w:pos="4678"/>
                <w:tab w:val="left" w:pos="4820"/>
              </w:tabs>
              <w:ind w:right="-157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</w:t>
            </w:r>
            <w:r w:rsidRPr="000364C9">
              <w:rPr>
                <w:rFonts w:ascii="Liberation Serif" w:hAnsi="Liberation Serif" w:cs="Liberation Serif"/>
              </w:rPr>
              <w:t>от ________________</w:t>
            </w:r>
            <w:proofErr w:type="gramStart"/>
            <w:r w:rsidRPr="000364C9">
              <w:rPr>
                <w:rFonts w:ascii="Liberation Serif" w:hAnsi="Liberation Serif" w:cs="Liberation Serif"/>
              </w:rPr>
              <w:t>№  _</w:t>
            </w:r>
            <w:proofErr w:type="gramEnd"/>
            <w:r w:rsidRPr="000364C9">
              <w:rPr>
                <w:rFonts w:ascii="Liberation Serif" w:hAnsi="Liberation Serif" w:cs="Liberation Serif"/>
              </w:rPr>
              <w:t>________________</w:t>
            </w:r>
            <w:bookmarkEnd w:id="1"/>
          </w:p>
        </w:tc>
      </w:tr>
    </w:tbl>
    <w:p w14:paraId="073EC166" w14:textId="7DFCB6FC" w:rsidR="00C27643" w:rsidRDefault="00C27643">
      <w:bookmarkStart w:id="2" w:name="_GoBack"/>
      <w:bookmarkEnd w:id="0"/>
      <w:bookmarkEnd w:id="2"/>
    </w:p>
    <w:p w14:paraId="6304DFF3" w14:textId="4D10579A" w:rsidR="00574B5E" w:rsidRDefault="00574B5E"/>
    <w:p w14:paraId="46028960" w14:textId="77777777" w:rsidR="00574B5E" w:rsidRPr="00FB0D5E" w:rsidRDefault="00574B5E" w:rsidP="00574B5E">
      <w:pPr>
        <w:tabs>
          <w:tab w:val="left" w:pos="1080"/>
        </w:tabs>
        <w:jc w:val="center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Положение</w:t>
      </w:r>
    </w:p>
    <w:p w14:paraId="6A5CFBCB" w14:textId="77777777" w:rsidR="00574B5E" w:rsidRPr="00FB0D5E" w:rsidRDefault="00574B5E" w:rsidP="00574B5E">
      <w:pPr>
        <w:tabs>
          <w:tab w:val="left" w:pos="1080"/>
        </w:tabs>
        <w:jc w:val="center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color w:val="000000"/>
        </w:rPr>
        <w:t>о г</w:t>
      </w:r>
      <w:r w:rsidRPr="00FB0D5E">
        <w:rPr>
          <w:rFonts w:ascii="Liberation Serif" w:hAnsi="Liberation Serif" w:cs="Liberation Serif"/>
          <w:color w:val="000000"/>
        </w:rPr>
        <w:t>ородско</w:t>
      </w:r>
      <w:r>
        <w:rPr>
          <w:rFonts w:ascii="Liberation Serif" w:hAnsi="Liberation Serif" w:cs="Liberation Serif"/>
          <w:color w:val="000000"/>
        </w:rPr>
        <w:t>м</w:t>
      </w:r>
      <w:r w:rsidRPr="00FB0D5E">
        <w:rPr>
          <w:rFonts w:ascii="Liberation Serif" w:hAnsi="Liberation Serif" w:cs="Liberation Serif"/>
          <w:color w:val="000000"/>
        </w:rPr>
        <w:t xml:space="preserve"> конкурс</w:t>
      </w:r>
      <w:r>
        <w:rPr>
          <w:rFonts w:ascii="Liberation Serif" w:hAnsi="Liberation Serif" w:cs="Liberation Serif"/>
          <w:color w:val="000000"/>
        </w:rPr>
        <w:t>е</w:t>
      </w:r>
      <w:r w:rsidRPr="00FB0D5E">
        <w:rPr>
          <w:rFonts w:ascii="Liberation Serif" w:hAnsi="Liberation Serif" w:cs="Liberation Serif"/>
          <w:color w:val="000000"/>
        </w:rPr>
        <w:t xml:space="preserve"> «История маленького чемоданчика» </w:t>
      </w:r>
      <w:r w:rsidRPr="00FB0D5E">
        <w:rPr>
          <w:rFonts w:ascii="Liberation Serif" w:hAnsi="Liberation Serif" w:cs="Liberation Serif"/>
          <w:bCs/>
        </w:rPr>
        <w:t xml:space="preserve">для воспитанников </w:t>
      </w:r>
      <w:r w:rsidRPr="00FB0D5E">
        <w:rPr>
          <w:rFonts w:ascii="Liberation Serif" w:hAnsi="Liberation Serif" w:cs="Liberation Serif"/>
        </w:rPr>
        <w:t>5-7</w:t>
      </w:r>
      <w:r w:rsidRPr="00FB0D5E">
        <w:rPr>
          <w:rFonts w:ascii="Liberation Serif" w:hAnsi="Liberation Serif" w:cs="Liberation Serif"/>
          <w:bCs/>
        </w:rPr>
        <w:t xml:space="preserve"> лет </w:t>
      </w:r>
    </w:p>
    <w:p w14:paraId="0C34855F" w14:textId="77777777" w:rsidR="00574B5E" w:rsidRPr="00FB0D5E" w:rsidRDefault="00574B5E" w:rsidP="00574B5E">
      <w:pPr>
        <w:tabs>
          <w:tab w:val="left" w:pos="1080"/>
        </w:tabs>
        <w:jc w:val="center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iCs/>
        </w:rPr>
        <w:t>муниципальных дошкольных образоват</w:t>
      </w:r>
      <w:r w:rsidRPr="00FB0D5E">
        <w:rPr>
          <w:rFonts w:ascii="Liberation Serif" w:hAnsi="Liberation Serif" w:cs="Liberation Serif"/>
          <w:bCs/>
        </w:rPr>
        <w:t xml:space="preserve">ельных организаций города Екатеринбурга </w:t>
      </w:r>
    </w:p>
    <w:p w14:paraId="55ED5332" w14:textId="77777777" w:rsidR="00574B5E" w:rsidRPr="00FB0D5E" w:rsidRDefault="00574B5E" w:rsidP="00574B5E">
      <w:pPr>
        <w:tabs>
          <w:tab w:val="left" w:pos="1080"/>
          <w:tab w:val="left" w:pos="1134"/>
        </w:tabs>
        <w:jc w:val="both"/>
        <w:rPr>
          <w:rFonts w:ascii="Liberation Serif" w:hAnsi="Liberation Serif" w:cs="Liberation Serif"/>
          <w:bCs/>
        </w:rPr>
      </w:pPr>
    </w:p>
    <w:p w14:paraId="0C9D7C29" w14:textId="77777777" w:rsidR="00574B5E" w:rsidRPr="00FB0D5E" w:rsidRDefault="00574B5E" w:rsidP="00574B5E">
      <w:pPr>
        <w:tabs>
          <w:tab w:val="left" w:pos="1080"/>
          <w:tab w:val="left" w:pos="1134"/>
        </w:tabs>
        <w:jc w:val="center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  <w:bCs/>
        </w:rPr>
        <w:t>Общие положения</w:t>
      </w:r>
    </w:p>
    <w:p w14:paraId="10B0DFF4" w14:textId="77777777" w:rsidR="00574B5E" w:rsidRPr="00FB0D5E" w:rsidRDefault="00574B5E" w:rsidP="00574B5E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Настоящее положение определяет порядок организации и проведения Городского конкурса «История маленького чемоданчика» для воспитанников 5-7 лет муниципальных дошкольных образовательных организаций города Екатеринбурга (далее – </w:t>
      </w:r>
      <w:r w:rsidRPr="00FB0D5E">
        <w:rPr>
          <w:rFonts w:ascii="Liberation Serif" w:hAnsi="Liberation Serif" w:cs="Liberation Serif"/>
          <w:iCs/>
        </w:rPr>
        <w:t>Мероприятие</w:t>
      </w:r>
      <w:r w:rsidRPr="00FB0D5E">
        <w:rPr>
          <w:rFonts w:ascii="Liberation Serif" w:hAnsi="Liberation Serif" w:cs="Liberation Serif"/>
        </w:rPr>
        <w:t xml:space="preserve">) </w:t>
      </w:r>
      <w:r w:rsidRPr="00FB0D5E">
        <w:rPr>
          <w:rFonts w:ascii="Liberation Serif" w:hAnsi="Liberation Serif" w:cs="Liberation Serif"/>
          <w:bCs/>
        </w:rPr>
        <w:t>в 2023/2024 учебном году.</w:t>
      </w:r>
    </w:p>
    <w:p w14:paraId="6C8C49D0" w14:textId="77777777" w:rsidR="00574B5E" w:rsidRPr="00FB0D5E" w:rsidRDefault="00574B5E" w:rsidP="00574B5E">
      <w:pPr>
        <w:pStyle w:val="a7"/>
        <w:numPr>
          <w:ilvl w:val="0"/>
          <w:numId w:val="10"/>
        </w:numP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Учредителем Мероприятия является Департамент образования Администрации города Екатеринбурга.</w:t>
      </w:r>
    </w:p>
    <w:p w14:paraId="5CF896EA" w14:textId="77777777" w:rsidR="00574B5E" w:rsidRPr="00FB0D5E" w:rsidRDefault="00574B5E" w:rsidP="00574B5E">
      <w:pPr>
        <w:pStyle w:val="a7"/>
        <w:numPr>
          <w:ilvl w:val="0"/>
          <w:numId w:val="10"/>
        </w:numP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Организатором Мероприятия является МАДОУ № 223 (далее – Организатор).</w:t>
      </w:r>
    </w:p>
    <w:p w14:paraId="47C26DA4" w14:textId="77777777" w:rsidR="00574B5E" w:rsidRPr="00FB0D5E" w:rsidRDefault="00574B5E" w:rsidP="00574B5E">
      <w:pPr>
        <w:pStyle w:val="a7"/>
        <w:numPr>
          <w:ilvl w:val="0"/>
          <w:numId w:val="10"/>
        </w:numPr>
        <w:tabs>
          <w:tab w:val="left" w:pos="-284"/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hyperlink r:id="rId5" w:tgtFrame="_blank" w:history="1">
        <w:r w:rsidRPr="00FB0D5E">
          <w:rPr>
            <w:rStyle w:val="a3"/>
            <w:rFonts w:ascii="Liberation Serif" w:hAnsi="Liberation Serif" w:cs="Liberation Serif"/>
          </w:rPr>
          <w:t>дс22</w:t>
        </w:r>
        <w:r w:rsidRPr="00FB0D5E">
          <w:rPr>
            <w:rStyle w:val="a3"/>
            <w:rFonts w:ascii="Liberation Serif" w:hAnsi="Liberation Serif" w:cs="Liberation Serif"/>
          </w:rPr>
          <w:t>3</w:t>
        </w:r>
        <w:r w:rsidRPr="00FB0D5E">
          <w:rPr>
            <w:rStyle w:val="a3"/>
            <w:rFonts w:ascii="Liberation Serif" w:hAnsi="Liberation Serif" w:cs="Liberation Serif"/>
          </w:rPr>
          <w:t>.рф</w:t>
        </w:r>
      </w:hyperlink>
      <w:r w:rsidRPr="00FB0D5E">
        <w:rPr>
          <w:rFonts w:ascii="Liberation Serif" w:hAnsi="Liberation Serif" w:cs="Liberation Serif"/>
        </w:rPr>
        <w:t xml:space="preserve"> </w:t>
      </w:r>
      <w:r w:rsidRPr="00FB0D5E">
        <w:rPr>
          <w:rFonts w:ascii="Liberation Serif" w:hAnsi="Liberation Serif" w:cs="Liberation Serif"/>
          <w:iCs/>
        </w:rPr>
        <w:t>в специализированном разделе Мероприятия (далее – страница Мероприятия).</w:t>
      </w:r>
    </w:p>
    <w:p w14:paraId="08F5163B" w14:textId="77777777" w:rsidR="00574B5E" w:rsidRPr="00FB0D5E" w:rsidRDefault="00574B5E" w:rsidP="00574B5E">
      <w:pPr>
        <w:tabs>
          <w:tab w:val="left" w:pos="1134"/>
        </w:tabs>
        <w:ind w:firstLine="720"/>
        <w:rPr>
          <w:rFonts w:ascii="Liberation Serif" w:hAnsi="Liberation Serif" w:cs="Liberation Serif"/>
          <w:bCs/>
        </w:rPr>
      </w:pPr>
    </w:p>
    <w:p w14:paraId="3D628D41" w14:textId="77777777" w:rsidR="00574B5E" w:rsidRPr="00FB0D5E" w:rsidRDefault="00574B5E" w:rsidP="00574B5E">
      <w:pPr>
        <w:tabs>
          <w:tab w:val="left" w:pos="1134"/>
        </w:tabs>
        <w:jc w:val="center"/>
        <w:rPr>
          <w:rFonts w:ascii="Liberation Serif" w:hAnsi="Liberation Serif" w:cs="Liberation Serif"/>
          <w:bCs/>
          <w:iCs/>
        </w:rPr>
      </w:pPr>
      <w:r w:rsidRPr="00FB0D5E">
        <w:rPr>
          <w:rFonts w:ascii="Liberation Serif" w:hAnsi="Liberation Serif" w:cs="Liberation Serif"/>
          <w:bCs/>
        </w:rPr>
        <w:t>Цели и задачи М</w:t>
      </w:r>
      <w:r w:rsidRPr="00FB0D5E">
        <w:rPr>
          <w:rFonts w:ascii="Liberation Serif" w:hAnsi="Liberation Serif" w:cs="Liberation Serif"/>
          <w:bCs/>
          <w:iCs/>
        </w:rPr>
        <w:t>ероприятия</w:t>
      </w:r>
    </w:p>
    <w:p w14:paraId="08D1DCD2" w14:textId="77777777" w:rsidR="00574B5E" w:rsidRPr="00FB0D5E" w:rsidRDefault="00574B5E" w:rsidP="00574B5E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  <w:iCs/>
        </w:rPr>
        <w:t xml:space="preserve">Мероприятие проводится </w:t>
      </w:r>
      <w:r w:rsidRPr="00FB0D5E">
        <w:rPr>
          <w:rFonts w:ascii="Liberation Serif" w:hAnsi="Liberation Serif" w:cs="Liberation Serif"/>
        </w:rPr>
        <w:t>с целью развития в муниципальном образовании «город Екатеринбург» комплекса условий для выявления, сопровождения и поддержки одаренных детей, реализации их личностного потенциала, социализации, профессионального самоопределения.</w:t>
      </w:r>
    </w:p>
    <w:p w14:paraId="76110E79" w14:textId="77777777" w:rsidR="00574B5E" w:rsidRPr="00FB0D5E" w:rsidRDefault="00574B5E" w:rsidP="00574B5E">
      <w:pPr>
        <w:pStyle w:val="a7"/>
        <w:numPr>
          <w:ilvl w:val="0"/>
          <w:numId w:val="10"/>
        </w:num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Задачи:</w:t>
      </w:r>
    </w:p>
    <w:p w14:paraId="07651BEA" w14:textId="77777777" w:rsidR="00574B5E" w:rsidRPr="00FB0D5E" w:rsidRDefault="00574B5E" w:rsidP="00574B5E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активизация познавательной, интеллектуальной и творческой инициативы одаренных </w:t>
      </w:r>
      <w:r w:rsidRPr="00FB0D5E">
        <w:rPr>
          <w:rFonts w:ascii="Liberation Serif" w:hAnsi="Liberation Serif" w:cs="Liberation Serif"/>
          <w:iCs/>
        </w:rPr>
        <w:t>детей в освоении научных, технических знаний;</w:t>
      </w:r>
    </w:p>
    <w:p w14:paraId="4CEC9F79" w14:textId="77777777" w:rsidR="00574B5E" w:rsidRPr="00FB0D5E" w:rsidRDefault="00574B5E" w:rsidP="00574B5E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выявление и поддержка </w:t>
      </w:r>
      <w:r w:rsidRPr="00FB0D5E">
        <w:rPr>
          <w:rFonts w:ascii="Liberation Serif" w:hAnsi="Liberation Serif" w:cs="Liberation Serif"/>
          <w:iCs/>
        </w:rPr>
        <w:t xml:space="preserve">детей, </w:t>
      </w:r>
      <w:r w:rsidRPr="00FB0D5E">
        <w:rPr>
          <w:rFonts w:ascii="Liberation Serif" w:hAnsi="Liberation Serif" w:cs="Liberation Serif"/>
        </w:rPr>
        <w:t>одаренных в образовательных областях, соответствующих направленности Мероприятия;</w:t>
      </w:r>
    </w:p>
    <w:p w14:paraId="2CAEB907" w14:textId="77777777" w:rsidR="00574B5E" w:rsidRPr="00FB0D5E" w:rsidRDefault="00574B5E" w:rsidP="00574B5E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45FD13BD" w14:textId="77777777" w:rsidR="00574B5E" w:rsidRPr="00FB0D5E" w:rsidRDefault="00574B5E" w:rsidP="00574B5E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распространение эффективных педагогических практик организации результативной познавательной деятельности одаренных детей</w:t>
      </w:r>
      <w:r w:rsidRPr="00FB0D5E">
        <w:rPr>
          <w:rFonts w:ascii="Liberation Serif" w:hAnsi="Liberation Serif" w:cs="Liberation Serif"/>
          <w:iCs/>
        </w:rPr>
        <w:t>.</w:t>
      </w:r>
    </w:p>
    <w:p w14:paraId="18EB1D78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</w:p>
    <w:p w14:paraId="0ED635FA" w14:textId="77777777" w:rsidR="00574B5E" w:rsidRPr="00FB0D5E" w:rsidRDefault="00574B5E" w:rsidP="00574B5E">
      <w:pPr>
        <w:tabs>
          <w:tab w:val="left" w:pos="1134"/>
        </w:tabs>
        <w:jc w:val="center"/>
        <w:rPr>
          <w:rFonts w:ascii="Liberation Serif" w:hAnsi="Liberation Serif" w:cs="Liberation Serif"/>
          <w:bCs/>
          <w:iCs/>
        </w:rPr>
      </w:pPr>
      <w:r w:rsidRPr="00FB0D5E">
        <w:rPr>
          <w:rFonts w:ascii="Liberation Serif" w:hAnsi="Liberation Serif" w:cs="Liberation Serif"/>
        </w:rPr>
        <w:t xml:space="preserve">Условия организации и порядок проведения </w:t>
      </w:r>
      <w:r w:rsidRPr="00FB0D5E">
        <w:rPr>
          <w:rFonts w:ascii="Liberation Serif" w:hAnsi="Liberation Serif" w:cs="Liberation Serif"/>
          <w:bCs/>
          <w:iCs/>
        </w:rPr>
        <w:t>Мероприятия</w:t>
      </w:r>
    </w:p>
    <w:p w14:paraId="4AE15FD5" w14:textId="77777777" w:rsidR="00574B5E" w:rsidRPr="00FB0D5E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Направленность Мероприятия: </w:t>
      </w:r>
      <w:r w:rsidRPr="00FB0D5E">
        <w:rPr>
          <w:rFonts w:ascii="Liberation Serif" w:hAnsi="Liberation Serif" w:cs="Liberation Serif"/>
          <w:shd w:val="clear" w:color="auto" w:fill="FFFFFF"/>
        </w:rPr>
        <w:t>познавательная</w:t>
      </w:r>
      <w:r w:rsidRPr="00FB0D5E">
        <w:rPr>
          <w:rFonts w:ascii="Liberation Serif" w:hAnsi="Liberation Serif" w:cs="Liberation Serif"/>
        </w:rPr>
        <w:t>.</w:t>
      </w:r>
    </w:p>
    <w:p w14:paraId="43264811" w14:textId="77777777" w:rsidR="00574B5E" w:rsidRPr="007D1F2F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7D1F2F">
        <w:rPr>
          <w:rFonts w:ascii="Liberation Serif" w:hAnsi="Liberation Serif" w:cs="Liberation Serif"/>
        </w:rPr>
        <w:t>Сроки проведения Мероприятия.</w:t>
      </w:r>
    </w:p>
    <w:p w14:paraId="2EA79E47" w14:textId="77777777" w:rsidR="00574B5E" w:rsidRPr="007D1F2F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7D1F2F">
        <w:rPr>
          <w:rFonts w:ascii="Liberation Serif" w:hAnsi="Liberation Serif" w:cs="Liberation Serif"/>
        </w:rPr>
        <w:t xml:space="preserve">Мероприятие проводится в два этапа: </w:t>
      </w:r>
    </w:p>
    <w:p w14:paraId="6F6FC50F" w14:textId="77777777" w:rsidR="00574B5E" w:rsidRPr="007D1F2F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7D1F2F">
        <w:rPr>
          <w:rFonts w:ascii="Liberation Serif" w:hAnsi="Liberation Serif" w:cs="Liberation Serif"/>
        </w:rPr>
        <w:t>Отборочный этап: 04.12 - 07.12.2023.</w:t>
      </w:r>
    </w:p>
    <w:p w14:paraId="2DE7C44A" w14:textId="77777777" w:rsidR="00574B5E" w:rsidRPr="007D1F2F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7D1F2F">
        <w:rPr>
          <w:rFonts w:ascii="Liberation Serif" w:hAnsi="Liberation Serif" w:cs="Liberation Serif"/>
        </w:rPr>
        <w:t>Заключительный этап: 18.12.- 19.12.2023.</w:t>
      </w:r>
    </w:p>
    <w:p w14:paraId="2F621DD4" w14:textId="77777777" w:rsidR="00574B5E" w:rsidRPr="007D1F2F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7D1F2F">
        <w:rPr>
          <w:rFonts w:ascii="Liberation Serif" w:hAnsi="Liberation Serif" w:cs="Liberation Serif"/>
        </w:rPr>
        <w:t>Сроки подачи заявки на участие: 13.11.23-17.11.23</w:t>
      </w:r>
    </w:p>
    <w:p w14:paraId="621F2AC6" w14:textId="77777777" w:rsidR="00574B5E" w:rsidRPr="007D1F2F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7D1F2F">
        <w:rPr>
          <w:rFonts w:ascii="Liberation Serif" w:hAnsi="Liberation Serif" w:cs="Liberation Serif"/>
        </w:rPr>
        <w:t>Сроки приема выполненных заданий: 20.11.23-01.12.23</w:t>
      </w:r>
    </w:p>
    <w:p w14:paraId="60B8E92F" w14:textId="77777777" w:rsidR="00574B5E" w:rsidRPr="007D1F2F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7D1F2F">
        <w:rPr>
          <w:rFonts w:ascii="Liberation Serif" w:hAnsi="Liberation Serif" w:cs="Liberation Serif"/>
        </w:rPr>
        <w:t>Экспертиза (работа жюри) отборочного этапа: 04.12.23-07.12.23</w:t>
      </w:r>
    </w:p>
    <w:p w14:paraId="30D6A88F" w14:textId="77777777" w:rsidR="00574B5E" w:rsidRPr="007D1F2F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7D1F2F">
        <w:rPr>
          <w:rFonts w:ascii="Liberation Serif" w:hAnsi="Liberation Serif" w:cs="Liberation Serif"/>
        </w:rPr>
        <w:t>Предоставление результатов отборочного этапа: 11.12.23.</w:t>
      </w:r>
    </w:p>
    <w:p w14:paraId="360D52C9" w14:textId="77777777" w:rsidR="00574B5E" w:rsidRPr="007D1F2F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7D1F2F">
        <w:rPr>
          <w:rFonts w:ascii="Liberation Serif" w:hAnsi="Liberation Serif" w:cs="Liberation Serif"/>
        </w:rPr>
        <w:t xml:space="preserve">Экспертиза (работа жюри) заключительного этапа: 18.12-19.12.2023. </w:t>
      </w:r>
    </w:p>
    <w:p w14:paraId="382DC4E2" w14:textId="77777777" w:rsidR="00574B5E" w:rsidRPr="007D1F2F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7D1F2F">
        <w:rPr>
          <w:rFonts w:ascii="Liberation Serif" w:hAnsi="Liberation Serif" w:cs="Liberation Serif"/>
        </w:rPr>
        <w:t xml:space="preserve">Подведение итогов: 18.12-19.12.2023 </w:t>
      </w:r>
    </w:p>
    <w:p w14:paraId="4EE6E01A" w14:textId="77777777" w:rsidR="00574B5E" w:rsidRPr="007D1F2F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7D1F2F">
        <w:rPr>
          <w:rFonts w:ascii="Liberation Serif" w:hAnsi="Liberation Serif" w:cs="Liberation Serif"/>
        </w:rPr>
        <w:lastRenderedPageBreak/>
        <w:t>Награждение участников, победителей и призеров: 18.12.-19.12.2023.</w:t>
      </w:r>
    </w:p>
    <w:p w14:paraId="0A3022A9" w14:textId="77777777" w:rsidR="00574B5E" w:rsidRPr="00FB0D5E" w:rsidRDefault="00574B5E" w:rsidP="00574B5E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Участники Мероприятия: воспитанники 5-7 лет муниципальных образовательных организаций, подведомственных Департаменту образования города Екатеринбурга. </w:t>
      </w:r>
    </w:p>
    <w:p w14:paraId="73AE5F5E" w14:textId="77777777" w:rsidR="00574B5E" w:rsidRPr="00FB0D5E" w:rsidRDefault="00574B5E" w:rsidP="00574B5E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Возрастные группы участников 5-6 лет; 6-7 лет </w:t>
      </w:r>
    </w:p>
    <w:p w14:paraId="038D9F46" w14:textId="77777777" w:rsidR="00574B5E" w:rsidRPr="00FB0D5E" w:rsidRDefault="00574B5E" w:rsidP="00574B5E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Форма участия:</w:t>
      </w:r>
      <w:r w:rsidRPr="00FB0D5E">
        <w:rPr>
          <w:rFonts w:ascii="Liberation Serif" w:hAnsi="Liberation Serif" w:cs="Liberation Serif"/>
          <w:shd w:val="clear" w:color="auto" w:fill="FFFFFF"/>
        </w:rPr>
        <w:t xml:space="preserve"> индивидуальная и командная.</w:t>
      </w:r>
    </w:p>
    <w:p w14:paraId="6B23F94C" w14:textId="77777777" w:rsidR="00574B5E" w:rsidRPr="00FB0D5E" w:rsidRDefault="00574B5E" w:rsidP="00574B5E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Квоты участия от одной дошкольной образовательной организации:</w:t>
      </w:r>
    </w:p>
    <w:p w14:paraId="5E1FD3A4" w14:textId="77777777" w:rsidR="00574B5E" w:rsidRPr="00FB0D5E" w:rsidRDefault="00574B5E" w:rsidP="00574B5E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неограниченное количество участников / команд.</w:t>
      </w:r>
    </w:p>
    <w:p w14:paraId="06071E50" w14:textId="77777777" w:rsidR="00574B5E" w:rsidRPr="00FB0D5E" w:rsidRDefault="00574B5E" w:rsidP="00574B5E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Состав команды: </w:t>
      </w:r>
    </w:p>
    <w:p w14:paraId="5A228D78" w14:textId="77777777" w:rsidR="00574B5E" w:rsidRPr="00FB0D5E" w:rsidRDefault="00574B5E" w:rsidP="00574B5E">
      <w:pPr>
        <w:pStyle w:val="a7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3 воспитанника одной возрастной группы, включая капитана, и одного педагога – руководителя команды;</w:t>
      </w:r>
    </w:p>
    <w:p w14:paraId="7A9A2D73" w14:textId="77777777" w:rsidR="00574B5E" w:rsidRPr="00FB0D5E" w:rsidRDefault="00574B5E" w:rsidP="00574B5E">
      <w:pPr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приветствуется наличие названия, эмблемы, отличительных знаков.</w:t>
      </w:r>
    </w:p>
    <w:p w14:paraId="07CE9475" w14:textId="77777777" w:rsidR="00574B5E" w:rsidRPr="00FB0D5E" w:rsidRDefault="00574B5E" w:rsidP="00574B5E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 Организация Мероприятия.</w:t>
      </w:r>
    </w:p>
    <w:p w14:paraId="1B2213C3" w14:textId="77777777" w:rsidR="00574B5E" w:rsidRPr="00FB0D5E" w:rsidRDefault="00574B5E" w:rsidP="00574B5E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Мероприятие проводится в два этапа: отборочный и заключительный.</w:t>
      </w:r>
    </w:p>
    <w:p w14:paraId="055CEFB8" w14:textId="77777777" w:rsidR="00574B5E" w:rsidRPr="00FB0D5E" w:rsidRDefault="00574B5E" w:rsidP="00574B5E">
      <w:pPr>
        <w:pStyle w:val="a7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15.1. Отборочный этап. </w:t>
      </w:r>
    </w:p>
    <w:p w14:paraId="59650B15" w14:textId="77777777" w:rsidR="00574B5E" w:rsidRPr="00FB0D5E" w:rsidRDefault="00574B5E" w:rsidP="00574B5E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Отборочный этап проводится заочно на базе Организатора и состоит из одного тура. </w:t>
      </w:r>
    </w:p>
    <w:p w14:paraId="14670909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15.2. Заключительный этап проводится очно на базе Организатора. </w:t>
      </w:r>
    </w:p>
    <w:p w14:paraId="4FD26108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54E143AD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15.3. Отборочный и заключительный этапы проводятся по номинациям:</w:t>
      </w:r>
    </w:p>
    <w:p w14:paraId="60EE2088" w14:textId="77777777" w:rsidR="00574B5E" w:rsidRPr="00FB0D5E" w:rsidRDefault="00574B5E" w:rsidP="00574B5E">
      <w:pPr>
        <w:pStyle w:val="a7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«Истории родного города»; </w:t>
      </w:r>
    </w:p>
    <w:p w14:paraId="2A62F5B2" w14:textId="77777777" w:rsidR="00574B5E" w:rsidRPr="00FB0D5E" w:rsidRDefault="00574B5E" w:rsidP="00574B5E">
      <w:pPr>
        <w:pStyle w:val="a7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«Истории из чемоданчика» (истории об открытиях: научных, культурных и др.);</w:t>
      </w:r>
    </w:p>
    <w:p w14:paraId="317883E8" w14:textId="77777777" w:rsidR="00574B5E" w:rsidRPr="00FB0D5E" w:rsidRDefault="00574B5E" w:rsidP="00574B5E">
      <w:pPr>
        <w:pStyle w:val="a7"/>
        <w:numPr>
          <w:ilvl w:val="0"/>
          <w:numId w:val="14"/>
        </w:numPr>
        <w:tabs>
          <w:tab w:val="left" w:pos="1134"/>
        </w:tabs>
        <w:ind w:left="0" w:firstLine="709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«История одного предмета в России»;</w:t>
      </w:r>
    </w:p>
    <w:p w14:paraId="776937BD" w14:textId="77777777" w:rsidR="00574B5E" w:rsidRPr="00FB0D5E" w:rsidRDefault="00574B5E" w:rsidP="00574B5E">
      <w:pPr>
        <w:pStyle w:val="a7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«Чемод</w:t>
      </w:r>
      <w:r>
        <w:rPr>
          <w:rFonts w:ascii="Liberation Serif" w:hAnsi="Liberation Serif" w:cs="Liberation Serif"/>
        </w:rPr>
        <w:t>анчик</w:t>
      </w:r>
      <w:r w:rsidRPr="00FB0D5E">
        <w:rPr>
          <w:rFonts w:ascii="Liberation Serif" w:hAnsi="Liberation Serif" w:cs="Liberation Serif"/>
        </w:rPr>
        <w:t xml:space="preserve">, в котором живут сказки (предания, эпос) народов России» (например, дом Колобка или Василисы Премудрой и др.); </w:t>
      </w:r>
    </w:p>
    <w:p w14:paraId="1A8C5369" w14:textId="77777777" w:rsidR="00574B5E" w:rsidRPr="00FB0D5E" w:rsidRDefault="00574B5E" w:rsidP="00574B5E">
      <w:pPr>
        <w:pStyle w:val="a7"/>
        <w:numPr>
          <w:ilvl w:val="0"/>
          <w:numId w:val="14"/>
        </w:numPr>
        <w:tabs>
          <w:tab w:val="left" w:pos="1134"/>
        </w:tabs>
        <w:ind w:left="0" w:firstLine="709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«История игрушек».</w:t>
      </w:r>
    </w:p>
    <w:p w14:paraId="14689F77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Содержание этапов.</w:t>
      </w:r>
    </w:p>
    <w:p w14:paraId="0CBA542D" w14:textId="77777777" w:rsidR="00574B5E" w:rsidRPr="00FB0D5E" w:rsidRDefault="00574B5E" w:rsidP="00574B5E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Содержание и сложность заданий соответствуют Федеральным государственным образовательным стандартам, классу обучения участников, целям и видам деятельности с одаренными детьми.</w:t>
      </w:r>
    </w:p>
    <w:p w14:paraId="633C01CF" w14:textId="77777777" w:rsidR="00574B5E" w:rsidRPr="00FB0D5E" w:rsidRDefault="00574B5E" w:rsidP="00574B5E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16.1. Отборочный этап.</w:t>
      </w:r>
    </w:p>
    <w:p w14:paraId="101E5CA3" w14:textId="77777777" w:rsidR="00574B5E" w:rsidRPr="00FB0D5E" w:rsidRDefault="00574B5E" w:rsidP="00574B5E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Участникам отборочного этапа предлагается выполнить 3 задания в одной из номинаций Мероприятия (п.15.3).</w:t>
      </w:r>
    </w:p>
    <w:p w14:paraId="77D4850B" w14:textId="77777777" w:rsidR="00574B5E" w:rsidRPr="00FB0D5E" w:rsidRDefault="00574B5E" w:rsidP="00574B5E">
      <w:pPr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Задания отборочного этапа представляют собой: </w:t>
      </w:r>
    </w:p>
    <w:p w14:paraId="2F01012A" w14:textId="77777777" w:rsidR="00574B5E" w:rsidRPr="00FB0D5E" w:rsidRDefault="00574B5E" w:rsidP="00574B5E">
      <w:pPr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№ 1 Создание проекта «История маленького чемоданчика» по темам представленных номинаций и оформление его в виде фото-презентации.</w:t>
      </w:r>
    </w:p>
    <w:p w14:paraId="54967FFF" w14:textId="77777777" w:rsidR="00574B5E" w:rsidRPr="00FB0D5E" w:rsidRDefault="00574B5E" w:rsidP="00574B5E">
      <w:pPr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№ 2 Создание тематического музея по одной из номинаций. </w:t>
      </w:r>
    </w:p>
    <w:p w14:paraId="2CB94E60" w14:textId="77777777" w:rsidR="00574B5E" w:rsidRPr="00FB0D5E" w:rsidRDefault="00574B5E" w:rsidP="00574B5E">
      <w:pPr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№ 3 Создание сценария экскурсионной программы по музею.</w:t>
      </w:r>
    </w:p>
    <w:p w14:paraId="5C009290" w14:textId="77777777" w:rsidR="00574B5E" w:rsidRPr="00FB0D5E" w:rsidRDefault="00574B5E" w:rsidP="00574B5E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Дифференциация заданий по возрастным группам не предусмотрена.</w:t>
      </w:r>
    </w:p>
    <w:p w14:paraId="1D03886A" w14:textId="77777777" w:rsidR="00574B5E" w:rsidRPr="00FB0D5E" w:rsidRDefault="00574B5E" w:rsidP="00574B5E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Задания выполняются индивидуально одним участником или коллективно всеми участниками команды под руководством педагога – руководителя команды.</w:t>
      </w:r>
    </w:p>
    <w:p w14:paraId="2B9505C7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Мероприятия.</w:t>
      </w:r>
    </w:p>
    <w:p w14:paraId="0F0B70C6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Выполненные задания предъявляются участниками на электронную почту Организатора </w:t>
      </w:r>
      <w:hyperlink r:id="rId6" w:history="1">
        <w:r w:rsidRPr="00FB0D5E">
          <w:rPr>
            <w:rStyle w:val="a3"/>
            <w:rFonts w:ascii="Liberation Serif" w:hAnsi="Liberation Serif" w:cs="Liberation Serif"/>
          </w:rPr>
          <w:t>detskiysad223@mail.ru</w:t>
        </w:r>
      </w:hyperlink>
      <w:r w:rsidRPr="00FB0D5E">
        <w:rPr>
          <w:rStyle w:val="a3"/>
          <w:rFonts w:ascii="Liberation Serif" w:hAnsi="Liberation Serif" w:cs="Liberation Serif"/>
        </w:rPr>
        <w:t>.</w:t>
      </w:r>
    </w:p>
    <w:p w14:paraId="44F2085D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1437A69D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Оценивание выполненных заданий осуществляется в соответствии с критериями, установленными Организатором и указанными в настоящем положении (п. 20).</w:t>
      </w:r>
    </w:p>
    <w:p w14:paraId="35FF8BCF" w14:textId="77777777" w:rsidR="00574B5E" w:rsidRPr="00FB0D5E" w:rsidRDefault="00574B5E" w:rsidP="00574B5E">
      <w:pPr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</w:t>
      </w:r>
    </w:p>
    <w:p w14:paraId="27A35593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Список участников, приглашенных на заключительный этап, размещается на странице Мероприятия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4016A5EB" w14:textId="77777777" w:rsidR="00574B5E" w:rsidRPr="00FB0D5E" w:rsidRDefault="00574B5E" w:rsidP="00574B5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16.2. Заключительный этап.</w:t>
      </w:r>
    </w:p>
    <w:p w14:paraId="3FE80715" w14:textId="77777777" w:rsidR="00574B5E" w:rsidRPr="00FB0D5E" w:rsidRDefault="00574B5E" w:rsidP="00574B5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Программа проведения заключительного этапа размещается на странице Мероприятия не позднее 5 рабочих дней до начала его проведения.</w:t>
      </w:r>
    </w:p>
    <w:p w14:paraId="43647AE2" w14:textId="77777777" w:rsidR="00574B5E" w:rsidRPr="00FB0D5E" w:rsidRDefault="00574B5E" w:rsidP="00574B5E">
      <w:pPr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Участникам заключительного этапа предлагается выполнить одно задание.</w:t>
      </w:r>
    </w:p>
    <w:p w14:paraId="00CB0A2B" w14:textId="77777777" w:rsidR="00574B5E" w:rsidRPr="00FB0D5E" w:rsidRDefault="00574B5E" w:rsidP="00574B5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Заданием заключительного этапа является демонстрация созданного продукта: «История маленького чемоданчика» с проведением экскурсии и представлением экспонатов. </w:t>
      </w:r>
    </w:p>
    <w:p w14:paraId="0851D3D7" w14:textId="77777777" w:rsidR="00574B5E" w:rsidRPr="00FB0D5E" w:rsidRDefault="00574B5E" w:rsidP="00574B5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Дифференциация заданий по возрастным группам не предусмотрена.</w:t>
      </w:r>
    </w:p>
    <w:p w14:paraId="463885C5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Задания выполняются индивидуально каждым участником / коллективно всеми участниками команды.</w:t>
      </w:r>
    </w:p>
    <w:p w14:paraId="0170B16C" w14:textId="77777777" w:rsidR="00574B5E" w:rsidRPr="00FB0D5E" w:rsidRDefault="00574B5E" w:rsidP="00574B5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Продолжительность проведения экскурсии – не более 15 минут из них время проведения экскурсии с презентацией экспонатов не более 12 минут, ответы на вопросы жюри – не более 3 минут.</w:t>
      </w:r>
    </w:p>
    <w:p w14:paraId="5B5325BE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Мероприятия.</w:t>
      </w:r>
    </w:p>
    <w:p w14:paraId="1FDBDBFE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Выполненные задания предъявляются участниками на базе Организатора.</w:t>
      </w:r>
    </w:p>
    <w:p w14:paraId="509368C7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Для выполнения заданий заключительного этапа участники должны иметь уровень подготовки, установленный Организатором Мероприятия.</w:t>
      </w:r>
    </w:p>
    <w:p w14:paraId="42277B66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Оценивание выполненных заданий и / или выступлений осуществляется в соответствии с критериями, установленными Организатором и указанными в настоящем положении (п. 21).</w:t>
      </w:r>
    </w:p>
    <w:p w14:paraId="7FB5E17A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97F4F6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Условием участия в Мероприятии является подача заявок Организатору в установленные положением сроки (п. 10).</w:t>
      </w:r>
    </w:p>
    <w:p w14:paraId="039D7416" w14:textId="77777777" w:rsidR="00574B5E" w:rsidRPr="00FB0D5E" w:rsidRDefault="00574B5E" w:rsidP="00574B5E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Заявки на участие принимаются по ссылке, размещенной на странице Мероприятия</w:t>
      </w:r>
      <w:r>
        <w:rPr>
          <w:rFonts w:ascii="Liberation Serif" w:hAnsi="Liberation Serif" w:cs="Liberation Serif"/>
        </w:rPr>
        <w:t>.</w:t>
      </w:r>
      <w:r w:rsidRPr="00FB0D5E">
        <w:rPr>
          <w:rFonts w:ascii="Liberation Serif" w:hAnsi="Liberation Serif" w:cs="Liberation Serif"/>
        </w:rPr>
        <w:t xml:space="preserve"> </w:t>
      </w:r>
    </w:p>
    <w:p w14:paraId="4A7B2710" w14:textId="77777777" w:rsidR="00574B5E" w:rsidRPr="00FB0D5E" w:rsidRDefault="00574B5E" w:rsidP="00574B5E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Организатор оставляет за собой право не принимать к рассмотрению заявки, не соответствующие форме.</w:t>
      </w:r>
    </w:p>
    <w:p w14:paraId="71967E0E" w14:textId="77777777" w:rsidR="00574B5E" w:rsidRPr="00FB0D5E" w:rsidRDefault="00574B5E" w:rsidP="00574B5E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Список участников Мероприятия размещается на странице Мероприятия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356ED8D8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eastAsia="DejaVu Sans" w:hAnsi="Liberation Serif" w:cs="Liberation Serif"/>
          <w:bCs/>
          <w:lang w:eastAsia="en-US"/>
        </w:rPr>
      </w:pPr>
      <w:r w:rsidRPr="00FB0D5E">
        <w:rPr>
          <w:rFonts w:ascii="Liberation Serif" w:hAnsi="Liberation Serif" w:cs="Liberation Serif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</w:t>
      </w:r>
      <w:r w:rsidRPr="00FB0D5E">
        <w:rPr>
          <w:rFonts w:ascii="Liberation Serif" w:eastAsia="DejaVu Sans" w:hAnsi="Liberation Serif" w:cs="Liberation Serif"/>
          <w:bCs/>
          <w:lang w:eastAsia="en-US"/>
        </w:rPr>
        <w:t xml:space="preserve">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7881B6C0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234CCD40" w14:textId="77777777" w:rsidR="00574B5E" w:rsidRPr="00FB0D5E" w:rsidRDefault="00574B5E" w:rsidP="00574B5E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  <w:iCs/>
        </w:rPr>
      </w:pPr>
    </w:p>
    <w:p w14:paraId="546AE07F" w14:textId="77777777" w:rsidR="00574B5E" w:rsidRPr="00FB0D5E" w:rsidRDefault="00574B5E" w:rsidP="00574B5E">
      <w:pPr>
        <w:tabs>
          <w:tab w:val="left" w:pos="1134"/>
        </w:tabs>
        <w:jc w:val="center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Критерии и порядок оценивания</w:t>
      </w:r>
    </w:p>
    <w:p w14:paraId="23335695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Критерии оценивания на отборочном этапе:</w:t>
      </w:r>
    </w:p>
    <w:p w14:paraId="038D61EE" w14:textId="77777777" w:rsidR="00574B5E" w:rsidRPr="00FB0D5E" w:rsidRDefault="00574B5E" w:rsidP="00574B5E">
      <w:pPr>
        <w:numPr>
          <w:ilvl w:val="0"/>
          <w:numId w:val="7"/>
        </w:numPr>
        <w:tabs>
          <w:tab w:val="clear" w:pos="720"/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Соответствие требованиям к содержанию проекта.</w:t>
      </w:r>
    </w:p>
    <w:p w14:paraId="61F2AC18" w14:textId="77777777" w:rsidR="00574B5E" w:rsidRPr="00FB0D5E" w:rsidRDefault="00574B5E" w:rsidP="00574B5E">
      <w:pPr>
        <w:numPr>
          <w:ilvl w:val="0"/>
          <w:numId w:val="7"/>
        </w:numPr>
        <w:tabs>
          <w:tab w:val="clear" w:pos="720"/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Соответствие требованиям к музею.</w:t>
      </w:r>
    </w:p>
    <w:p w14:paraId="35C0FD3F" w14:textId="77777777" w:rsidR="00574B5E" w:rsidRPr="00FB0D5E" w:rsidRDefault="00574B5E" w:rsidP="00574B5E">
      <w:pPr>
        <w:numPr>
          <w:ilvl w:val="0"/>
          <w:numId w:val="7"/>
        </w:numPr>
        <w:tabs>
          <w:tab w:val="clear" w:pos="720"/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Соответствие требованиям к оформлению сценария экскурсионной программы.</w:t>
      </w:r>
    </w:p>
    <w:p w14:paraId="47C01C46" w14:textId="77777777" w:rsidR="00574B5E" w:rsidRPr="00FB0D5E" w:rsidRDefault="00574B5E" w:rsidP="00574B5E">
      <w:pPr>
        <w:numPr>
          <w:ilvl w:val="0"/>
          <w:numId w:val="7"/>
        </w:numPr>
        <w:tabs>
          <w:tab w:val="clear" w:pos="720"/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Соответствие требованиям к оформлению презентации музея.</w:t>
      </w:r>
    </w:p>
    <w:p w14:paraId="300980B9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Критерии оценивания на заключительном этапе:</w:t>
      </w:r>
    </w:p>
    <w:p w14:paraId="779C0422" w14:textId="77777777" w:rsidR="00574B5E" w:rsidRPr="00FB0D5E" w:rsidRDefault="00574B5E" w:rsidP="00574B5E">
      <w:pPr>
        <w:numPr>
          <w:ilvl w:val="0"/>
          <w:numId w:val="8"/>
        </w:numPr>
        <w:tabs>
          <w:tab w:val="clear" w:pos="720"/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Соответствие требованием к представлению экскурсии музея.</w:t>
      </w:r>
    </w:p>
    <w:p w14:paraId="37577EC5" w14:textId="77777777" w:rsidR="00574B5E" w:rsidRPr="00FB0D5E" w:rsidRDefault="00574B5E" w:rsidP="00574B5E">
      <w:pPr>
        <w:numPr>
          <w:ilvl w:val="0"/>
          <w:numId w:val="8"/>
        </w:numPr>
        <w:tabs>
          <w:tab w:val="clear" w:pos="720"/>
          <w:tab w:val="num" w:pos="360"/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Соответствие требованиям к публичному выступлению.</w:t>
      </w:r>
    </w:p>
    <w:p w14:paraId="32A70D21" w14:textId="77777777" w:rsidR="00574B5E" w:rsidRPr="00FB0D5E" w:rsidRDefault="00574B5E" w:rsidP="00574B5E">
      <w:pPr>
        <w:numPr>
          <w:ilvl w:val="0"/>
          <w:numId w:val="8"/>
        </w:numPr>
        <w:tabs>
          <w:tab w:val="clear" w:pos="720"/>
          <w:tab w:val="num" w:pos="360"/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Уровень коммуникативных компетенций.</w:t>
      </w:r>
    </w:p>
    <w:p w14:paraId="4DAF825B" w14:textId="77777777" w:rsidR="00574B5E" w:rsidRPr="009D13A0" w:rsidRDefault="00574B5E" w:rsidP="00574B5E">
      <w:pPr>
        <w:tabs>
          <w:tab w:val="left" w:pos="1134"/>
        </w:tabs>
        <w:ind w:firstLine="720"/>
        <w:jc w:val="center"/>
        <w:rPr>
          <w:rFonts w:ascii="Liberation Serif" w:hAnsi="Liberation Serif" w:cs="Liberation Serif"/>
          <w:bCs/>
          <w:highlight w:val="lightGray"/>
        </w:rPr>
      </w:pPr>
    </w:p>
    <w:p w14:paraId="6128AEF4" w14:textId="77777777" w:rsidR="00574B5E" w:rsidRPr="00FB0D5E" w:rsidRDefault="00574B5E" w:rsidP="00574B5E">
      <w:pPr>
        <w:tabs>
          <w:tab w:val="left" w:pos="1134"/>
        </w:tabs>
        <w:jc w:val="center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Оргкомитет и жюри</w:t>
      </w:r>
    </w:p>
    <w:p w14:paraId="70CCB4EF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Оргкомитет является основным координирующим органом по подготовке и проведению Мероприятия.</w:t>
      </w:r>
    </w:p>
    <w:p w14:paraId="78461D0C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В состав Оргкомитета входят специалисты</w:t>
      </w:r>
      <w:r w:rsidRPr="00FB0D5E">
        <w:rPr>
          <w:rFonts w:ascii="Liberation Serif" w:hAnsi="Liberation Serif" w:cs="Liberation Serif"/>
          <w:iCs/>
        </w:rPr>
        <w:t xml:space="preserve"> Организатора.</w:t>
      </w:r>
    </w:p>
    <w:p w14:paraId="34D548AD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Оргкомитет:</w:t>
      </w:r>
    </w:p>
    <w:p w14:paraId="7551DD4D" w14:textId="77777777" w:rsidR="00574B5E" w:rsidRPr="00FB0D5E" w:rsidRDefault="00574B5E" w:rsidP="00574B5E">
      <w:pPr>
        <w:numPr>
          <w:ilvl w:val="0"/>
          <w:numId w:val="4"/>
        </w:numPr>
        <w:tabs>
          <w:tab w:val="clear" w:pos="720"/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разрабатывает и ведет необходимую документацию по организации и проведению Мероприятия;</w:t>
      </w:r>
    </w:p>
    <w:p w14:paraId="60A3C59C" w14:textId="77777777" w:rsidR="00574B5E" w:rsidRPr="00FB0D5E" w:rsidRDefault="00574B5E" w:rsidP="00574B5E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формирует состав жюри с учетом отсутствия конфликта интересов; </w:t>
      </w:r>
    </w:p>
    <w:p w14:paraId="05E0EE95" w14:textId="77777777" w:rsidR="00574B5E" w:rsidRPr="00FB0D5E" w:rsidRDefault="00574B5E" w:rsidP="00574B5E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оказывает организационную и методическую поддержку участников Мероприятия;</w:t>
      </w:r>
    </w:p>
    <w:p w14:paraId="212D75BD" w14:textId="77777777" w:rsidR="00574B5E" w:rsidRPr="00FB0D5E" w:rsidRDefault="00574B5E" w:rsidP="00574B5E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организует подведение итогов Мероприятия и награждение победителей и призеров;</w:t>
      </w:r>
    </w:p>
    <w:p w14:paraId="680AA28F" w14:textId="77777777" w:rsidR="00574B5E" w:rsidRPr="00FB0D5E" w:rsidRDefault="00574B5E" w:rsidP="00574B5E">
      <w:pPr>
        <w:numPr>
          <w:ilvl w:val="0"/>
          <w:numId w:val="2"/>
        </w:numPr>
        <w:tabs>
          <w:tab w:val="clear" w:pos="1620"/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предоставляет аналитические материалы по итогам Мероприятия Координатору.</w:t>
      </w:r>
    </w:p>
    <w:p w14:paraId="7B0B2C0D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360"/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76A5E256" w14:textId="77777777" w:rsidR="00574B5E" w:rsidRPr="00FB0D5E" w:rsidRDefault="00574B5E" w:rsidP="00574B5E">
      <w:pPr>
        <w:pStyle w:val="a4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Жюри: </w:t>
      </w:r>
    </w:p>
    <w:p w14:paraId="54E8E192" w14:textId="77777777" w:rsidR="00574B5E" w:rsidRPr="00FB0D5E" w:rsidRDefault="00574B5E" w:rsidP="00574B5E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оценивает выполнение </w:t>
      </w:r>
      <w:r w:rsidRPr="00FB0D5E">
        <w:rPr>
          <w:rFonts w:ascii="Liberation Serif" w:hAnsi="Liberation Serif" w:cs="Liberation Serif"/>
          <w:iCs/>
        </w:rPr>
        <w:t>заданий</w:t>
      </w:r>
      <w:r w:rsidRPr="00FB0D5E">
        <w:rPr>
          <w:rFonts w:ascii="Liberation Serif" w:hAnsi="Liberation Serif" w:cs="Liberation Serif"/>
        </w:rPr>
        <w:t xml:space="preserve"> в соответствии с настоящим положением; </w:t>
      </w:r>
    </w:p>
    <w:p w14:paraId="05228046" w14:textId="77777777" w:rsidR="00574B5E" w:rsidRPr="00FB0D5E" w:rsidRDefault="00574B5E" w:rsidP="00574B5E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определяет участников следующего этапа, победителей и призеров Мероприятия;</w:t>
      </w:r>
    </w:p>
    <w:p w14:paraId="179FB5EE" w14:textId="77777777" w:rsidR="00574B5E" w:rsidRPr="00FB0D5E" w:rsidRDefault="00574B5E" w:rsidP="00574B5E">
      <w:pPr>
        <w:numPr>
          <w:ilvl w:val="0"/>
          <w:numId w:val="3"/>
        </w:numPr>
        <w:tabs>
          <w:tab w:val="clear" w:pos="1620"/>
          <w:tab w:val="left" w:pos="900"/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 ведет необходимую документацию по организации экспертной работы.</w:t>
      </w:r>
    </w:p>
    <w:p w14:paraId="65131D49" w14:textId="77777777" w:rsidR="00574B5E" w:rsidRPr="009D13A0" w:rsidRDefault="00574B5E" w:rsidP="00574B5E">
      <w:pPr>
        <w:tabs>
          <w:tab w:val="left" w:pos="900"/>
          <w:tab w:val="left" w:pos="1134"/>
        </w:tabs>
        <w:ind w:firstLine="720"/>
        <w:jc w:val="both"/>
        <w:rPr>
          <w:rFonts w:ascii="Liberation Serif" w:hAnsi="Liberation Serif" w:cs="Liberation Serif"/>
          <w:highlight w:val="lightGray"/>
        </w:rPr>
      </w:pPr>
    </w:p>
    <w:p w14:paraId="295771B5" w14:textId="77777777" w:rsidR="00574B5E" w:rsidRPr="00FB0D5E" w:rsidRDefault="00574B5E" w:rsidP="00574B5E">
      <w:pPr>
        <w:tabs>
          <w:tab w:val="left" w:pos="1134"/>
        </w:tabs>
        <w:jc w:val="center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Подведение итогов Мероприятия</w:t>
      </w:r>
    </w:p>
    <w:p w14:paraId="1AB1EDB8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Участники Мероприятия награждаются сертификатами Организатора. Сертификаты вручаются участникам в день проведения заключительного этапа Мероприятия.</w:t>
      </w:r>
    </w:p>
    <w:p w14:paraId="36F971D4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Победители и призеры определяются по общей сумме баллов Мероприятия отборочного и заключительного этапов Мероприятия.</w:t>
      </w:r>
    </w:p>
    <w:p w14:paraId="1A909E85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Победители и призеры Мероприятия в каждом номинации и в каждой возрастной группе определяются после проведения заключительного этапа Мероприятия.</w:t>
      </w:r>
    </w:p>
    <w:p w14:paraId="391E1940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Возможно присуждение отдельных номинаций по согласованному решению Оргкомитета и жюри.</w:t>
      </w:r>
    </w:p>
    <w:p w14:paraId="52BB8A49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Победители и призеры Мероприятия награждаются дипломами Организатора, могут быть поощрены призами.</w:t>
      </w:r>
    </w:p>
    <w:p w14:paraId="7FB4EAC8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5A9FF9CF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Информация о победителях и призерах размещается на странице Мероприятия </w:t>
      </w:r>
      <w:r w:rsidRPr="00FB0D5E">
        <w:rPr>
          <w:rFonts w:ascii="Liberation Serif" w:hAnsi="Liberation Serif" w:cs="Liberation Serif"/>
          <w:iCs/>
        </w:rPr>
        <w:t>не позднее 2 рабочих дней после подведения итогов.</w:t>
      </w:r>
    </w:p>
    <w:p w14:paraId="463F5D7B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Апелляции по итогам </w:t>
      </w:r>
      <w:r w:rsidRPr="00FB0D5E">
        <w:rPr>
          <w:rFonts w:ascii="Liberation Serif" w:hAnsi="Liberation Serif" w:cs="Liberation Serif"/>
          <w:iCs/>
        </w:rPr>
        <w:t xml:space="preserve">Мероприятия не предусмотрены. </w:t>
      </w:r>
      <w:r w:rsidRPr="00FB0D5E">
        <w:rPr>
          <w:rFonts w:ascii="Liberation Serif" w:hAnsi="Liberation Serif" w:cs="Liberation Serif"/>
        </w:rPr>
        <w:t xml:space="preserve">Оценочные листы не выдаются. </w:t>
      </w:r>
      <w:r w:rsidRPr="00FB0D5E">
        <w:rPr>
          <w:rFonts w:ascii="Liberation Serif" w:hAnsi="Liberation Serif" w:cs="Liberation Serif"/>
          <w:shd w:val="clear" w:color="auto" w:fill="FFFFFF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07F20503" w14:textId="77777777" w:rsidR="00574B5E" w:rsidRPr="00FB0D5E" w:rsidRDefault="00574B5E" w:rsidP="00574B5E">
      <w:pPr>
        <w:tabs>
          <w:tab w:val="left" w:pos="1134"/>
        </w:tabs>
        <w:ind w:firstLine="720"/>
        <w:jc w:val="center"/>
        <w:rPr>
          <w:rFonts w:ascii="Liberation Serif" w:hAnsi="Liberation Serif" w:cs="Liberation Serif"/>
          <w:bCs/>
        </w:rPr>
      </w:pPr>
    </w:p>
    <w:p w14:paraId="6AB708F2" w14:textId="77777777" w:rsidR="00574B5E" w:rsidRPr="00FB0D5E" w:rsidRDefault="00574B5E" w:rsidP="00574B5E">
      <w:pPr>
        <w:tabs>
          <w:tab w:val="left" w:pos="1134"/>
        </w:tabs>
        <w:jc w:val="center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Финансирование</w:t>
      </w:r>
      <w:r w:rsidRPr="00FB0D5E">
        <w:rPr>
          <w:rFonts w:ascii="Liberation Serif" w:hAnsi="Liberation Serif" w:cs="Liberation Serif"/>
        </w:rPr>
        <w:t xml:space="preserve"> Мероприятия</w:t>
      </w:r>
    </w:p>
    <w:p w14:paraId="0ADF2959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</w:t>
      </w:r>
      <w:r w:rsidRPr="00FB0D5E">
        <w:rPr>
          <w:rFonts w:ascii="Liberation Serif" w:hAnsi="Liberation Serif" w:cs="Liberation Serif"/>
          <w:iCs/>
        </w:rPr>
        <w:t>Мероприятия</w:t>
      </w:r>
      <w:r w:rsidRPr="00FB0D5E">
        <w:rPr>
          <w:rFonts w:ascii="Liberation Serif" w:hAnsi="Liberation Serif" w:cs="Liberation Serif"/>
        </w:rPr>
        <w:t>.</w:t>
      </w:r>
    </w:p>
    <w:p w14:paraId="2E41F15B" w14:textId="77777777" w:rsidR="00574B5E" w:rsidRPr="00FB0D5E" w:rsidRDefault="00574B5E" w:rsidP="00574B5E">
      <w:pPr>
        <w:tabs>
          <w:tab w:val="left" w:pos="1134"/>
        </w:tabs>
        <w:rPr>
          <w:rFonts w:ascii="Liberation Serif" w:hAnsi="Liberation Serif" w:cs="Liberation Serif"/>
          <w:bCs/>
        </w:rPr>
      </w:pPr>
    </w:p>
    <w:p w14:paraId="32D5087A" w14:textId="77777777" w:rsidR="00574B5E" w:rsidRPr="00FB0D5E" w:rsidRDefault="00574B5E" w:rsidP="00574B5E">
      <w:pPr>
        <w:tabs>
          <w:tab w:val="left" w:pos="1134"/>
        </w:tabs>
        <w:jc w:val="center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Данные об Организаторе</w:t>
      </w:r>
    </w:p>
    <w:p w14:paraId="31B2F0AF" w14:textId="77777777" w:rsidR="00574B5E" w:rsidRPr="00FB0D5E" w:rsidRDefault="00574B5E" w:rsidP="00574B5E">
      <w:pPr>
        <w:pStyle w:val="a7"/>
        <w:numPr>
          <w:ilvl w:val="0"/>
          <w:numId w:val="15"/>
        </w:num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  <w:bCs/>
        </w:rPr>
        <w:t>Организатор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7"/>
        <w:gridCol w:w="5698"/>
      </w:tblGrid>
      <w:tr w:rsidR="00574B5E" w:rsidRPr="00FB0D5E" w14:paraId="190CF177" w14:textId="77777777" w:rsidTr="00A94B04">
        <w:tc>
          <w:tcPr>
            <w:tcW w:w="3794" w:type="dxa"/>
            <w:shd w:val="clear" w:color="auto" w:fill="auto"/>
          </w:tcPr>
          <w:p w14:paraId="38C8448A" w14:textId="77777777" w:rsidR="00574B5E" w:rsidRPr="00FB0D5E" w:rsidRDefault="00574B5E" w:rsidP="00A94B04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Наименование ОО</w:t>
            </w:r>
          </w:p>
        </w:tc>
        <w:tc>
          <w:tcPr>
            <w:tcW w:w="5953" w:type="dxa"/>
            <w:shd w:val="clear" w:color="auto" w:fill="auto"/>
          </w:tcPr>
          <w:p w14:paraId="75FA293D" w14:textId="77777777" w:rsidR="00574B5E" w:rsidRPr="00FB0D5E" w:rsidRDefault="00574B5E" w:rsidP="00A94B04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FB0D5E">
              <w:rPr>
                <w:rFonts w:ascii="Liberation Serif" w:hAnsi="Liberation Serif" w:cs="Liberation Serif"/>
              </w:rPr>
              <w:t>МАДОУ  №</w:t>
            </w:r>
            <w:proofErr w:type="gramEnd"/>
            <w:r w:rsidRPr="00FB0D5E">
              <w:rPr>
                <w:rFonts w:ascii="Liberation Serif" w:hAnsi="Liberation Serif" w:cs="Liberation Serif"/>
              </w:rPr>
              <w:t xml:space="preserve"> 223</w:t>
            </w:r>
          </w:p>
        </w:tc>
      </w:tr>
      <w:tr w:rsidR="00574B5E" w:rsidRPr="00FB0D5E" w14:paraId="7A4E21BB" w14:textId="77777777" w:rsidTr="00A94B04">
        <w:tc>
          <w:tcPr>
            <w:tcW w:w="3794" w:type="dxa"/>
            <w:shd w:val="clear" w:color="auto" w:fill="auto"/>
          </w:tcPr>
          <w:p w14:paraId="20980FB7" w14:textId="77777777" w:rsidR="00574B5E" w:rsidRPr="00FB0D5E" w:rsidRDefault="00574B5E" w:rsidP="00A94B04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Адрес ОО</w:t>
            </w:r>
          </w:p>
        </w:tc>
        <w:tc>
          <w:tcPr>
            <w:tcW w:w="5953" w:type="dxa"/>
            <w:shd w:val="clear" w:color="auto" w:fill="auto"/>
          </w:tcPr>
          <w:p w14:paraId="049F9CC7" w14:textId="77777777" w:rsidR="00574B5E" w:rsidRPr="00FB0D5E" w:rsidRDefault="00574B5E" w:rsidP="00A94B04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г. Екатеринбург, бульвар Самоцветный, 8</w:t>
            </w:r>
          </w:p>
        </w:tc>
      </w:tr>
      <w:tr w:rsidR="00574B5E" w:rsidRPr="00FB0D5E" w14:paraId="502A110E" w14:textId="77777777" w:rsidTr="00A94B04">
        <w:tc>
          <w:tcPr>
            <w:tcW w:w="3794" w:type="dxa"/>
            <w:shd w:val="clear" w:color="auto" w:fill="auto"/>
          </w:tcPr>
          <w:p w14:paraId="2270FFEB" w14:textId="77777777" w:rsidR="00574B5E" w:rsidRPr="00FB0D5E" w:rsidRDefault="00574B5E" w:rsidP="00A94B04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64168CF2" w14:textId="77777777" w:rsidR="00574B5E" w:rsidRPr="00FB0D5E" w:rsidRDefault="00574B5E" w:rsidP="00A94B04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г. Екатеринбург, бульвар Самоцветный, 8</w:t>
            </w:r>
          </w:p>
        </w:tc>
      </w:tr>
      <w:tr w:rsidR="00574B5E" w:rsidRPr="00FB0D5E" w14:paraId="19E6536F" w14:textId="77777777" w:rsidTr="00A94B04">
        <w:trPr>
          <w:trHeight w:val="170"/>
        </w:trPr>
        <w:tc>
          <w:tcPr>
            <w:tcW w:w="3794" w:type="dxa"/>
            <w:shd w:val="clear" w:color="auto" w:fill="auto"/>
          </w:tcPr>
          <w:p w14:paraId="78DD2A90" w14:textId="77777777" w:rsidR="00574B5E" w:rsidRPr="00FB0D5E" w:rsidRDefault="00574B5E" w:rsidP="00A94B04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Сайт ОО</w:t>
            </w:r>
          </w:p>
        </w:tc>
        <w:tc>
          <w:tcPr>
            <w:tcW w:w="5953" w:type="dxa"/>
            <w:shd w:val="clear" w:color="auto" w:fill="auto"/>
          </w:tcPr>
          <w:p w14:paraId="57B6C667" w14:textId="77777777" w:rsidR="00574B5E" w:rsidRPr="00FB0D5E" w:rsidRDefault="00574B5E" w:rsidP="00A94B04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  <w:color w:val="0000FF"/>
              </w:rPr>
              <w:t>дс223.рф</w:t>
            </w:r>
          </w:p>
        </w:tc>
      </w:tr>
      <w:tr w:rsidR="00574B5E" w:rsidRPr="00FB0D5E" w14:paraId="2E53AC21" w14:textId="77777777" w:rsidTr="00A94B04">
        <w:tc>
          <w:tcPr>
            <w:tcW w:w="3794" w:type="dxa"/>
            <w:shd w:val="clear" w:color="auto" w:fill="auto"/>
          </w:tcPr>
          <w:p w14:paraId="341B8006" w14:textId="77777777" w:rsidR="00574B5E" w:rsidRPr="00FB0D5E" w:rsidRDefault="00574B5E" w:rsidP="00A94B04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ФИО директора</w:t>
            </w:r>
          </w:p>
        </w:tc>
        <w:tc>
          <w:tcPr>
            <w:tcW w:w="5953" w:type="dxa"/>
            <w:shd w:val="clear" w:color="auto" w:fill="auto"/>
          </w:tcPr>
          <w:p w14:paraId="1E0B3096" w14:textId="77777777" w:rsidR="00574B5E" w:rsidRPr="00FB0D5E" w:rsidRDefault="00574B5E" w:rsidP="00A94B04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Басова Ирина Владимировна</w:t>
            </w:r>
          </w:p>
        </w:tc>
      </w:tr>
      <w:tr w:rsidR="00574B5E" w:rsidRPr="00FB0D5E" w14:paraId="53F847C4" w14:textId="77777777" w:rsidTr="00A94B04">
        <w:tc>
          <w:tcPr>
            <w:tcW w:w="3794" w:type="dxa"/>
            <w:shd w:val="clear" w:color="auto" w:fill="auto"/>
          </w:tcPr>
          <w:p w14:paraId="5AFF4C52" w14:textId="77777777" w:rsidR="00574B5E" w:rsidRPr="00FB0D5E" w:rsidRDefault="00574B5E" w:rsidP="00A94B04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0F1FD9EE" w14:textId="77777777" w:rsidR="00574B5E" w:rsidRPr="00FB0D5E" w:rsidRDefault="00574B5E" w:rsidP="00A94B04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 xml:space="preserve">Хадеева Мария Евгеньевна </w:t>
            </w:r>
          </w:p>
        </w:tc>
      </w:tr>
      <w:tr w:rsidR="00574B5E" w:rsidRPr="00FB0D5E" w14:paraId="3280D2BC" w14:textId="77777777" w:rsidTr="00A94B04">
        <w:tc>
          <w:tcPr>
            <w:tcW w:w="3794" w:type="dxa"/>
            <w:shd w:val="clear" w:color="auto" w:fill="auto"/>
          </w:tcPr>
          <w:p w14:paraId="76E60EE7" w14:textId="77777777" w:rsidR="00574B5E" w:rsidRPr="00FB0D5E" w:rsidRDefault="00574B5E" w:rsidP="00A94B04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72D6B8EA" w14:textId="77777777" w:rsidR="00574B5E" w:rsidRPr="00FB0D5E" w:rsidRDefault="00574B5E" w:rsidP="00A94B04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старший воспитатель</w:t>
            </w:r>
          </w:p>
        </w:tc>
      </w:tr>
      <w:tr w:rsidR="00574B5E" w:rsidRPr="00FB0D5E" w14:paraId="593E66B7" w14:textId="77777777" w:rsidTr="00A94B04">
        <w:tc>
          <w:tcPr>
            <w:tcW w:w="3794" w:type="dxa"/>
            <w:shd w:val="clear" w:color="auto" w:fill="auto"/>
          </w:tcPr>
          <w:p w14:paraId="1321352A" w14:textId="77777777" w:rsidR="00574B5E" w:rsidRPr="00FB0D5E" w:rsidRDefault="00574B5E" w:rsidP="00A94B04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7C014EF1" w14:textId="77777777" w:rsidR="00574B5E" w:rsidRPr="00FB0D5E" w:rsidRDefault="00574B5E" w:rsidP="00A94B04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218-09-77, 8 (953) 824-95-82</w:t>
            </w:r>
          </w:p>
        </w:tc>
      </w:tr>
      <w:tr w:rsidR="00574B5E" w:rsidRPr="00FB0D5E" w14:paraId="034F2CFC" w14:textId="77777777" w:rsidTr="00A94B04">
        <w:tc>
          <w:tcPr>
            <w:tcW w:w="3794" w:type="dxa"/>
            <w:shd w:val="clear" w:color="auto" w:fill="auto"/>
          </w:tcPr>
          <w:p w14:paraId="49F75B5D" w14:textId="77777777" w:rsidR="00574B5E" w:rsidRPr="00FB0D5E" w:rsidRDefault="00574B5E" w:rsidP="00A94B04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Электронная почта ОО</w:t>
            </w:r>
          </w:p>
        </w:tc>
        <w:tc>
          <w:tcPr>
            <w:tcW w:w="5953" w:type="dxa"/>
            <w:shd w:val="clear" w:color="auto" w:fill="auto"/>
          </w:tcPr>
          <w:p w14:paraId="3178D34E" w14:textId="77777777" w:rsidR="00574B5E" w:rsidRPr="00FB0D5E" w:rsidRDefault="00574B5E" w:rsidP="00A94B04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  <w:color w:val="0000FF"/>
                <w:lang w:val="en-US"/>
              </w:rPr>
            </w:pPr>
            <w:r w:rsidRPr="00FB0D5E">
              <w:rPr>
                <w:rFonts w:ascii="Liberation Serif" w:hAnsi="Liberation Serif" w:cs="Liberation Serif"/>
                <w:color w:val="0000FF"/>
              </w:rPr>
              <w:t>mdou223@eduekb.ru</w:t>
            </w:r>
          </w:p>
        </w:tc>
      </w:tr>
      <w:tr w:rsidR="00574B5E" w:rsidRPr="00FB0D5E" w14:paraId="3089E521" w14:textId="77777777" w:rsidTr="00A94B04">
        <w:tc>
          <w:tcPr>
            <w:tcW w:w="3794" w:type="dxa"/>
            <w:shd w:val="clear" w:color="auto" w:fill="auto"/>
          </w:tcPr>
          <w:p w14:paraId="0F7D6444" w14:textId="77777777" w:rsidR="00574B5E" w:rsidRPr="00FB0D5E" w:rsidRDefault="00574B5E" w:rsidP="00A94B04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587C3854" w14:textId="77777777" w:rsidR="00574B5E" w:rsidRPr="00FB0D5E" w:rsidRDefault="00574B5E" w:rsidP="00A94B04">
            <w:pPr>
              <w:tabs>
                <w:tab w:val="left" w:pos="1080"/>
              </w:tabs>
              <w:jc w:val="both"/>
              <w:rPr>
                <w:rFonts w:ascii="Liberation Serif" w:hAnsi="Liberation Serif" w:cs="Liberation Serif"/>
                <w:color w:val="0000FF"/>
              </w:rPr>
            </w:pPr>
            <w:r w:rsidRPr="00FB0D5E">
              <w:rPr>
                <w:rFonts w:ascii="Liberation Serif" w:hAnsi="Liberation Serif" w:cs="Liberation Serif"/>
                <w:color w:val="0000FF"/>
              </w:rPr>
              <w:t>detskiysad223@mail.ru</w:t>
            </w:r>
          </w:p>
        </w:tc>
      </w:tr>
    </w:tbl>
    <w:p w14:paraId="3527EB12" w14:textId="77777777" w:rsidR="00574B5E" w:rsidRPr="00FB0D5E" w:rsidRDefault="00574B5E" w:rsidP="00574B5E">
      <w:pPr>
        <w:tabs>
          <w:tab w:val="left" w:pos="1701"/>
        </w:tabs>
        <w:rPr>
          <w:rFonts w:ascii="Liberation Serif" w:hAnsi="Liberation Serif" w:cs="Liberation Serif"/>
        </w:rPr>
      </w:pPr>
    </w:p>
    <w:p w14:paraId="5771E156" w14:textId="77777777" w:rsidR="00574B5E" w:rsidRDefault="00574B5E" w:rsidP="00574B5E">
      <w:pPr>
        <w:rPr>
          <w:rFonts w:ascii="Liberation Serif" w:eastAsia="Liberation Serif" w:hAnsi="Liberation Serif" w:cs="Liberation Serif"/>
        </w:rPr>
      </w:pPr>
    </w:p>
    <w:p w14:paraId="46DE8B3D" w14:textId="77777777" w:rsidR="00574B5E" w:rsidRPr="00311737" w:rsidRDefault="00574B5E" w:rsidP="00574B5E">
      <w:pPr>
        <w:rPr>
          <w:rFonts w:ascii="Liberation Serif" w:eastAsia="Liberation Serif" w:hAnsi="Liberation Serif" w:cs="Liberation Serif"/>
        </w:rPr>
      </w:pPr>
    </w:p>
    <w:p w14:paraId="62908BAF" w14:textId="77777777" w:rsidR="00574B5E" w:rsidRPr="00311737" w:rsidRDefault="00574B5E" w:rsidP="00574B5E">
      <w:pPr>
        <w:rPr>
          <w:rFonts w:ascii="Liberation Serif" w:eastAsia="Liberation Serif" w:hAnsi="Liberation Serif" w:cs="Liberation Serif"/>
        </w:rPr>
      </w:pPr>
    </w:p>
    <w:p w14:paraId="5E4BA153" w14:textId="77777777" w:rsidR="00574B5E" w:rsidRPr="00311737" w:rsidRDefault="00574B5E" w:rsidP="00574B5E">
      <w:pPr>
        <w:rPr>
          <w:rFonts w:ascii="Liberation Serif" w:eastAsia="Liberation Serif" w:hAnsi="Liberation Serif" w:cs="Liberation Serif"/>
        </w:rPr>
      </w:pPr>
    </w:p>
    <w:p w14:paraId="1678C472" w14:textId="77777777" w:rsidR="00574B5E" w:rsidRPr="00FB0D5E" w:rsidRDefault="00574B5E" w:rsidP="00574B5E">
      <w:pPr>
        <w:jc w:val="center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Требования к заданиям отборочного этапа</w:t>
      </w:r>
    </w:p>
    <w:p w14:paraId="32151458" w14:textId="77777777" w:rsidR="00574B5E" w:rsidRPr="00FB0D5E" w:rsidRDefault="00574B5E" w:rsidP="00574B5E">
      <w:pPr>
        <w:jc w:val="center"/>
        <w:rPr>
          <w:rFonts w:ascii="Liberation Serif" w:hAnsi="Liberation Serif" w:cs="Liberation Serif"/>
          <w:u w:val="single"/>
        </w:rPr>
      </w:pPr>
    </w:p>
    <w:p w14:paraId="6DBA4005" w14:textId="77777777" w:rsidR="00574B5E" w:rsidRPr="00FB0D5E" w:rsidRDefault="00574B5E" w:rsidP="00574B5E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Требования к содержанию проекта:</w:t>
      </w:r>
    </w:p>
    <w:p w14:paraId="1D36E7AB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соответствие темы проекта одному из выбранных направлений музея;</w:t>
      </w:r>
    </w:p>
    <w:p w14:paraId="5E625BAB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актуальность, новизна, полнота раскрытия темы;</w:t>
      </w:r>
    </w:p>
    <w:p w14:paraId="7E639312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структурированность (наличие необходимых элементов: цель, задачи, объект, предмет исследования);</w:t>
      </w:r>
    </w:p>
    <w:p w14:paraId="4D0E2594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практическая значимость (практическое использование с учетом приоритетов города, региона, страны);</w:t>
      </w:r>
    </w:p>
    <w:p w14:paraId="32C48B56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авторская позиция;</w:t>
      </w:r>
    </w:p>
    <w:p w14:paraId="392243A6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оригинальность, нестандартность, творческий подход;</w:t>
      </w:r>
    </w:p>
    <w:p w14:paraId="728A163C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включенность всех участников образовательных отношений.</w:t>
      </w:r>
    </w:p>
    <w:p w14:paraId="36840152" w14:textId="77777777" w:rsidR="00574B5E" w:rsidRPr="00FB0D5E" w:rsidRDefault="00574B5E" w:rsidP="00574B5E">
      <w:pPr>
        <w:rPr>
          <w:rFonts w:ascii="Liberation Serif" w:hAnsi="Liberation Serif" w:cs="Liberation Serif"/>
        </w:rPr>
      </w:pPr>
    </w:p>
    <w:p w14:paraId="013374A5" w14:textId="77777777" w:rsidR="00574B5E" w:rsidRPr="00FB0D5E" w:rsidRDefault="00574B5E" w:rsidP="00574B5E">
      <w:pPr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Требования к оформлению чемоданчика:</w:t>
      </w:r>
    </w:p>
    <w:p w14:paraId="2E0E86DB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оформление с эстетической точки зрения (эстетичность, креативность оформления);</w:t>
      </w:r>
    </w:p>
    <w:p w14:paraId="7E5839C7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тематика должна быть связанна заданной темой;</w:t>
      </w:r>
    </w:p>
    <w:p w14:paraId="19AD71CE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соответствие содержания названию и специфике номинации;</w:t>
      </w:r>
    </w:p>
    <w:p w14:paraId="2DF3BA4A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актуальность создания музея;</w:t>
      </w:r>
    </w:p>
    <w:p w14:paraId="7A3E632C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музейная ценность экспонатов; </w:t>
      </w:r>
    </w:p>
    <w:p w14:paraId="466F9B53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создание детьми музейных предметов и экспонатов, описания к ним;</w:t>
      </w:r>
    </w:p>
    <w:p w14:paraId="42A6A13C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наличие методических материалов (обозначение цели создания музея, история экспонатов; кто предоставил, рассказ, содержащий интересные факты, связанные с предметом; содержание работы с детьми и родителями в рамках тематики данного музея, иллюстрации, дополнительные материалы); </w:t>
      </w:r>
    </w:p>
    <w:p w14:paraId="0D844BB9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мобильность композиции, экспонаты переносятся в нужное помещение;</w:t>
      </w:r>
    </w:p>
    <w:p w14:paraId="2759B247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соответствие возрастным особенностям детей;</w:t>
      </w:r>
    </w:p>
    <w:p w14:paraId="37191EDE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доступность всех экспонатов для детей (дети могут использовать экспонаты музея в свободной игре и образовательной деятельности);</w:t>
      </w:r>
    </w:p>
    <w:p w14:paraId="59C1F2A7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разнообразие экспонатов;</w:t>
      </w:r>
    </w:p>
    <w:p w14:paraId="0086DFDE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оригинальность оформления; </w:t>
      </w:r>
    </w:p>
    <w:p w14:paraId="5146EA0A" w14:textId="77777777" w:rsidR="00574B5E" w:rsidRPr="00FB0D5E" w:rsidRDefault="00574B5E" w:rsidP="00574B5E">
      <w:pPr>
        <w:pStyle w:val="a7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участие родителей в работе музея.</w:t>
      </w:r>
    </w:p>
    <w:p w14:paraId="288D69C9" w14:textId="77777777" w:rsidR="00574B5E" w:rsidRPr="00FB0D5E" w:rsidRDefault="00574B5E" w:rsidP="00574B5E">
      <w:pPr>
        <w:tabs>
          <w:tab w:val="left" w:pos="1134"/>
          <w:tab w:val="left" w:pos="1843"/>
          <w:tab w:val="left" w:pos="1985"/>
        </w:tabs>
        <w:rPr>
          <w:rFonts w:ascii="Liberation Serif" w:hAnsi="Liberation Serif" w:cs="Liberation Serif"/>
          <w:b/>
        </w:rPr>
      </w:pPr>
    </w:p>
    <w:p w14:paraId="54201564" w14:textId="77777777" w:rsidR="00574B5E" w:rsidRPr="00FB0D5E" w:rsidRDefault="00574B5E" w:rsidP="00574B5E">
      <w:pPr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Формы представления материала:</w:t>
      </w:r>
    </w:p>
    <w:p w14:paraId="6DE18134" w14:textId="77777777" w:rsidR="00574B5E" w:rsidRPr="00FB0D5E" w:rsidRDefault="00574B5E" w:rsidP="00574B5E">
      <w:pPr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1.</w:t>
      </w:r>
      <w:r w:rsidRPr="00FB0D5E">
        <w:rPr>
          <w:rFonts w:ascii="Liberation Serif" w:hAnsi="Liberation Serif" w:cs="Liberation Serif"/>
        </w:rPr>
        <w:tab/>
        <w:t>Текстовый документ (сценарий экскурсии);</w:t>
      </w:r>
    </w:p>
    <w:p w14:paraId="7F26ACF6" w14:textId="77777777" w:rsidR="00574B5E" w:rsidRPr="00FB0D5E" w:rsidRDefault="00574B5E" w:rsidP="00574B5E">
      <w:pPr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2.</w:t>
      </w:r>
      <w:r w:rsidRPr="00FB0D5E">
        <w:rPr>
          <w:rFonts w:ascii="Liberation Serif" w:hAnsi="Liberation Serif" w:cs="Liberation Serif"/>
        </w:rPr>
        <w:tab/>
        <w:t>Презентация «История маленького чемоданчика».</w:t>
      </w:r>
    </w:p>
    <w:p w14:paraId="09C649FD" w14:textId="77777777" w:rsidR="00574B5E" w:rsidRPr="00FB0D5E" w:rsidRDefault="00574B5E" w:rsidP="00574B5E">
      <w:pPr>
        <w:rPr>
          <w:rFonts w:ascii="Liberation Serif" w:hAnsi="Liberation Serif" w:cs="Liberation Serif"/>
        </w:rPr>
      </w:pPr>
    </w:p>
    <w:p w14:paraId="171122B0" w14:textId="77777777" w:rsidR="00574B5E" w:rsidRPr="00FB0D5E" w:rsidRDefault="00574B5E" w:rsidP="00574B5E">
      <w:pPr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1.Требование к содержанию сценария экскурсионной программы по музею «История маленького чемоданчика»:</w:t>
      </w:r>
    </w:p>
    <w:p w14:paraId="076C8120" w14:textId="77777777" w:rsidR="00574B5E" w:rsidRPr="00FB0D5E" w:rsidRDefault="00574B5E" w:rsidP="00574B5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орфографическая грамотность;</w:t>
      </w:r>
    </w:p>
    <w:p w14:paraId="68A24B2A" w14:textId="77777777" w:rsidR="00574B5E" w:rsidRPr="00FB0D5E" w:rsidRDefault="00574B5E" w:rsidP="00574B5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цель должна быть достаточно узкой, но конкретной и достижимой («вызвать интерес…», «содействовать воспитанию…», «сообщить знания…»);</w:t>
      </w:r>
      <w:r w:rsidRPr="00FB0D5E">
        <w:rPr>
          <w:rFonts w:ascii="Liberation Serif" w:hAnsi="Liberation Serif" w:cs="Liberation Serif"/>
        </w:rPr>
        <w:t xml:space="preserve"> </w:t>
      </w:r>
    </w:p>
    <w:p w14:paraId="352A8059" w14:textId="77777777" w:rsidR="00574B5E" w:rsidRPr="00FB0D5E" w:rsidRDefault="00574B5E" w:rsidP="00574B5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характер рассказа должен быть повествовательным или реконструктивный;</w:t>
      </w:r>
    </w:p>
    <w:p w14:paraId="3A8A9400" w14:textId="77777777" w:rsidR="00574B5E" w:rsidRPr="00FB0D5E" w:rsidRDefault="00574B5E" w:rsidP="00574B5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ознакомление с экспозициями музея по теме, отбор и детальное изучение объектов экскурсионного показа, составление маршрута, написание контрольного текста экскурсии;</w:t>
      </w:r>
    </w:p>
    <w:p w14:paraId="715C8A48" w14:textId="77777777" w:rsidR="00574B5E" w:rsidRPr="00FB0D5E" w:rsidRDefault="00574B5E" w:rsidP="00574B5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познавательная ценность, то есть связь объекта с конкретным историческим событием, историческим деятелем;</w:t>
      </w:r>
    </w:p>
    <w:p w14:paraId="0631D489" w14:textId="77777777" w:rsidR="00574B5E" w:rsidRPr="00FB0D5E" w:rsidRDefault="00574B5E" w:rsidP="00574B5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известность (популярность) объекта, его необычность или уникальность;</w:t>
      </w:r>
    </w:p>
    <w:p w14:paraId="40B3404B" w14:textId="77777777" w:rsidR="00574B5E" w:rsidRPr="00FB0D5E" w:rsidRDefault="00574B5E" w:rsidP="00574B5E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выразительность объекта, то есть его взаимодействие с фоном, окружающей его музейной средой.</w:t>
      </w:r>
    </w:p>
    <w:p w14:paraId="37B663C0" w14:textId="77777777" w:rsidR="00574B5E" w:rsidRPr="00FB0D5E" w:rsidRDefault="00574B5E" w:rsidP="00574B5E">
      <w:pPr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Требования к оформлению текста: </w:t>
      </w:r>
    </w:p>
    <w:p w14:paraId="6B1D82CE" w14:textId="77777777" w:rsidR="00574B5E" w:rsidRPr="00FB0D5E" w:rsidRDefault="00574B5E" w:rsidP="00574B5E">
      <w:pPr>
        <w:pStyle w:val="a7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документ в формате .</w:t>
      </w:r>
      <w:proofErr w:type="spellStart"/>
      <w:r w:rsidRPr="00FB0D5E">
        <w:rPr>
          <w:rFonts w:ascii="Liberation Serif" w:hAnsi="Liberation Serif" w:cs="Liberation Serif"/>
        </w:rPr>
        <w:t>doc</w:t>
      </w:r>
      <w:proofErr w:type="spellEnd"/>
      <w:r w:rsidRPr="00FB0D5E">
        <w:rPr>
          <w:rFonts w:ascii="Liberation Serif" w:hAnsi="Liberation Serif" w:cs="Liberation Serif"/>
        </w:rPr>
        <w:t xml:space="preserve"> MS </w:t>
      </w:r>
      <w:proofErr w:type="spellStart"/>
      <w:r w:rsidRPr="00FB0D5E">
        <w:rPr>
          <w:rFonts w:ascii="Liberation Serif" w:hAnsi="Liberation Serif" w:cs="Liberation Serif"/>
        </w:rPr>
        <w:t>Word</w:t>
      </w:r>
      <w:proofErr w:type="spellEnd"/>
      <w:r w:rsidRPr="00FB0D5E">
        <w:rPr>
          <w:rFonts w:ascii="Liberation Serif" w:hAnsi="Liberation Serif" w:cs="Liberation Serif"/>
        </w:rPr>
        <w:t xml:space="preserve"> 2007, формат страницы А4, шрифт </w:t>
      </w:r>
      <w:proofErr w:type="spellStart"/>
      <w:r w:rsidRPr="00FB0D5E">
        <w:rPr>
          <w:rFonts w:ascii="Liberation Serif" w:hAnsi="Liberation Serif" w:cs="Liberation Serif"/>
        </w:rPr>
        <w:t>Times</w:t>
      </w:r>
      <w:proofErr w:type="spellEnd"/>
      <w:r w:rsidRPr="00FB0D5E">
        <w:rPr>
          <w:rFonts w:ascii="Liberation Serif" w:hAnsi="Liberation Serif" w:cs="Liberation Serif"/>
        </w:rPr>
        <w:t xml:space="preserve"> </w:t>
      </w:r>
      <w:proofErr w:type="spellStart"/>
      <w:r w:rsidRPr="00FB0D5E">
        <w:rPr>
          <w:rFonts w:ascii="Liberation Serif" w:hAnsi="Liberation Serif" w:cs="Liberation Serif"/>
        </w:rPr>
        <w:t>New</w:t>
      </w:r>
      <w:proofErr w:type="spellEnd"/>
      <w:r w:rsidRPr="00FB0D5E">
        <w:rPr>
          <w:rFonts w:ascii="Liberation Serif" w:hAnsi="Liberation Serif" w:cs="Liberation Serif"/>
        </w:rPr>
        <w:t xml:space="preserve"> </w:t>
      </w:r>
      <w:proofErr w:type="spellStart"/>
      <w:r w:rsidRPr="00FB0D5E">
        <w:rPr>
          <w:rFonts w:ascii="Liberation Serif" w:hAnsi="Liberation Serif" w:cs="Liberation Serif"/>
        </w:rPr>
        <w:t>Roman</w:t>
      </w:r>
      <w:proofErr w:type="spellEnd"/>
      <w:r w:rsidRPr="00FB0D5E">
        <w:rPr>
          <w:rFonts w:ascii="Liberation Serif" w:hAnsi="Liberation Serif" w:cs="Liberation Serif"/>
        </w:rPr>
        <w:t>, 14, одинарный интервал, поля стандартные (слева 3 см, справа 1,5 см, верхнее 2 см, нижнее 2 см), выравнивание текста по ширине.</w:t>
      </w:r>
    </w:p>
    <w:p w14:paraId="663012AB" w14:textId="77777777" w:rsidR="00574B5E" w:rsidRPr="00FB0D5E" w:rsidRDefault="00574B5E" w:rsidP="00574B5E">
      <w:pPr>
        <w:pStyle w:val="a7"/>
        <w:tabs>
          <w:tab w:val="left" w:pos="1134"/>
        </w:tabs>
        <w:ind w:left="709"/>
        <w:jc w:val="both"/>
        <w:rPr>
          <w:rFonts w:ascii="Liberation Serif" w:hAnsi="Liberation Serif" w:cs="Liberation Serif"/>
        </w:rPr>
      </w:pPr>
    </w:p>
    <w:p w14:paraId="5D491172" w14:textId="77777777" w:rsidR="00574B5E" w:rsidRPr="00FB0D5E" w:rsidRDefault="00574B5E" w:rsidP="00574B5E">
      <w:pPr>
        <w:pStyle w:val="a7"/>
        <w:numPr>
          <w:ilvl w:val="0"/>
          <w:numId w:val="17"/>
        </w:numPr>
        <w:tabs>
          <w:tab w:val="left" w:pos="1134"/>
        </w:tabs>
        <w:ind w:left="426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Требования к оформлению презентации музея:</w:t>
      </w:r>
    </w:p>
    <w:p w14:paraId="572F2EC2" w14:textId="77777777" w:rsidR="00574B5E" w:rsidRPr="00FB0D5E" w:rsidRDefault="00574B5E" w:rsidP="00574B5E">
      <w:pPr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 xml:space="preserve"> презентация создается в программе Microsoft PowerPoint (2003, 2007);</w:t>
      </w:r>
    </w:p>
    <w:p w14:paraId="4821BB57" w14:textId="77777777" w:rsidR="00574B5E" w:rsidRPr="00FB0D5E" w:rsidRDefault="00574B5E" w:rsidP="00574B5E">
      <w:pPr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 xml:space="preserve"> количество слайдов – не более 15 слайдов;</w:t>
      </w:r>
    </w:p>
    <w:p w14:paraId="511CE3E7" w14:textId="77777777" w:rsidR="00574B5E" w:rsidRPr="00FB0D5E" w:rsidRDefault="00574B5E" w:rsidP="00574B5E">
      <w:pPr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первый слайд – титульный, на котором размещается информация о дошкольной образовательной организации, название музея (изучаемого объекта), участники проекта;</w:t>
      </w:r>
    </w:p>
    <w:p w14:paraId="5C5FF2F4" w14:textId="77777777" w:rsidR="00574B5E" w:rsidRPr="00FB0D5E" w:rsidRDefault="00574B5E" w:rsidP="00574B5E">
      <w:pPr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последующие слайды представляют собой этапы реализации проекта и создания музея;</w:t>
      </w:r>
    </w:p>
    <w:p w14:paraId="67F852E7" w14:textId="77777777" w:rsidR="00574B5E" w:rsidRPr="00FB0D5E" w:rsidRDefault="00574B5E" w:rsidP="00574B5E">
      <w:pPr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  <w:bCs/>
        </w:rPr>
        <w:t>последний слайд – фото музея.</w:t>
      </w:r>
    </w:p>
    <w:p w14:paraId="3C916712" w14:textId="77777777" w:rsidR="00574B5E" w:rsidRPr="00FB0D5E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</w:p>
    <w:p w14:paraId="312C00BF" w14:textId="77777777" w:rsidR="00574B5E" w:rsidRPr="00FB0D5E" w:rsidRDefault="00574B5E" w:rsidP="00574B5E">
      <w:pPr>
        <w:ind w:firstLine="709"/>
        <w:jc w:val="both"/>
        <w:rPr>
          <w:rFonts w:ascii="Liberation Serif" w:hAnsi="Liberation Serif" w:cs="Liberation Serif"/>
          <w:bCs/>
        </w:rPr>
      </w:pPr>
      <w:r w:rsidRPr="00FB0D5E">
        <w:rPr>
          <w:rFonts w:ascii="Liberation Serif" w:hAnsi="Liberation Serif" w:cs="Liberation Serif"/>
        </w:rPr>
        <w:t>Конкурсные материалы в форме презентации и сценария экскурсии</w:t>
      </w:r>
      <w:r w:rsidRPr="00FB0D5E">
        <w:rPr>
          <w:rFonts w:ascii="Liberation Serif" w:hAnsi="Liberation Serif" w:cs="Liberation Serif"/>
          <w:bCs/>
        </w:rPr>
        <w:t xml:space="preserve"> направляется на электронную почту Организатора </w:t>
      </w:r>
      <w:hyperlink r:id="rId7" w:history="1">
        <w:r w:rsidRPr="00FB0D5E">
          <w:rPr>
            <w:rStyle w:val="a3"/>
            <w:rFonts w:ascii="Liberation Serif" w:hAnsi="Liberation Serif" w:cs="Liberation Serif"/>
            <w:bCs/>
          </w:rPr>
          <w:t>detskiysad223@mail.ru</w:t>
        </w:r>
      </w:hyperlink>
      <w:r w:rsidRPr="00FB0D5E">
        <w:rPr>
          <w:rFonts w:ascii="Liberation Serif" w:hAnsi="Liberation Serif" w:cs="Liberation Serif"/>
        </w:rPr>
        <w:t>.</w:t>
      </w:r>
    </w:p>
    <w:p w14:paraId="002565C0" w14:textId="77777777" w:rsidR="00574B5E" w:rsidRPr="00FB0D5E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</w:p>
    <w:p w14:paraId="35BD195E" w14:textId="77777777" w:rsidR="00574B5E" w:rsidRPr="00FB0D5E" w:rsidRDefault="00574B5E" w:rsidP="00574B5E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Требования к названию файлов:</w:t>
      </w:r>
    </w:p>
    <w:p w14:paraId="328301D8" w14:textId="77777777" w:rsidR="00574B5E" w:rsidRPr="00FB0D5E" w:rsidRDefault="00574B5E" w:rsidP="00574B5E">
      <w:pPr>
        <w:pStyle w:val="a7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Имя файла: История маленького чемоданчика № ОО ФИО педагога.</w:t>
      </w:r>
    </w:p>
    <w:p w14:paraId="66EA8366" w14:textId="77777777" w:rsidR="00574B5E" w:rsidRPr="00FB0D5E" w:rsidRDefault="00574B5E" w:rsidP="00574B5E">
      <w:pPr>
        <w:pStyle w:val="a7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Пример: История маленького чемоданчика ДОУ 111 </w:t>
      </w:r>
      <w:proofErr w:type="spellStart"/>
      <w:r w:rsidRPr="00FB0D5E">
        <w:rPr>
          <w:rFonts w:ascii="Liberation Serif" w:hAnsi="Liberation Serif" w:cs="Liberation Serif"/>
        </w:rPr>
        <w:t>ИвановаАБ</w:t>
      </w:r>
      <w:proofErr w:type="spellEnd"/>
    </w:p>
    <w:p w14:paraId="4DBFC848" w14:textId="77777777" w:rsidR="00574B5E" w:rsidRPr="00311737" w:rsidRDefault="00574B5E" w:rsidP="00574B5E">
      <w:pPr>
        <w:rPr>
          <w:rFonts w:ascii="Liberation Serif" w:eastAsia="Liberation Serif" w:hAnsi="Liberation Serif" w:cs="Liberation Serif"/>
        </w:rPr>
      </w:pPr>
    </w:p>
    <w:p w14:paraId="51733F08" w14:textId="77777777" w:rsidR="00574B5E" w:rsidRPr="00311737" w:rsidRDefault="00574B5E" w:rsidP="00574B5E">
      <w:pPr>
        <w:rPr>
          <w:rFonts w:ascii="Liberation Serif" w:eastAsia="Liberation Serif" w:hAnsi="Liberation Serif" w:cs="Liberation Serif"/>
        </w:rPr>
      </w:pPr>
    </w:p>
    <w:p w14:paraId="4D45FDAE" w14:textId="77777777" w:rsidR="00574B5E" w:rsidRPr="00311737" w:rsidRDefault="00574B5E" w:rsidP="00574B5E">
      <w:pPr>
        <w:rPr>
          <w:rFonts w:ascii="Liberation Serif" w:eastAsia="Liberation Serif" w:hAnsi="Liberation Serif" w:cs="Liberation Serif"/>
        </w:rPr>
      </w:pPr>
    </w:p>
    <w:p w14:paraId="1121EC02" w14:textId="77777777" w:rsidR="00574B5E" w:rsidRPr="00311737" w:rsidRDefault="00574B5E" w:rsidP="00574B5E">
      <w:pPr>
        <w:rPr>
          <w:rFonts w:ascii="Liberation Serif" w:eastAsia="Liberation Serif" w:hAnsi="Liberation Serif" w:cs="Liberation Serif"/>
        </w:rPr>
      </w:pPr>
    </w:p>
    <w:p w14:paraId="5D67BC80" w14:textId="77777777" w:rsidR="00574B5E" w:rsidRPr="00FB0D5E" w:rsidRDefault="00574B5E" w:rsidP="00574B5E">
      <w:pPr>
        <w:jc w:val="center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Требования к заданиям заключительного этапа</w:t>
      </w:r>
    </w:p>
    <w:p w14:paraId="6FB7680B" w14:textId="77777777" w:rsidR="00574B5E" w:rsidRPr="00FB0D5E" w:rsidRDefault="00574B5E" w:rsidP="00574B5E">
      <w:pPr>
        <w:tabs>
          <w:tab w:val="left" w:pos="851"/>
          <w:tab w:val="num" w:pos="1134"/>
          <w:tab w:val="left" w:pos="1418"/>
        </w:tabs>
        <w:ind w:left="709"/>
        <w:jc w:val="both"/>
        <w:rPr>
          <w:rFonts w:ascii="Liberation Serif" w:hAnsi="Liberation Serif" w:cs="Liberation Serif"/>
        </w:rPr>
      </w:pPr>
    </w:p>
    <w:p w14:paraId="6A1F5D43" w14:textId="77777777" w:rsidR="00574B5E" w:rsidRPr="00FB0D5E" w:rsidRDefault="00574B5E" w:rsidP="00574B5E">
      <w:pPr>
        <w:ind w:left="360" w:firstLine="34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Требования к публичному выступлению: </w:t>
      </w:r>
    </w:p>
    <w:p w14:paraId="5049C980" w14:textId="77777777" w:rsidR="00574B5E" w:rsidRPr="00FB0D5E" w:rsidRDefault="00574B5E" w:rsidP="00574B5E">
      <w:pPr>
        <w:pStyle w:val="a7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Участники представляют проект в форме устного выступления продолжительностью не более 15 минут;</w:t>
      </w:r>
    </w:p>
    <w:p w14:paraId="39C41E80" w14:textId="77777777" w:rsidR="00574B5E" w:rsidRPr="00FB0D5E" w:rsidRDefault="00574B5E" w:rsidP="00574B5E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текст экскурсии должен быть понятен детям;</w:t>
      </w:r>
    </w:p>
    <w:p w14:paraId="33D2D6AA" w14:textId="77777777" w:rsidR="00574B5E" w:rsidRPr="00FB0D5E" w:rsidRDefault="00574B5E" w:rsidP="00574B5E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текст экскурсии должен быть легко воспроизведен и не обременен сложными понятиями, трудно произносимыми словами в соответствии с возрастными особенностями участников;</w:t>
      </w:r>
    </w:p>
    <w:p w14:paraId="3A81FA25" w14:textId="77777777" w:rsidR="00574B5E" w:rsidRPr="00FB0D5E" w:rsidRDefault="00574B5E" w:rsidP="00574B5E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 xml:space="preserve">экскурсия строится последовательно по отдельным </w:t>
      </w:r>
      <w:proofErr w:type="spellStart"/>
      <w:r w:rsidRPr="00FB0D5E">
        <w:rPr>
          <w:rFonts w:ascii="Liberation Serif" w:hAnsi="Liberation Serif" w:cs="Liberation Serif"/>
        </w:rPr>
        <w:t>подтемам</w:t>
      </w:r>
      <w:proofErr w:type="spellEnd"/>
      <w:r w:rsidRPr="00FB0D5E">
        <w:rPr>
          <w:rFonts w:ascii="Liberation Serif" w:hAnsi="Liberation Serif" w:cs="Liberation Serif"/>
        </w:rPr>
        <w:t xml:space="preserve"> и вопросам темы, не прерывая рассказа;</w:t>
      </w:r>
    </w:p>
    <w:p w14:paraId="276634BC" w14:textId="77777777" w:rsidR="00574B5E" w:rsidRPr="00FB0D5E" w:rsidRDefault="00574B5E" w:rsidP="00574B5E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содержание каждого вопроса раскрывается детьми путем показа и рассказа об определенных экспонатах;</w:t>
      </w:r>
    </w:p>
    <w:p w14:paraId="1701DB3A" w14:textId="77777777" w:rsidR="00574B5E" w:rsidRPr="00FB0D5E" w:rsidRDefault="00574B5E" w:rsidP="00574B5E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последовательный отбор экспонатов, составление маршрута, который бы способствовал подведению экскурсантов к нужным выводам (воспитательная функция – сохранение культурного наследия человечества);</w:t>
      </w:r>
    </w:p>
    <w:p w14:paraId="3D440C1F" w14:textId="77777777" w:rsidR="00574B5E" w:rsidRPr="00FB0D5E" w:rsidRDefault="00574B5E" w:rsidP="00574B5E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наличие новых фактов, занимательных сведений;</w:t>
      </w:r>
    </w:p>
    <w:p w14:paraId="7691E91C" w14:textId="77777777" w:rsidR="00574B5E" w:rsidRPr="00FB0D5E" w:rsidRDefault="00574B5E" w:rsidP="00574B5E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выразительный, эмоционально окрашенный рассказ;</w:t>
      </w:r>
    </w:p>
    <w:p w14:paraId="56A8CDEF" w14:textId="77777777" w:rsidR="00574B5E" w:rsidRPr="00FB0D5E" w:rsidRDefault="00574B5E" w:rsidP="00574B5E">
      <w:pPr>
        <w:pStyle w:val="a7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продолжительность представления экскурсии: не более 15 минут из них время проведения экскурсии с презентацией экспонатов не более 12 минут, ответы на вопросы жюри – не более 3 минут.</w:t>
      </w:r>
    </w:p>
    <w:p w14:paraId="24F11FEB" w14:textId="77777777" w:rsidR="00574B5E" w:rsidRPr="00FB0D5E" w:rsidRDefault="00574B5E" w:rsidP="00574B5E">
      <w:pPr>
        <w:pStyle w:val="a7"/>
        <w:rPr>
          <w:rFonts w:ascii="Liberation Serif" w:hAnsi="Liberation Serif" w:cs="Liberation Serif"/>
        </w:rPr>
      </w:pPr>
    </w:p>
    <w:p w14:paraId="516248E5" w14:textId="77777777" w:rsidR="00574B5E" w:rsidRPr="00311737" w:rsidRDefault="00574B5E" w:rsidP="00574B5E">
      <w:pPr>
        <w:rPr>
          <w:rFonts w:ascii="Liberation Serif" w:eastAsia="Liberation Serif" w:hAnsi="Liberation Serif" w:cs="Liberation Serif"/>
        </w:rPr>
      </w:pPr>
    </w:p>
    <w:p w14:paraId="429360D1" w14:textId="77777777" w:rsidR="00574B5E" w:rsidRPr="00311737" w:rsidRDefault="00574B5E" w:rsidP="00574B5E">
      <w:pPr>
        <w:rPr>
          <w:rFonts w:ascii="Liberation Serif" w:eastAsia="Liberation Serif" w:hAnsi="Liberation Serif" w:cs="Liberation Serif"/>
        </w:rPr>
      </w:pPr>
    </w:p>
    <w:p w14:paraId="2AF613C9" w14:textId="77777777" w:rsidR="00574B5E" w:rsidRPr="00311737" w:rsidRDefault="00574B5E" w:rsidP="00574B5E">
      <w:pPr>
        <w:rPr>
          <w:rFonts w:ascii="Liberation Serif" w:eastAsia="Liberation Serif" w:hAnsi="Liberation Serif" w:cs="Liberation Serif"/>
        </w:rPr>
      </w:pPr>
    </w:p>
    <w:p w14:paraId="3D61C20A" w14:textId="77777777" w:rsidR="00574B5E" w:rsidRPr="00FB0D5E" w:rsidRDefault="00574B5E" w:rsidP="00574B5E">
      <w:pPr>
        <w:tabs>
          <w:tab w:val="left" w:pos="1701"/>
        </w:tabs>
        <w:jc w:val="center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Заявка* __________________________________________</w:t>
      </w:r>
    </w:p>
    <w:p w14:paraId="6A5DC010" w14:textId="77777777" w:rsidR="00574B5E" w:rsidRPr="00FB0D5E" w:rsidRDefault="00574B5E" w:rsidP="00574B5E">
      <w:pPr>
        <w:tabs>
          <w:tab w:val="left" w:pos="1701"/>
        </w:tabs>
        <w:jc w:val="center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(краткое наименование муниципальной образовательной организации в соответствии с Уставом) _____________ района на участие в Городском конкурсе-акции «История маленького чемоданчика» для воспитанников 5-7 лет на базе муниципальных образовательных организаций города Екатеринбурга в 2022/2023 учебном году</w:t>
      </w:r>
    </w:p>
    <w:p w14:paraId="299E1C20" w14:textId="77777777" w:rsidR="00574B5E" w:rsidRPr="00FB0D5E" w:rsidRDefault="00574B5E" w:rsidP="00574B5E">
      <w:pPr>
        <w:tabs>
          <w:tab w:val="left" w:pos="1701"/>
        </w:tabs>
        <w:rPr>
          <w:rFonts w:ascii="Liberation Serif" w:hAnsi="Liberation Serif" w:cs="Liberation Serif"/>
        </w:rPr>
      </w:pPr>
    </w:p>
    <w:p w14:paraId="31A9CA32" w14:textId="77777777" w:rsidR="00574B5E" w:rsidRPr="00FB0D5E" w:rsidRDefault="00574B5E" w:rsidP="00574B5E">
      <w:pPr>
        <w:tabs>
          <w:tab w:val="left" w:pos="1701"/>
        </w:tabs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Название команды**: _____________________________ (в случае командной формы участия)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08"/>
        <w:gridCol w:w="1985"/>
        <w:gridCol w:w="1843"/>
        <w:gridCol w:w="1701"/>
        <w:gridCol w:w="1701"/>
      </w:tblGrid>
      <w:tr w:rsidR="00574B5E" w:rsidRPr="00FB0D5E" w14:paraId="0A9E6369" w14:textId="77777777" w:rsidTr="00A94B04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C072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BEEB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Фамилия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E741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710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Отчество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EA66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№ ДОО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1DA1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Возраст (лет)</w:t>
            </w:r>
          </w:p>
        </w:tc>
      </w:tr>
      <w:tr w:rsidR="00574B5E" w:rsidRPr="00FB0D5E" w14:paraId="6005D54B" w14:textId="77777777" w:rsidTr="00A94B04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7647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7867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F5F1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CEF3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4D85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A9ED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3F91B941" w14:textId="77777777" w:rsidTr="00A94B04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832C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2287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BF7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220B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B545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F787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268EFA2B" w14:textId="77777777" w:rsidTr="00A94B04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C9D4" w14:textId="77777777" w:rsidR="00574B5E" w:rsidRPr="00FB0D5E" w:rsidRDefault="00574B5E" w:rsidP="00A94B04">
            <w:pPr>
              <w:tabs>
                <w:tab w:val="left" w:pos="1701"/>
              </w:tabs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B457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3DC8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E2C4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737D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46AC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156214AE" w14:textId="77777777" w:rsidTr="00A94B04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1A9D" w14:textId="77777777" w:rsidR="00574B5E" w:rsidRPr="00FB0D5E" w:rsidRDefault="00574B5E" w:rsidP="00A94B04">
            <w:pPr>
              <w:tabs>
                <w:tab w:val="left" w:pos="1701"/>
              </w:tabs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  <w:bCs/>
              </w:rPr>
              <w:t>ФИО ответственного за формирование заявки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CE75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6BBFF4E0" w14:textId="77777777" w:rsidTr="00A94B04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1732" w14:textId="77777777" w:rsidR="00574B5E" w:rsidRPr="00FB0D5E" w:rsidRDefault="00574B5E" w:rsidP="00A94B04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FB0D5E">
              <w:rPr>
                <w:rFonts w:ascii="Liberation Serif" w:hAnsi="Liberation Serif" w:cs="Liberation Serif"/>
                <w:bCs/>
              </w:rPr>
              <w:t>Должность</w:t>
            </w:r>
            <w:r w:rsidRPr="00FB0D5E">
              <w:rPr>
                <w:rFonts w:ascii="Liberation Serif" w:hAnsi="Liberation Serif" w:cs="Liberation Serif"/>
                <w:bCs/>
                <w:u w:val="single"/>
              </w:rPr>
              <w:t xml:space="preserve">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E03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1EA10F86" w14:textId="77777777" w:rsidTr="00A94B04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22C5" w14:textId="77777777" w:rsidR="00574B5E" w:rsidRPr="00FB0D5E" w:rsidRDefault="00574B5E" w:rsidP="00A94B04">
            <w:pPr>
              <w:rPr>
                <w:rFonts w:ascii="Liberation Serif" w:hAnsi="Liberation Serif" w:cs="Liberation Serif"/>
                <w:bCs/>
                <w:u w:val="single"/>
              </w:rPr>
            </w:pPr>
            <w:r w:rsidRPr="00FB0D5E">
              <w:rPr>
                <w:rFonts w:ascii="Liberation Serif" w:hAnsi="Liberation Serif" w:cs="Liberation Serif"/>
                <w:bCs/>
              </w:rPr>
              <w:t>Контактный телефон</w:t>
            </w:r>
            <w:r w:rsidRPr="00FB0D5E">
              <w:rPr>
                <w:rFonts w:ascii="Liberation Serif" w:hAnsi="Liberation Serif" w:cs="Liberation Serif"/>
                <w:bCs/>
                <w:u w:val="single"/>
              </w:rPr>
              <w:t xml:space="preserve">                                       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C0E6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04B4A582" w14:textId="77777777" w:rsidTr="00A94B04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4499" w14:textId="77777777" w:rsidR="00574B5E" w:rsidRPr="00FB0D5E" w:rsidRDefault="00574B5E" w:rsidP="00A94B04">
            <w:pPr>
              <w:rPr>
                <w:rFonts w:ascii="Liberation Serif" w:hAnsi="Liberation Serif" w:cs="Liberation Serif"/>
                <w:bCs/>
              </w:rPr>
            </w:pPr>
            <w:r w:rsidRPr="00FB0D5E">
              <w:rPr>
                <w:rFonts w:ascii="Liberation Serif" w:hAnsi="Liberation Serif" w:cs="Liberation Serif"/>
                <w:bCs/>
              </w:rPr>
              <w:t xml:space="preserve">Электронная почта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6EE8" w14:textId="77777777" w:rsidR="00574B5E" w:rsidRPr="00FB0D5E" w:rsidRDefault="00574B5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14:paraId="213E1D02" w14:textId="77777777" w:rsidR="00574B5E" w:rsidRPr="00FB0D5E" w:rsidRDefault="00574B5E" w:rsidP="00574B5E">
      <w:pPr>
        <w:jc w:val="both"/>
        <w:rPr>
          <w:rFonts w:ascii="Liberation Serif" w:hAnsi="Liberation Serif" w:cs="Liberation Serif"/>
          <w:i/>
          <w:iCs/>
        </w:rPr>
      </w:pPr>
      <w:r w:rsidRPr="00FB0D5E">
        <w:rPr>
          <w:rFonts w:ascii="Liberation Serif" w:hAnsi="Liberation Serif" w:cs="Liberation Serif"/>
          <w:i/>
        </w:rPr>
        <w:t xml:space="preserve">* Заявка заполняется по ссылке, размещенной </w:t>
      </w:r>
      <w:r w:rsidRPr="00FB0D5E">
        <w:rPr>
          <w:rFonts w:ascii="Liberation Serif" w:hAnsi="Liberation Serif" w:cs="Liberation Serif"/>
          <w:i/>
          <w:iCs/>
        </w:rPr>
        <w:t xml:space="preserve">на странице Мероприятия. </w:t>
      </w:r>
    </w:p>
    <w:p w14:paraId="66EB92B7" w14:textId="77777777" w:rsidR="00574B5E" w:rsidRPr="00FB0D5E" w:rsidRDefault="00574B5E" w:rsidP="00574B5E">
      <w:pPr>
        <w:jc w:val="both"/>
        <w:rPr>
          <w:rFonts w:ascii="Liberation Serif" w:hAnsi="Liberation Serif" w:cs="Liberation Serif"/>
          <w:i/>
        </w:rPr>
      </w:pPr>
      <w:r w:rsidRPr="00FB0D5E">
        <w:rPr>
          <w:rFonts w:ascii="Liberation Serif" w:hAnsi="Liberation Serif" w:cs="Liberation Serif"/>
          <w:i/>
        </w:rPr>
        <w:t>**На каждую команду оформляется отдельная заявка.</w:t>
      </w:r>
    </w:p>
    <w:p w14:paraId="76687123" w14:textId="77777777" w:rsidR="00574B5E" w:rsidRPr="00FB0D5E" w:rsidRDefault="00574B5E" w:rsidP="00574B5E">
      <w:pPr>
        <w:rPr>
          <w:rFonts w:ascii="Liberation Serif" w:hAnsi="Liberation Serif" w:cs="Liberation Serif"/>
        </w:rPr>
      </w:pPr>
    </w:p>
    <w:p w14:paraId="1FC932D2" w14:textId="77777777" w:rsidR="00574B5E" w:rsidRPr="00311737" w:rsidRDefault="00574B5E" w:rsidP="00574B5E">
      <w:pPr>
        <w:rPr>
          <w:rFonts w:ascii="Liberation Serif" w:eastAsia="Liberation Serif" w:hAnsi="Liberation Serif" w:cs="Liberation Serif"/>
        </w:rPr>
      </w:pPr>
    </w:p>
    <w:p w14:paraId="04AF535F" w14:textId="77777777" w:rsidR="00574B5E" w:rsidRPr="00311737" w:rsidRDefault="00574B5E" w:rsidP="00574B5E">
      <w:pPr>
        <w:rPr>
          <w:rFonts w:ascii="Liberation Serif" w:eastAsia="Liberation Serif" w:hAnsi="Liberation Serif" w:cs="Liberation Serif"/>
        </w:rPr>
      </w:pPr>
    </w:p>
    <w:p w14:paraId="551E1603" w14:textId="77777777" w:rsidR="00574B5E" w:rsidRPr="00FB0D5E" w:rsidRDefault="00574B5E" w:rsidP="00574B5E">
      <w:pPr>
        <w:pStyle w:val="a7"/>
        <w:jc w:val="center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Критерии и шкала оценивания отборочного этапа</w:t>
      </w:r>
    </w:p>
    <w:p w14:paraId="7E3F5B42" w14:textId="77777777" w:rsidR="00574B5E" w:rsidRPr="00FB0D5E" w:rsidRDefault="00574B5E" w:rsidP="00574B5E">
      <w:pPr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u w:val="single"/>
        </w:rPr>
      </w:pPr>
    </w:p>
    <w:tbl>
      <w:tblPr>
        <w:tblStyle w:val="a6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4252"/>
        <w:gridCol w:w="2552"/>
        <w:gridCol w:w="1417"/>
      </w:tblGrid>
      <w:tr w:rsidR="00574B5E" w:rsidRPr="00FB0D5E" w14:paraId="52373B1B" w14:textId="77777777" w:rsidTr="00A94B04">
        <w:tc>
          <w:tcPr>
            <w:tcW w:w="567" w:type="dxa"/>
          </w:tcPr>
          <w:p w14:paraId="5F9D01F0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1702" w:type="dxa"/>
          </w:tcPr>
          <w:p w14:paraId="256043E8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Критерии</w:t>
            </w:r>
          </w:p>
        </w:tc>
        <w:tc>
          <w:tcPr>
            <w:tcW w:w="4252" w:type="dxa"/>
          </w:tcPr>
          <w:p w14:paraId="7919EE73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Содержание критериев</w:t>
            </w:r>
          </w:p>
        </w:tc>
        <w:tc>
          <w:tcPr>
            <w:tcW w:w="2552" w:type="dxa"/>
          </w:tcPr>
          <w:p w14:paraId="72DDA371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Шкала оценивания</w:t>
            </w:r>
          </w:p>
        </w:tc>
        <w:tc>
          <w:tcPr>
            <w:tcW w:w="1417" w:type="dxa"/>
          </w:tcPr>
          <w:p w14:paraId="3BD41505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Макс. балл</w:t>
            </w:r>
          </w:p>
        </w:tc>
      </w:tr>
      <w:tr w:rsidR="00574B5E" w:rsidRPr="00FB0D5E" w14:paraId="58EBE7C7" w14:textId="77777777" w:rsidTr="00A94B04">
        <w:trPr>
          <w:trHeight w:val="251"/>
        </w:trPr>
        <w:tc>
          <w:tcPr>
            <w:tcW w:w="567" w:type="dxa"/>
            <w:vMerge w:val="restart"/>
          </w:tcPr>
          <w:p w14:paraId="2BE34FEE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 xml:space="preserve"> 1</w:t>
            </w:r>
          </w:p>
        </w:tc>
        <w:tc>
          <w:tcPr>
            <w:tcW w:w="1702" w:type="dxa"/>
            <w:vMerge w:val="restart"/>
          </w:tcPr>
          <w:p w14:paraId="4A7E1E20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Соответствие требованиям к музею</w:t>
            </w:r>
          </w:p>
        </w:tc>
        <w:tc>
          <w:tcPr>
            <w:tcW w:w="4252" w:type="dxa"/>
          </w:tcPr>
          <w:p w14:paraId="63568219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 xml:space="preserve">Актуальность </w:t>
            </w:r>
          </w:p>
        </w:tc>
        <w:tc>
          <w:tcPr>
            <w:tcW w:w="2552" w:type="dxa"/>
            <w:vMerge w:val="restart"/>
          </w:tcPr>
          <w:p w14:paraId="08C9D612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0-3 баллов, где:</w:t>
            </w:r>
          </w:p>
          <w:p w14:paraId="422633FA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0 баллов – не соответствует данному критерию</w:t>
            </w:r>
          </w:p>
          <w:p w14:paraId="4EA4C394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1 балл – частично соответствует данному критерию</w:t>
            </w:r>
          </w:p>
          <w:p w14:paraId="21EFE2BA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2 балла – в значительной степени соответствует данному критерию</w:t>
            </w:r>
          </w:p>
          <w:p w14:paraId="0AD9CADF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3 балла – в полной мере соответствует данному критерию</w:t>
            </w:r>
          </w:p>
        </w:tc>
        <w:tc>
          <w:tcPr>
            <w:tcW w:w="1417" w:type="dxa"/>
            <w:vMerge w:val="restart"/>
          </w:tcPr>
          <w:p w14:paraId="6048838F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21</w:t>
            </w:r>
          </w:p>
        </w:tc>
      </w:tr>
      <w:tr w:rsidR="00574B5E" w:rsidRPr="00FB0D5E" w14:paraId="6BD84CB5" w14:textId="77777777" w:rsidTr="00A94B04">
        <w:trPr>
          <w:trHeight w:val="251"/>
        </w:trPr>
        <w:tc>
          <w:tcPr>
            <w:tcW w:w="567" w:type="dxa"/>
            <w:vMerge/>
          </w:tcPr>
          <w:p w14:paraId="6D27AD88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</w:tcPr>
          <w:p w14:paraId="26393E5B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252" w:type="dxa"/>
          </w:tcPr>
          <w:p w14:paraId="7D19FDF3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  <w:bCs/>
              </w:rPr>
              <w:t>Оригинальность</w:t>
            </w:r>
          </w:p>
        </w:tc>
        <w:tc>
          <w:tcPr>
            <w:tcW w:w="2552" w:type="dxa"/>
            <w:vMerge/>
          </w:tcPr>
          <w:p w14:paraId="69304BC3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/>
          </w:tcPr>
          <w:p w14:paraId="7CD754AC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6D3EA86F" w14:textId="77777777" w:rsidTr="00A94B04">
        <w:trPr>
          <w:trHeight w:val="251"/>
        </w:trPr>
        <w:tc>
          <w:tcPr>
            <w:tcW w:w="567" w:type="dxa"/>
            <w:vMerge/>
          </w:tcPr>
          <w:p w14:paraId="6403B044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</w:tcPr>
          <w:p w14:paraId="7C8E0BEC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252" w:type="dxa"/>
          </w:tcPr>
          <w:p w14:paraId="706C5A29" w14:textId="77777777" w:rsidR="00574B5E" w:rsidRPr="00FB0D5E" w:rsidRDefault="00574B5E" w:rsidP="00A94B04">
            <w:pPr>
              <w:rPr>
                <w:rFonts w:ascii="Liberation Serif" w:hAnsi="Liberation Serif" w:cs="Liberation Serif"/>
                <w:bCs/>
              </w:rPr>
            </w:pPr>
            <w:r w:rsidRPr="00FB0D5E">
              <w:rPr>
                <w:rFonts w:ascii="Liberation Serif" w:hAnsi="Liberation Serif" w:cs="Liberation Serif"/>
                <w:bCs/>
              </w:rPr>
              <w:t xml:space="preserve">Мобильность </w:t>
            </w:r>
          </w:p>
        </w:tc>
        <w:tc>
          <w:tcPr>
            <w:tcW w:w="2552" w:type="dxa"/>
            <w:vMerge/>
          </w:tcPr>
          <w:p w14:paraId="07CBD9CC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/>
          </w:tcPr>
          <w:p w14:paraId="326F272D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602BF829" w14:textId="77777777" w:rsidTr="00A94B04">
        <w:trPr>
          <w:trHeight w:val="251"/>
        </w:trPr>
        <w:tc>
          <w:tcPr>
            <w:tcW w:w="567" w:type="dxa"/>
            <w:vMerge/>
          </w:tcPr>
          <w:p w14:paraId="17D0A848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</w:tcPr>
          <w:p w14:paraId="3AD492AC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252" w:type="dxa"/>
          </w:tcPr>
          <w:p w14:paraId="080B9306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Соответствие содержания названию и специфике музея</w:t>
            </w:r>
          </w:p>
        </w:tc>
        <w:tc>
          <w:tcPr>
            <w:tcW w:w="2552" w:type="dxa"/>
            <w:vMerge/>
          </w:tcPr>
          <w:p w14:paraId="3F140C0B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/>
          </w:tcPr>
          <w:p w14:paraId="7F1EEB0B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4C2961FF" w14:textId="77777777" w:rsidTr="00A94B04">
        <w:trPr>
          <w:trHeight w:val="251"/>
        </w:trPr>
        <w:tc>
          <w:tcPr>
            <w:tcW w:w="567" w:type="dxa"/>
            <w:vMerge/>
          </w:tcPr>
          <w:p w14:paraId="11DC1DC8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</w:tcPr>
          <w:p w14:paraId="446F2FD0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252" w:type="dxa"/>
          </w:tcPr>
          <w:p w14:paraId="788A1434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 xml:space="preserve">Наличие методических материалов </w:t>
            </w:r>
            <w:r w:rsidRPr="00FB0D5E">
              <w:rPr>
                <w:rFonts w:ascii="Liberation Serif" w:hAnsi="Liberation Serif" w:cs="Liberation Serif"/>
                <w:bCs/>
              </w:rPr>
              <w:t>(обозначение цели создания музея, кто предоставил, рассказ, содержащий интересные факты, связанные с предметом; содержание работы с детьми и родителями в рамках тематики данного музея, иллюстрации, дополнительные материалы)</w:t>
            </w:r>
          </w:p>
        </w:tc>
        <w:tc>
          <w:tcPr>
            <w:tcW w:w="2552" w:type="dxa"/>
            <w:vMerge/>
          </w:tcPr>
          <w:p w14:paraId="64360055" w14:textId="77777777" w:rsidR="00574B5E" w:rsidRPr="00FB0D5E" w:rsidRDefault="00574B5E" w:rsidP="00A94B04">
            <w:pPr>
              <w:pStyle w:val="a7"/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/>
          </w:tcPr>
          <w:p w14:paraId="06B79705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0EC10632" w14:textId="77777777" w:rsidTr="00A94B04">
        <w:trPr>
          <w:trHeight w:val="251"/>
        </w:trPr>
        <w:tc>
          <w:tcPr>
            <w:tcW w:w="567" w:type="dxa"/>
            <w:vMerge/>
          </w:tcPr>
          <w:p w14:paraId="6AA162E7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</w:tcPr>
          <w:p w14:paraId="4C5C2E01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252" w:type="dxa"/>
          </w:tcPr>
          <w:p w14:paraId="075DC065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Разнообразие экспонатов, созданных детьми объединенной общей темой музея</w:t>
            </w:r>
          </w:p>
        </w:tc>
        <w:tc>
          <w:tcPr>
            <w:tcW w:w="2552" w:type="dxa"/>
            <w:vMerge/>
          </w:tcPr>
          <w:p w14:paraId="32AAA8FA" w14:textId="77777777" w:rsidR="00574B5E" w:rsidRPr="00FB0D5E" w:rsidRDefault="00574B5E" w:rsidP="00A94B04">
            <w:pPr>
              <w:pStyle w:val="a7"/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/>
          </w:tcPr>
          <w:p w14:paraId="582140D5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0A81E90C" w14:textId="77777777" w:rsidTr="00A94B04">
        <w:trPr>
          <w:trHeight w:val="547"/>
        </w:trPr>
        <w:tc>
          <w:tcPr>
            <w:tcW w:w="567" w:type="dxa"/>
            <w:vMerge/>
          </w:tcPr>
          <w:p w14:paraId="1E176556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</w:tcPr>
          <w:p w14:paraId="02975E6D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252" w:type="dxa"/>
          </w:tcPr>
          <w:p w14:paraId="040E2855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  <w:bCs/>
              </w:rPr>
              <w:t>Участие всех участников образовательных отношений</w:t>
            </w:r>
          </w:p>
        </w:tc>
        <w:tc>
          <w:tcPr>
            <w:tcW w:w="2552" w:type="dxa"/>
            <w:vMerge/>
          </w:tcPr>
          <w:p w14:paraId="2E2E0938" w14:textId="77777777" w:rsidR="00574B5E" w:rsidRPr="00FB0D5E" w:rsidRDefault="00574B5E" w:rsidP="00A94B04">
            <w:pPr>
              <w:pStyle w:val="a7"/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/>
          </w:tcPr>
          <w:p w14:paraId="372466A0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3E639683" w14:textId="77777777" w:rsidTr="00A94B04">
        <w:trPr>
          <w:trHeight w:val="138"/>
        </w:trPr>
        <w:tc>
          <w:tcPr>
            <w:tcW w:w="567" w:type="dxa"/>
            <w:vMerge w:val="restart"/>
          </w:tcPr>
          <w:p w14:paraId="34D63625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702" w:type="dxa"/>
            <w:vMerge w:val="restart"/>
          </w:tcPr>
          <w:p w14:paraId="18E7F98B" w14:textId="77777777" w:rsidR="00574B5E" w:rsidRPr="00FB0D5E" w:rsidRDefault="00574B5E" w:rsidP="00A94B04">
            <w:pPr>
              <w:jc w:val="both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 xml:space="preserve">Соответствие требованиям к оформлению сценария </w:t>
            </w:r>
            <w:proofErr w:type="spellStart"/>
            <w:proofErr w:type="gramStart"/>
            <w:r w:rsidRPr="00FB0D5E">
              <w:rPr>
                <w:rFonts w:ascii="Liberation Serif" w:hAnsi="Liberation Serif" w:cs="Liberation Serif"/>
              </w:rPr>
              <w:t>экскурсион</w:t>
            </w:r>
            <w:proofErr w:type="spellEnd"/>
            <w:r w:rsidRPr="00FB0D5E">
              <w:rPr>
                <w:rFonts w:ascii="Liberation Serif" w:hAnsi="Liberation Serif" w:cs="Liberation Serif"/>
              </w:rPr>
              <w:t>-ной</w:t>
            </w:r>
            <w:proofErr w:type="gramEnd"/>
            <w:r w:rsidRPr="00FB0D5E">
              <w:rPr>
                <w:rFonts w:ascii="Liberation Serif" w:hAnsi="Liberation Serif" w:cs="Liberation Serif"/>
              </w:rPr>
              <w:t xml:space="preserve"> программы </w:t>
            </w:r>
          </w:p>
        </w:tc>
        <w:tc>
          <w:tcPr>
            <w:tcW w:w="4252" w:type="dxa"/>
          </w:tcPr>
          <w:p w14:paraId="165D03A5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Орфографическая грамотность</w:t>
            </w:r>
          </w:p>
        </w:tc>
        <w:tc>
          <w:tcPr>
            <w:tcW w:w="2552" w:type="dxa"/>
            <w:vMerge/>
          </w:tcPr>
          <w:p w14:paraId="0961829F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 w:val="restart"/>
          </w:tcPr>
          <w:p w14:paraId="7CDCD1A5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18</w:t>
            </w:r>
          </w:p>
        </w:tc>
      </w:tr>
      <w:tr w:rsidR="00574B5E" w:rsidRPr="00FB0D5E" w14:paraId="1A02CB38" w14:textId="77777777" w:rsidTr="00A94B04">
        <w:trPr>
          <w:trHeight w:val="480"/>
        </w:trPr>
        <w:tc>
          <w:tcPr>
            <w:tcW w:w="567" w:type="dxa"/>
            <w:vMerge/>
          </w:tcPr>
          <w:p w14:paraId="0D91E4E7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</w:tcPr>
          <w:p w14:paraId="31072612" w14:textId="77777777" w:rsidR="00574B5E" w:rsidRPr="00FB0D5E" w:rsidRDefault="00574B5E" w:rsidP="00A94B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252" w:type="dxa"/>
          </w:tcPr>
          <w:p w14:paraId="7A4C4432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 xml:space="preserve">Соответствие цели и задачам музейного проекта </w:t>
            </w:r>
          </w:p>
        </w:tc>
        <w:tc>
          <w:tcPr>
            <w:tcW w:w="2552" w:type="dxa"/>
            <w:vMerge/>
          </w:tcPr>
          <w:p w14:paraId="5AE13330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/>
          </w:tcPr>
          <w:p w14:paraId="0C75B08D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1EF5FB3E" w14:textId="77777777" w:rsidTr="00A94B04">
        <w:trPr>
          <w:trHeight w:val="480"/>
        </w:trPr>
        <w:tc>
          <w:tcPr>
            <w:tcW w:w="567" w:type="dxa"/>
            <w:vMerge/>
          </w:tcPr>
          <w:p w14:paraId="783AED72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</w:tcPr>
          <w:p w14:paraId="07B420E9" w14:textId="77777777" w:rsidR="00574B5E" w:rsidRPr="00FB0D5E" w:rsidRDefault="00574B5E" w:rsidP="00A94B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252" w:type="dxa"/>
          </w:tcPr>
          <w:p w14:paraId="245F2CBD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Характер рассказа повествовательный или реконструктивный</w:t>
            </w:r>
          </w:p>
        </w:tc>
        <w:tc>
          <w:tcPr>
            <w:tcW w:w="2552" w:type="dxa"/>
            <w:vMerge/>
          </w:tcPr>
          <w:p w14:paraId="72441AEF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/>
          </w:tcPr>
          <w:p w14:paraId="39CA3F95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22FA83AD" w14:textId="77777777" w:rsidTr="00A94B04">
        <w:trPr>
          <w:trHeight w:val="480"/>
        </w:trPr>
        <w:tc>
          <w:tcPr>
            <w:tcW w:w="567" w:type="dxa"/>
            <w:vMerge/>
          </w:tcPr>
          <w:p w14:paraId="5DB43145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</w:tcPr>
          <w:p w14:paraId="64D3034C" w14:textId="77777777" w:rsidR="00574B5E" w:rsidRPr="00FB0D5E" w:rsidRDefault="00574B5E" w:rsidP="00A94B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252" w:type="dxa"/>
          </w:tcPr>
          <w:p w14:paraId="0E3275A5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 xml:space="preserve">Ознакомление с экспозициями музея по теме, составление маршрута, написание контрольного текста экскурсии </w:t>
            </w:r>
          </w:p>
        </w:tc>
        <w:tc>
          <w:tcPr>
            <w:tcW w:w="2552" w:type="dxa"/>
            <w:vMerge/>
          </w:tcPr>
          <w:p w14:paraId="40D7F828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/>
          </w:tcPr>
          <w:p w14:paraId="3857FFBB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21ADFFA4" w14:textId="77777777" w:rsidTr="00A94B04">
        <w:trPr>
          <w:trHeight w:val="240"/>
        </w:trPr>
        <w:tc>
          <w:tcPr>
            <w:tcW w:w="567" w:type="dxa"/>
            <w:vMerge/>
          </w:tcPr>
          <w:p w14:paraId="7F9A360C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</w:tcPr>
          <w:p w14:paraId="5A185F05" w14:textId="77777777" w:rsidR="00574B5E" w:rsidRPr="00FB0D5E" w:rsidRDefault="00574B5E" w:rsidP="00A94B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252" w:type="dxa"/>
          </w:tcPr>
          <w:p w14:paraId="74023BF9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Познавательная ценность</w:t>
            </w:r>
          </w:p>
        </w:tc>
        <w:tc>
          <w:tcPr>
            <w:tcW w:w="2552" w:type="dxa"/>
            <w:vMerge/>
          </w:tcPr>
          <w:p w14:paraId="14C3B4A6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/>
          </w:tcPr>
          <w:p w14:paraId="32F5FB14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424BB12C" w14:textId="77777777" w:rsidTr="00A94B04">
        <w:trPr>
          <w:trHeight w:val="480"/>
        </w:trPr>
        <w:tc>
          <w:tcPr>
            <w:tcW w:w="567" w:type="dxa"/>
            <w:vMerge/>
          </w:tcPr>
          <w:p w14:paraId="2B34F419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</w:tcPr>
          <w:p w14:paraId="29851B6E" w14:textId="77777777" w:rsidR="00574B5E" w:rsidRPr="00FB0D5E" w:rsidRDefault="00574B5E" w:rsidP="00A94B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252" w:type="dxa"/>
          </w:tcPr>
          <w:p w14:paraId="727A1536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Выразительность экскурсионной программы</w:t>
            </w:r>
          </w:p>
        </w:tc>
        <w:tc>
          <w:tcPr>
            <w:tcW w:w="2552" w:type="dxa"/>
            <w:vMerge/>
          </w:tcPr>
          <w:p w14:paraId="508CB90B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/>
          </w:tcPr>
          <w:p w14:paraId="41A3C1B9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60B43BBC" w14:textId="77777777" w:rsidTr="00A94B04">
        <w:trPr>
          <w:trHeight w:val="480"/>
        </w:trPr>
        <w:tc>
          <w:tcPr>
            <w:tcW w:w="567" w:type="dxa"/>
            <w:vMerge w:val="restart"/>
          </w:tcPr>
          <w:p w14:paraId="6CD8AC17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702" w:type="dxa"/>
            <w:vMerge w:val="restart"/>
          </w:tcPr>
          <w:p w14:paraId="4F4ED6A8" w14:textId="77777777" w:rsidR="00574B5E" w:rsidRPr="00FB0D5E" w:rsidRDefault="00574B5E" w:rsidP="00A94B04">
            <w:pPr>
              <w:jc w:val="both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Соответствие требованиям к содержанию проекта</w:t>
            </w:r>
          </w:p>
        </w:tc>
        <w:tc>
          <w:tcPr>
            <w:tcW w:w="4252" w:type="dxa"/>
          </w:tcPr>
          <w:p w14:paraId="1E8DBEE1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Соответствие темы проекта выбранному направлению</w:t>
            </w:r>
          </w:p>
        </w:tc>
        <w:tc>
          <w:tcPr>
            <w:tcW w:w="2552" w:type="dxa"/>
            <w:vMerge/>
          </w:tcPr>
          <w:p w14:paraId="3EE07B08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 w:val="restart"/>
          </w:tcPr>
          <w:p w14:paraId="44DCABB6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 xml:space="preserve"> 24</w:t>
            </w:r>
          </w:p>
        </w:tc>
      </w:tr>
      <w:tr w:rsidR="00574B5E" w:rsidRPr="00FB0D5E" w14:paraId="5BF997EF" w14:textId="77777777" w:rsidTr="00A94B04">
        <w:trPr>
          <w:trHeight w:val="480"/>
        </w:trPr>
        <w:tc>
          <w:tcPr>
            <w:tcW w:w="567" w:type="dxa"/>
            <w:vMerge/>
          </w:tcPr>
          <w:p w14:paraId="7D64743C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</w:tcPr>
          <w:p w14:paraId="11CC12F1" w14:textId="77777777" w:rsidR="00574B5E" w:rsidRPr="00FB0D5E" w:rsidRDefault="00574B5E" w:rsidP="00A94B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252" w:type="dxa"/>
          </w:tcPr>
          <w:p w14:paraId="5CFF65D1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Актуальность, новизна, полнота раскрытия темы</w:t>
            </w:r>
          </w:p>
        </w:tc>
        <w:tc>
          <w:tcPr>
            <w:tcW w:w="2552" w:type="dxa"/>
            <w:vMerge/>
          </w:tcPr>
          <w:p w14:paraId="4CF1DA97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/>
          </w:tcPr>
          <w:p w14:paraId="755BC09F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1E09F38E" w14:textId="77777777" w:rsidTr="00A94B04">
        <w:trPr>
          <w:trHeight w:val="180"/>
        </w:trPr>
        <w:tc>
          <w:tcPr>
            <w:tcW w:w="567" w:type="dxa"/>
            <w:vMerge/>
          </w:tcPr>
          <w:p w14:paraId="1146958D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</w:tcPr>
          <w:p w14:paraId="5BE40103" w14:textId="77777777" w:rsidR="00574B5E" w:rsidRPr="00FB0D5E" w:rsidRDefault="00574B5E" w:rsidP="00A94B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252" w:type="dxa"/>
          </w:tcPr>
          <w:p w14:paraId="5507B22C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 xml:space="preserve">Структурированность </w:t>
            </w:r>
          </w:p>
        </w:tc>
        <w:tc>
          <w:tcPr>
            <w:tcW w:w="2552" w:type="dxa"/>
            <w:vMerge/>
          </w:tcPr>
          <w:p w14:paraId="234B12E9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/>
          </w:tcPr>
          <w:p w14:paraId="12212EB8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65ED7A2E" w14:textId="77777777" w:rsidTr="00A94B04">
        <w:trPr>
          <w:trHeight w:val="58"/>
        </w:trPr>
        <w:tc>
          <w:tcPr>
            <w:tcW w:w="567" w:type="dxa"/>
            <w:vMerge/>
          </w:tcPr>
          <w:p w14:paraId="7ED15697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</w:tcPr>
          <w:p w14:paraId="3FF3CE0D" w14:textId="77777777" w:rsidR="00574B5E" w:rsidRPr="00FB0D5E" w:rsidRDefault="00574B5E" w:rsidP="00A94B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252" w:type="dxa"/>
          </w:tcPr>
          <w:p w14:paraId="0734917B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 xml:space="preserve">Практическая значимость </w:t>
            </w:r>
          </w:p>
        </w:tc>
        <w:tc>
          <w:tcPr>
            <w:tcW w:w="2552" w:type="dxa"/>
            <w:vMerge/>
          </w:tcPr>
          <w:p w14:paraId="06BDDD79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/>
          </w:tcPr>
          <w:p w14:paraId="3CE630DE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7BC51897" w14:textId="77777777" w:rsidTr="00A94B04">
        <w:trPr>
          <w:trHeight w:val="58"/>
        </w:trPr>
        <w:tc>
          <w:tcPr>
            <w:tcW w:w="567" w:type="dxa"/>
            <w:vMerge/>
          </w:tcPr>
          <w:p w14:paraId="62752621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</w:tcPr>
          <w:p w14:paraId="43449DA6" w14:textId="77777777" w:rsidR="00574B5E" w:rsidRPr="00FB0D5E" w:rsidRDefault="00574B5E" w:rsidP="00A94B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252" w:type="dxa"/>
          </w:tcPr>
          <w:p w14:paraId="3A60C518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Авторская позиция</w:t>
            </w:r>
          </w:p>
        </w:tc>
        <w:tc>
          <w:tcPr>
            <w:tcW w:w="2552" w:type="dxa"/>
            <w:vMerge/>
          </w:tcPr>
          <w:p w14:paraId="2D75F0C1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/>
          </w:tcPr>
          <w:p w14:paraId="20A1D716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49863179" w14:textId="77777777" w:rsidTr="00A94B04">
        <w:trPr>
          <w:trHeight w:val="163"/>
        </w:trPr>
        <w:tc>
          <w:tcPr>
            <w:tcW w:w="567" w:type="dxa"/>
            <w:vMerge/>
          </w:tcPr>
          <w:p w14:paraId="534D627F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</w:tcPr>
          <w:p w14:paraId="5AC895E6" w14:textId="77777777" w:rsidR="00574B5E" w:rsidRPr="00FB0D5E" w:rsidRDefault="00574B5E" w:rsidP="00A94B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252" w:type="dxa"/>
          </w:tcPr>
          <w:p w14:paraId="5C2B8ABE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 xml:space="preserve">Оригинальность </w:t>
            </w:r>
          </w:p>
        </w:tc>
        <w:tc>
          <w:tcPr>
            <w:tcW w:w="2552" w:type="dxa"/>
            <w:vMerge/>
          </w:tcPr>
          <w:p w14:paraId="0D769456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/>
          </w:tcPr>
          <w:p w14:paraId="19255DA5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3462BE80" w14:textId="77777777" w:rsidTr="00A94B04">
        <w:trPr>
          <w:trHeight w:val="193"/>
        </w:trPr>
        <w:tc>
          <w:tcPr>
            <w:tcW w:w="567" w:type="dxa"/>
            <w:vMerge/>
          </w:tcPr>
          <w:p w14:paraId="3C24C114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</w:tcPr>
          <w:p w14:paraId="690FF919" w14:textId="77777777" w:rsidR="00574B5E" w:rsidRPr="00FB0D5E" w:rsidRDefault="00574B5E" w:rsidP="00A94B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252" w:type="dxa"/>
          </w:tcPr>
          <w:p w14:paraId="24D4364F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  <w:bCs/>
              </w:rPr>
              <w:t>Участие всех участников образовательных отношений</w:t>
            </w:r>
          </w:p>
        </w:tc>
        <w:tc>
          <w:tcPr>
            <w:tcW w:w="2552" w:type="dxa"/>
            <w:vMerge/>
          </w:tcPr>
          <w:p w14:paraId="7C3442B2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/>
          </w:tcPr>
          <w:p w14:paraId="7BEFAA3C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71F9B425" w14:textId="77777777" w:rsidTr="00A94B04">
        <w:trPr>
          <w:trHeight w:val="193"/>
        </w:trPr>
        <w:tc>
          <w:tcPr>
            <w:tcW w:w="567" w:type="dxa"/>
            <w:vMerge/>
          </w:tcPr>
          <w:p w14:paraId="4B331455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2" w:type="dxa"/>
            <w:vMerge/>
          </w:tcPr>
          <w:p w14:paraId="019FE6EF" w14:textId="77777777" w:rsidR="00574B5E" w:rsidRPr="00FB0D5E" w:rsidRDefault="00574B5E" w:rsidP="00A94B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252" w:type="dxa"/>
          </w:tcPr>
          <w:p w14:paraId="6E6B216F" w14:textId="77777777" w:rsidR="00574B5E" w:rsidRPr="00FB0D5E" w:rsidRDefault="00574B5E" w:rsidP="00A94B04">
            <w:pPr>
              <w:rPr>
                <w:rFonts w:ascii="Liberation Serif" w:hAnsi="Liberation Serif" w:cs="Liberation Serif"/>
                <w:bCs/>
              </w:rPr>
            </w:pPr>
            <w:r w:rsidRPr="00FB0D5E">
              <w:rPr>
                <w:rFonts w:ascii="Liberation Serif" w:hAnsi="Liberation Serif" w:cs="Liberation Serif"/>
                <w:bCs/>
              </w:rPr>
              <w:t>Соответствие к содержанию проекта требований</w:t>
            </w:r>
          </w:p>
        </w:tc>
        <w:tc>
          <w:tcPr>
            <w:tcW w:w="2552" w:type="dxa"/>
            <w:vMerge/>
          </w:tcPr>
          <w:p w14:paraId="1EEE8B86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7" w:type="dxa"/>
            <w:vMerge/>
          </w:tcPr>
          <w:p w14:paraId="406B5DC9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6C4B6FA9" w14:textId="77777777" w:rsidTr="00A94B04">
        <w:trPr>
          <w:trHeight w:val="70"/>
        </w:trPr>
        <w:tc>
          <w:tcPr>
            <w:tcW w:w="9073" w:type="dxa"/>
            <w:gridSpan w:val="4"/>
          </w:tcPr>
          <w:p w14:paraId="1380DE43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Итого макс. балл</w:t>
            </w:r>
          </w:p>
        </w:tc>
        <w:tc>
          <w:tcPr>
            <w:tcW w:w="1417" w:type="dxa"/>
          </w:tcPr>
          <w:p w14:paraId="51DB7CB1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63</w:t>
            </w:r>
          </w:p>
        </w:tc>
      </w:tr>
    </w:tbl>
    <w:p w14:paraId="25078CAC" w14:textId="77777777" w:rsidR="00574B5E" w:rsidRPr="00FB0D5E" w:rsidRDefault="00574B5E" w:rsidP="00574B5E">
      <w:pPr>
        <w:rPr>
          <w:rFonts w:ascii="Liberation Serif" w:hAnsi="Liberation Serif" w:cs="Liberation Serif"/>
        </w:rPr>
      </w:pPr>
    </w:p>
    <w:p w14:paraId="2DAC7A14" w14:textId="77777777" w:rsidR="00574B5E" w:rsidRPr="00FB0D5E" w:rsidRDefault="00574B5E" w:rsidP="00574B5E">
      <w:pPr>
        <w:pStyle w:val="a7"/>
        <w:jc w:val="center"/>
        <w:rPr>
          <w:rFonts w:ascii="Liberation Serif" w:hAnsi="Liberation Serif" w:cs="Liberation Serif"/>
        </w:rPr>
      </w:pPr>
    </w:p>
    <w:p w14:paraId="4CD411B4" w14:textId="77777777" w:rsidR="00574B5E" w:rsidRDefault="00574B5E" w:rsidP="00574B5E">
      <w:pPr>
        <w:pStyle w:val="a7"/>
        <w:jc w:val="center"/>
        <w:rPr>
          <w:rFonts w:ascii="Liberation Serif" w:hAnsi="Liberation Serif" w:cs="Liberation Serif"/>
        </w:rPr>
      </w:pPr>
    </w:p>
    <w:p w14:paraId="7EB80852" w14:textId="77777777" w:rsidR="00574B5E" w:rsidRDefault="00574B5E" w:rsidP="00574B5E">
      <w:pPr>
        <w:pStyle w:val="a7"/>
        <w:jc w:val="center"/>
        <w:rPr>
          <w:rFonts w:ascii="Liberation Serif" w:hAnsi="Liberation Serif" w:cs="Liberation Serif"/>
        </w:rPr>
      </w:pPr>
    </w:p>
    <w:p w14:paraId="75241B23" w14:textId="77777777" w:rsidR="00574B5E" w:rsidRPr="00FB0D5E" w:rsidRDefault="00574B5E" w:rsidP="00574B5E">
      <w:pPr>
        <w:pStyle w:val="a7"/>
        <w:jc w:val="center"/>
        <w:rPr>
          <w:rFonts w:ascii="Liberation Serif" w:hAnsi="Liberation Serif" w:cs="Liberation Serif"/>
        </w:rPr>
      </w:pPr>
      <w:r w:rsidRPr="00FB0D5E">
        <w:rPr>
          <w:rFonts w:ascii="Liberation Serif" w:hAnsi="Liberation Serif" w:cs="Liberation Serif"/>
        </w:rPr>
        <w:t>Критерии и шкала оценивания заключительного этапа</w:t>
      </w:r>
    </w:p>
    <w:p w14:paraId="0531F68B" w14:textId="77777777" w:rsidR="00574B5E" w:rsidRPr="00FB0D5E" w:rsidRDefault="00574B5E" w:rsidP="00574B5E">
      <w:pPr>
        <w:pStyle w:val="a7"/>
        <w:rPr>
          <w:rFonts w:ascii="Liberation Serif" w:hAnsi="Liberation Serif" w:cs="Liberation Serif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034"/>
        <w:gridCol w:w="3289"/>
        <w:gridCol w:w="2381"/>
        <w:gridCol w:w="1543"/>
      </w:tblGrid>
      <w:tr w:rsidR="00574B5E" w:rsidRPr="00FB0D5E" w14:paraId="0D81B0AD" w14:textId="77777777" w:rsidTr="00A94B04">
        <w:tc>
          <w:tcPr>
            <w:tcW w:w="484" w:type="dxa"/>
            <w:shd w:val="clear" w:color="auto" w:fill="auto"/>
          </w:tcPr>
          <w:p w14:paraId="68CBEA77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71EECB5E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Критерии</w:t>
            </w:r>
          </w:p>
        </w:tc>
        <w:tc>
          <w:tcPr>
            <w:tcW w:w="3289" w:type="dxa"/>
            <w:shd w:val="clear" w:color="auto" w:fill="auto"/>
          </w:tcPr>
          <w:p w14:paraId="70FCC3D1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 xml:space="preserve">Содержание </w:t>
            </w:r>
            <w:proofErr w:type="spellStart"/>
            <w:r w:rsidRPr="00FB0D5E">
              <w:rPr>
                <w:rFonts w:ascii="Liberation Serif" w:hAnsi="Liberation Serif" w:cs="Liberation Serif"/>
              </w:rPr>
              <w:t>критерие</w:t>
            </w:r>
            <w:proofErr w:type="spellEnd"/>
          </w:p>
        </w:tc>
        <w:tc>
          <w:tcPr>
            <w:tcW w:w="2381" w:type="dxa"/>
            <w:shd w:val="clear" w:color="auto" w:fill="auto"/>
          </w:tcPr>
          <w:p w14:paraId="2BF10DB5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59A79811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Макс. балл</w:t>
            </w:r>
          </w:p>
        </w:tc>
      </w:tr>
      <w:tr w:rsidR="00574B5E" w:rsidRPr="00FB0D5E" w14:paraId="425B0DEE" w14:textId="77777777" w:rsidTr="00A94B04">
        <w:tc>
          <w:tcPr>
            <w:tcW w:w="484" w:type="dxa"/>
            <w:vMerge w:val="restart"/>
            <w:shd w:val="clear" w:color="auto" w:fill="auto"/>
          </w:tcPr>
          <w:p w14:paraId="436390EC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 w:val="restart"/>
            <w:shd w:val="clear" w:color="auto" w:fill="auto"/>
          </w:tcPr>
          <w:p w14:paraId="5DBB90CA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Соответствие требованием к представлению экскурсии музея</w:t>
            </w:r>
          </w:p>
          <w:p w14:paraId="7FAE742A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289" w:type="dxa"/>
            <w:shd w:val="clear" w:color="auto" w:fill="auto"/>
          </w:tcPr>
          <w:p w14:paraId="62AB66D7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 xml:space="preserve">Продолжительность экскурсии определяется не только содержанием темы, но и временем </w:t>
            </w:r>
          </w:p>
        </w:tc>
        <w:tc>
          <w:tcPr>
            <w:tcW w:w="2381" w:type="dxa"/>
            <w:vMerge w:val="restart"/>
            <w:shd w:val="clear" w:color="auto" w:fill="auto"/>
          </w:tcPr>
          <w:p w14:paraId="64954269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0-3 баллов, где:</w:t>
            </w:r>
          </w:p>
          <w:p w14:paraId="4D219D18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0 баллов – не соответствует данному критерию</w:t>
            </w:r>
          </w:p>
          <w:p w14:paraId="1D949197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1 балл – частично соответствует данному критерию</w:t>
            </w:r>
          </w:p>
          <w:p w14:paraId="67A20899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2 балла – в значительной степени соответствует данному критерию</w:t>
            </w:r>
          </w:p>
          <w:p w14:paraId="4E30BF01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3 балла – в полной мере соответствует данному критерию</w:t>
            </w:r>
          </w:p>
        </w:tc>
        <w:tc>
          <w:tcPr>
            <w:tcW w:w="1543" w:type="dxa"/>
            <w:vMerge w:val="restart"/>
          </w:tcPr>
          <w:p w14:paraId="3F1C7902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21</w:t>
            </w:r>
          </w:p>
        </w:tc>
      </w:tr>
      <w:tr w:rsidR="00574B5E" w:rsidRPr="00FB0D5E" w14:paraId="0AB5CD2B" w14:textId="77777777" w:rsidTr="00A94B04">
        <w:tc>
          <w:tcPr>
            <w:tcW w:w="484" w:type="dxa"/>
            <w:vMerge/>
            <w:shd w:val="clear" w:color="auto" w:fill="auto"/>
          </w:tcPr>
          <w:p w14:paraId="3A3232E3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2D6F69F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289" w:type="dxa"/>
            <w:shd w:val="clear" w:color="auto" w:fill="auto"/>
          </w:tcPr>
          <w:p w14:paraId="7BC00886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Содержание экспонатов</w:t>
            </w:r>
            <w:r w:rsidRPr="00FB0D5E">
              <w:rPr>
                <w:rStyle w:val="a5"/>
                <w:rFonts w:ascii="Liberation Serif" w:hAnsi="Liberation Serif" w:cs="Liberation Serif"/>
              </w:rPr>
              <w:t xml:space="preserve"> </w:t>
            </w:r>
            <w:r w:rsidRPr="00FB0D5E">
              <w:rPr>
                <w:rFonts w:ascii="Liberation Serif" w:hAnsi="Liberation Serif" w:cs="Liberation Serif"/>
              </w:rPr>
              <w:t>раскрываться путем показа и рассказа</w:t>
            </w:r>
          </w:p>
        </w:tc>
        <w:tc>
          <w:tcPr>
            <w:tcW w:w="2381" w:type="dxa"/>
            <w:vMerge/>
            <w:shd w:val="clear" w:color="auto" w:fill="auto"/>
          </w:tcPr>
          <w:p w14:paraId="111409EC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48CD6558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3259FCC9" w14:textId="77777777" w:rsidTr="00A94B04">
        <w:tc>
          <w:tcPr>
            <w:tcW w:w="484" w:type="dxa"/>
            <w:vMerge/>
            <w:shd w:val="clear" w:color="auto" w:fill="auto"/>
          </w:tcPr>
          <w:p w14:paraId="7B8CA92F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E43639D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289" w:type="dxa"/>
            <w:shd w:val="clear" w:color="auto" w:fill="auto"/>
          </w:tcPr>
          <w:p w14:paraId="5A515B78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 xml:space="preserve">Последовательное раскрытие </w:t>
            </w:r>
            <w:proofErr w:type="spellStart"/>
            <w:r w:rsidRPr="00FB0D5E">
              <w:rPr>
                <w:rFonts w:ascii="Liberation Serif" w:hAnsi="Liberation Serif" w:cs="Liberation Serif"/>
              </w:rPr>
              <w:t>подтем</w:t>
            </w:r>
            <w:proofErr w:type="spellEnd"/>
          </w:p>
        </w:tc>
        <w:tc>
          <w:tcPr>
            <w:tcW w:w="2381" w:type="dxa"/>
            <w:vMerge/>
            <w:shd w:val="clear" w:color="auto" w:fill="auto"/>
          </w:tcPr>
          <w:p w14:paraId="7E2EF7D6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6AE6C680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1F5496EF" w14:textId="77777777" w:rsidTr="00A94B04">
        <w:tc>
          <w:tcPr>
            <w:tcW w:w="484" w:type="dxa"/>
            <w:vMerge/>
            <w:shd w:val="clear" w:color="auto" w:fill="auto"/>
          </w:tcPr>
          <w:p w14:paraId="41436E3B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2E8A4A6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289" w:type="dxa"/>
            <w:shd w:val="clear" w:color="auto" w:fill="auto"/>
          </w:tcPr>
          <w:p w14:paraId="42015EA1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Наличие занимательных сведений об экспонатах музея</w:t>
            </w:r>
          </w:p>
        </w:tc>
        <w:tc>
          <w:tcPr>
            <w:tcW w:w="2381" w:type="dxa"/>
            <w:vMerge/>
            <w:shd w:val="clear" w:color="auto" w:fill="auto"/>
          </w:tcPr>
          <w:p w14:paraId="499816A9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6AAA38DE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34622D55" w14:textId="77777777" w:rsidTr="00A94B04">
        <w:tc>
          <w:tcPr>
            <w:tcW w:w="484" w:type="dxa"/>
            <w:vMerge/>
            <w:shd w:val="clear" w:color="auto" w:fill="auto"/>
          </w:tcPr>
          <w:p w14:paraId="0B2F1316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7FBF8AD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289" w:type="dxa"/>
            <w:shd w:val="clear" w:color="auto" w:fill="auto"/>
          </w:tcPr>
          <w:p w14:paraId="087FDBD8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Выразительный рассказ</w:t>
            </w:r>
          </w:p>
        </w:tc>
        <w:tc>
          <w:tcPr>
            <w:tcW w:w="2381" w:type="dxa"/>
            <w:vMerge/>
            <w:shd w:val="clear" w:color="auto" w:fill="auto"/>
          </w:tcPr>
          <w:p w14:paraId="2C219C86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207E9D38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21FCA071" w14:textId="77777777" w:rsidTr="00A94B04">
        <w:tc>
          <w:tcPr>
            <w:tcW w:w="484" w:type="dxa"/>
            <w:vMerge/>
            <w:shd w:val="clear" w:color="auto" w:fill="auto"/>
          </w:tcPr>
          <w:p w14:paraId="3571F45D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FB86F7F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289" w:type="dxa"/>
            <w:shd w:val="clear" w:color="auto" w:fill="auto"/>
          </w:tcPr>
          <w:p w14:paraId="119A4191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Оригинальность проведения экскурсии</w:t>
            </w:r>
          </w:p>
        </w:tc>
        <w:tc>
          <w:tcPr>
            <w:tcW w:w="2381" w:type="dxa"/>
            <w:vMerge/>
            <w:shd w:val="clear" w:color="auto" w:fill="auto"/>
          </w:tcPr>
          <w:p w14:paraId="65D216D7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47C314AA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144D5261" w14:textId="77777777" w:rsidTr="00A94B04">
        <w:trPr>
          <w:trHeight w:val="331"/>
        </w:trPr>
        <w:tc>
          <w:tcPr>
            <w:tcW w:w="484" w:type="dxa"/>
            <w:vMerge/>
            <w:shd w:val="clear" w:color="auto" w:fill="auto"/>
          </w:tcPr>
          <w:p w14:paraId="73A3CAFE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DAF5819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289" w:type="dxa"/>
            <w:shd w:val="clear" w:color="auto" w:fill="auto"/>
          </w:tcPr>
          <w:p w14:paraId="7AD3B196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Соответствие регламенту выступления</w:t>
            </w:r>
          </w:p>
        </w:tc>
        <w:tc>
          <w:tcPr>
            <w:tcW w:w="2381" w:type="dxa"/>
            <w:vMerge/>
            <w:shd w:val="clear" w:color="auto" w:fill="auto"/>
          </w:tcPr>
          <w:p w14:paraId="2650C719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3F2CA73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326109E9" w14:textId="77777777" w:rsidTr="00A94B04">
        <w:tc>
          <w:tcPr>
            <w:tcW w:w="484" w:type="dxa"/>
            <w:vMerge w:val="restart"/>
            <w:shd w:val="clear" w:color="auto" w:fill="auto"/>
          </w:tcPr>
          <w:p w14:paraId="755E1A58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36258A45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 xml:space="preserve">Уровень коммуникативных компетенций </w:t>
            </w:r>
          </w:p>
        </w:tc>
        <w:tc>
          <w:tcPr>
            <w:tcW w:w="3289" w:type="dxa"/>
            <w:shd w:val="clear" w:color="auto" w:fill="auto"/>
          </w:tcPr>
          <w:p w14:paraId="59364CE9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Культура публичного выступления</w:t>
            </w:r>
          </w:p>
        </w:tc>
        <w:tc>
          <w:tcPr>
            <w:tcW w:w="2381" w:type="dxa"/>
            <w:vMerge/>
            <w:shd w:val="clear" w:color="auto" w:fill="auto"/>
          </w:tcPr>
          <w:p w14:paraId="13316A4D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43" w:type="dxa"/>
            <w:vMerge w:val="restart"/>
          </w:tcPr>
          <w:p w14:paraId="69C7D5C6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6</w:t>
            </w:r>
          </w:p>
        </w:tc>
      </w:tr>
      <w:tr w:rsidR="00574B5E" w:rsidRPr="00FB0D5E" w14:paraId="5B573FDA" w14:textId="77777777" w:rsidTr="00A94B04">
        <w:trPr>
          <w:trHeight w:val="404"/>
        </w:trPr>
        <w:tc>
          <w:tcPr>
            <w:tcW w:w="484" w:type="dxa"/>
            <w:vMerge/>
            <w:shd w:val="clear" w:color="auto" w:fill="auto"/>
          </w:tcPr>
          <w:p w14:paraId="4FC60895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B442D44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289" w:type="dxa"/>
            <w:shd w:val="clear" w:color="auto" w:fill="auto"/>
          </w:tcPr>
          <w:p w14:paraId="0189948D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Сотрудничество в</w:t>
            </w:r>
          </w:p>
          <w:p w14:paraId="161488AB" w14:textId="77777777" w:rsidR="00574B5E" w:rsidRPr="00FB0D5E" w:rsidRDefault="00574B5E" w:rsidP="00A94B04">
            <w:pPr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групповой коммуникации</w:t>
            </w:r>
          </w:p>
        </w:tc>
        <w:tc>
          <w:tcPr>
            <w:tcW w:w="2381" w:type="dxa"/>
            <w:vMerge/>
            <w:shd w:val="clear" w:color="auto" w:fill="auto"/>
          </w:tcPr>
          <w:p w14:paraId="2CCBB861" w14:textId="77777777" w:rsidR="00574B5E" w:rsidRPr="00FB0D5E" w:rsidRDefault="00574B5E" w:rsidP="00A94B04">
            <w:pPr>
              <w:pStyle w:val="a7"/>
              <w:rPr>
                <w:rFonts w:ascii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1E6D1F52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74B5E" w:rsidRPr="00FB0D5E" w14:paraId="1F0053C0" w14:textId="77777777" w:rsidTr="00A94B04">
        <w:tc>
          <w:tcPr>
            <w:tcW w:w="8188" w:type="dxa"/>
            <w:gridSpan w:val="4"/>
            <w:shd w:val="clear" w:color="auto" w:fill="auto"/>
          </w:tcPr>
          <w:p w14:paraId="3D397316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6000EFE7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27</w:t>
            </w:r>
          </w:p>
        </w:tc>
      </w:tr>
      <w:tr w:rsidR="00574B5E" w:rsidRPr="00FB0D5E" w14:paraId="6D41D9B8" w14:textId="77777777" w:rsidTr="00A94B04">
        <w:tc>
          <w:tcPr>
            <w:tcW w:w="8188" w:type="dxa"/>
            <w:gridSpan w:val="4"/>
            <w:shd w:val="clear" w:color="auto" w:fill="auto"/>
          </w:tcPr>
          <w:p w14:paraId="6A99B6A1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Итого макс. балл за отборочный и заключительный этапы</w:t>
            </w:r>
          </w:p>
        </w:tc>
        <w:tc>
          <w:tcPr>
            <w:tcW w:w="1543" w:type="dxa"/>
            <w:shd w:val="clear" w:color="auto" w:fill="auto"/>
          </w:tcPr>
          <w:p w14:paraId="26001C13" w14:textId="77777777" w:rsidR="00574B5E" w:rsidRPr="00FB0D5E" w:rsidRDefault="00574B5E" w:rsidP="00A94B04">
            <w:pPr>
              <w:jc w:val="center"/>
              <w:rPr>
                <w:rFonts w:ascii="Liberation Serif" w:hAnsi="Liberation Serif" w:cs="Liberation Serif"/>
              </w:rPr>
            </w:pPr>
            <w:r w:rsidRPr="00FB0D5E">
              <w:rPr>
                <w:rFonts w:ascii="Liberation Serif" w:hAnsi="Liberation Serif" w:cs="Liberation Serif"/>
              </w:rPr>
              <w:t>88</w:t>
            </w:r>
          </w:p>
        </w:tc>
      </w:tr>
    </w:tbl>
    <w:p w14:paraId="124A595D" w14:textId="77777777" w:rsidR="00574B5E" w:rsidRDefault="00574B5E" w:rsidP="00574B5E">
      <w:pPr>
        <w:rPr>
          <w:rFonts w:ascii="Liberation Serif" w:eastAsia="Liberation Serif" w:hAnsi="Liberation Serif" w:cs="Liberation Serif"/>
        </w:rPr>
      </w:pPr>
    </w:p>
    <w:p w14:paraId="4952FF74" w14:textId="77777777" w:rsidR="00574B5E" w:rsidRPr="00311737" w:rsidRDefault="00574B5E" w:rsidP="00574B5E">
      <w:pPr>
        <w:rPr>
          <w:rFonts w:ascii="Liberation Serif" w:eastAsia="Liberation Serif" w:hAnsi="Liberation Serif" w:cs="Liberation Serif"/>
        </w:rPr>
      </w:pPr>
    </w:p>
    <w:p w14:paraId="06FD7F1F" w14:textId="101EE79A" w:rsidR="00574B5E" w:rsidRDefault="00574B5E" w:rsidP="00574B5E">
      <w:r>
        <w:rPr>
          <w:rFonts w:ascii="Liberation Serif" w:eastAsia="Liberation Serif" w:hAnsi="Liberation Serif" w:cs="Liberation Serif"/>
        </w:rPr>
        <w:tab/>
      </w:r>
    </w:p>
    <w:p w14:paraId="0C1B09E5" w14:textId="77777777" w:rsidR="008859AC" w:rsidRDefault="008859AC"/>
    <w:sectPr w:rsidR="0088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2CF4C53"/>
    <w:multiLevelType w:val="hybridMultilevel"/>
    <w:tmpl w:val="934A2722"/>
    <w:lvl w:ilvl="0" w:tplc="D6C4B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E198E"/>
    <w:multiLevelType w:val="hybridMultilevel"/>
    <w:tmpl w:val="32E4BC7A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152AB5"/>
    <w:multiLevelType w:val="hybridMultilevel"/>
    <w:tmpl w:val="2620FEEA"/>
    <w:lvl w:ilvl="0" w:tplc="EBF0D420">
      <w:start w:val="1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67987"/>
    <w:multiLevelType w:val="hybridMultilevel"/>
    <w:tmpl w:val="1A7C748E"/>
    <w:lvl w:ilvl="0" w:tplc="C9649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FB87AD2"/>
    <w:multiLevelType w:val="hybridMultilevel"/>
    <w:tmpl w:val="45F2B3FA"/>
    <w:lvl w:ilvl="0" w:tplc="D6C4B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D3A15"/>
    <w:multiLevelType w:val="hybridMultilevel"/>
    <w:tmpl w:val="13969EE4"/>
    <w:lvl w:ilvl="0" w:tplc="60CC118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033336"/>
    <w:multiLevelType w:val="hybridMultilevel"/>
    <w:tmpl w:val="D04A3B5C"/>
    <w:lvl w:ilvl="0" w:tplc="D6C4B7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837D6C"/>
    <w:multiLevelType w:val="hybridMultilevel"/>
    <w:tmpl w:val="CCA8FC8A"/>
    <w:lvl w:ilvl="0" w:tplc="C9649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82C1F"/>
    <w:multiLevelType w:val="hybridMultilevel"/>
    <w:tmpl w:val="0322A34A"/>
    <w:lvl w:ilvl="0" w:tplc="452E48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55869"/>
    <w:multiLevelType w:val="hybridMultilevel"/>
    <w:tmpl w:val="C056138A"/>
    <w:lvl w:ilvl="0" w:tplc="66F42214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4B92081"/>
    <w:multiLevelType w:val="hybridMultilevel"/>
    <w:tmpl w:val="72A805D4"/>
    <w:lvl w:ilvl="0" w:tplc="C9649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0"/>
  </w:num>
  <w:num w:numId="8">
    <w:abstractNumId w:val="9"/>
  </w:num>
  <w:num w:numId="9">
    <w:abstractNumId w:val="8"/>
  </w:num>
  <w:num w:numId="10">
    <w:abstractNumId w:val="14"/>
  </w:num>
  <w:num w:numId="11">
    <w:abstractNumId w:val="10"/>
  </w:num>
  <w:num w:numId="12">
    <w:abstractNumId w:val="2"/>
  </w:num>
  <w:num w:numId="13">
    <w:abstractNumId w:val="7"/>
  </w:num>
  <w:num w:numId="14">
    <w:abstractNumId w:val="13"/>
  </w:num>
  <w:num w:numId="15">
    <w:abstractNumId w:val="4"/>
  </w:num>
  <w:num w:numId="16">
    <w:abstractNumId w:val="16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5E"/>
    <w:rsid w:val="00574B5E"/>
    <w:rsid w:val="008859AC"/>
    <w:rsid w:val="00C2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6F82"/>
  <w15:chartTrackingRefBased/>
  <w15:docId w15:val="{9E924F95-29FA-48E4-B916-01467B2A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4B5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74B5E"/>
    <w:pPr>
      <w:spacing w:before="100" w:beforeAutospacing="1" w:after="100" w:afterAutospacing="1"/>
    </w:pPr>
  </w:style>
  <w:style w:type="character" w:styleId="a5">
    <w:name w:val="annotation reference"/>
    <w:semiHidden/>
    <w:rsid w:val="00574B5E"/>
    <w:rPr>
      <w:sz w:val="16"/>
      <w:szCs w:val="16"/>
    </w:rPr>
  </w:style>
  <w:style w:type="table" w:styleId="a6">
    <w:name w:val="Table Grid"/>
    <w:basedOn w:val="a1"/>
    <w:rsid w:val="00574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74B5E"/>
    <w:pPr>
      <w:ind w:left="708"/>
    </w:pPr>
  </w:style>
  <w:style w:type="character" w:styleId="a8">
    <w:name w:val="FollowedHyperlink"/>
    <w:basedOn w:val="a0"/>
    <w:uiPriority w:val="99"/>
    <w:semiHidden/>
    <w:unhideWhenUsed/>
    <w:rsid w:val="008859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tskiysad22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kiysad223@mail.ru" TargetMode="External"/><Relationship Id="rId5" Type="http://schemas.openxmlformats.org/officeDocument/2006/relationships/hyperlink" Target="http://&#1076;&#1089;223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2905</Words>
  <Characters>16560</Characters>
  <Application>Microsoft Office Word</Application>
  <DocSecurity>0</DocSecurity>
  <Lines>138</Lines>
  <Paragraphs>38</Paragraphs>
  <ScaleCrop>false</ScaleCrop>
  <Company/>
  <LinksUpToDate>false</LinksUpToDate>
  <CharactersWithSpaces>19427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МАДОУ 177</cp:lastModifiedBy>
  <cp:revision>3</cp:revision>
  <dcterms:created xsi:type="dcterms:W3CDTF">2023-11-01T09:40:00Z</dcterms:created>
  <dcterms:modified xsi:type="dcterms:W3CDTF">2023-11-17T09:40:00Z</dcterms:modified>
</cp:coreProperties>
</file>