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9E" w:rsidRDefault="0094109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3.55pt;margin-top:-24.85pt;width:509pt;height:767.2pt;z-index:251667456" strokeweight="6pt">
            <v:stroke r:id="rId5" o:title="" filltype="pattern"/>
            <v:textbox style="mso-next-textbox:#_x0000_s1037">
              <w:txbxContent>
                <w:p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4109E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</w:pPr>
                  <w:r w:rsidRPr="004F69D2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>Конспект литературного занятия в подготовительной группе по сказу П. П. Бажова «Серебряное копытце»</w:t>
                  </w:r>
                </w:p>
                <w:p w:rsidR="0094109E" w:rsidRPr="004F69D2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</w:pPr>
                </w:p>
                <w:p w:rsidR="0094109E" w:rsidRPr="00764DC5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Подготовила: воспитатель </w:t>
                  </w:r>
                  <w:proofErr w:type="spellStart"/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Абибуллаева</w:t>
                  </w:r>
                  <w:proofErr w:type="spellEnd"/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 Кристина Владимировна</w:t>
                  </w:r>
                </w:p>
                <w:p w:rsidR="0094109E" w:rsidRPr="00764DC5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МАДОУ </w:t>
                  </w:r>
                  <w:proofErr w:type="spellStart"/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д</w:t>
                  </w:r>
                  <w:proofErr w:type="spellEnd"/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/с №177 г. Екатеринбург.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</w:pPr>
                  <w:proofErr w:type="spellStart"/>
                  <w:r w:rsidRPr="00764DC5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Цель</w:t>
                  </w:r>
                  <w:proofErr w:type="gramStart"/>
                  <w:r w:rsidRPr="00764DC5">
                    <w:rPr>
                      <w:color w:val="111111"/>
                      <w:sz w:val="28"/>
                      <w:szCs w:val="28"/>
                    </w:rPr>
                    <w:t>:</w:t>
                  </w:r>
                  <w:r>
                    <w:rPr>
                      <w:color w:val="181818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color w:val="181818"/>
                      <w:sz w:val="28"/>
                      <w:szCs w:val="28"/>
                    </w:rPr>
                    <w:t>Воспитывать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интерес и уважение к труду писателей и гордость за соотечественника П.П.Бажова, предоставить возможность творческой самореализации.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br/>
                  </w:r>
                  <w:r w:rsidRPr="00764DC5">
                    <w:rPr>
                      <w:rStyle w:val="a4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Задачи:</w:t>
                  </w:r>
                </w:p>
                <w:p w:rsidR="0094109E" w:rsidRPr="00764DC5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обогащать представления детей о профессии писателя;</w:t>
                  </w:r>
                </w:p>
                <w:p w:rsidR="0094109E" w:rsidRPr="00764DC5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помочь детям понять характер героев произведения П.П.Бажова «Серебряное копытце</w:t>
                  </w: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;</w:t>
                  </w:r>
                </w:p>
                <w:p w:rsidR="0094109E" w:rsidRPr="00764DC5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формировать умение логично и содержательно строить высказывание;</w:t>
                  </w:r>
                </w:p>
                <w:p w:rsidR="0094109E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обогащать </w:t>
                  </w: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словарный запас;</w:t>
                  </w:r>
                </w:p>
                <w:p w:rsidR="0094109E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создать условия для сочинительства;</w:t>
                  </w:r>
                </w:p>
                <w:p w:rsidR="0094109E" w:rsidRPr="000C7184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воспитывать умение воображать, сочинять продолжение сказа.</w:t>
                  </w:r>
                </w:p>
                <w:p w:rsidR="0094109E" w:rsidRPr="00781947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0"/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развивать связную, диалогическую речь; внимание, воображение, память, творческую активность</w:t>
                  </w:r>
                </w:p>
                <w:p w:rsidR="0094109E" w:rsidRPr="00A65F59" w:rsidRDefault="0094109E" w:rsidP="0094109E">
                  <w:pPr>
                    <w:pStyle w:val="c1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764DC5">
                    <w:rPr>
                      <w:color w:val="333333"/>
                      <w:sz w:val="28"/>
                      <w:szCs w:val="28"/>
                    </w:rPr>
                    <w:t xml:space="preserve">оспитывать в детях доброту, чуткость, </w:t>
                  </w:r>
                  <w:r>
                    <w:rPr>
                      <w:color w:val="333333"/>
                      <w:sz w:val="28"/>
                      <w:szCs w:val="28"/>
                    </w:rPr>
                    <w:t>желание</w:t>
                  </w:r>
                  <w:r w:rsidRPr="00764DC5">
                    <w:rPr>
                      <w:color w:val="333333"/>
                      <w:sz w:val="28"/>
                      <w:szCs w:val="28"/>
                    </w:rPr>
                    <w:t xml:space="preserve"> подражать хорошим поступкам героев сказки</w:t>
                  </w:r>
                  <w:r>
                    <w:rPr>
                      <w:color w:val="333333"/>
                      <w:sz w:val="28"/>
                      <w:szCs w:val="28"/>
                    </w:rPr>
                    <w:t>.</w:t>
                  </w:r>
                </w:p>
                <w:p w:rsidR="0094109E" w:rsidRPr="00764DC5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 xml:space="preserve">Предварительная работа: </w:t>
                  </w:r>
                  <w:r w:rsidRPr="00764DC5">
                    <w:rPr>
                      <w:bCs/>
                      <w:color w:val="181818"/>
                      <w:sz w:val="28"/>
                      <w:szCs w:val="28"/>
                    </w:rPr>
                    <w:t>Посещение с детьми екатеринбургского музея камнерезных и ювелирных искусств.</w:t>
                  </w: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 xml:space="preserve"> </w:t>
                  </w:r>
                  <w:r w:rsidRPr="00764DC5">
                    <w:rPr>
                      <w:bCs/>
                      <w:color w:val="181818"/>
                      <w:sz w:val="28"/>
                      <w:szCs w:val="28"/>
                    </w:rPr>
                    <w:t xml:space="preserve">Чтение сказа «Серебряное копытце». 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 Просмотр мультфильма «Серебряное копытце». 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br/>
                  </w: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>Оборудование: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t> портрет Бажова,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разрезанные картинки по сказу, Книга с текстом сказки, иллюстрации к сказу «Серебряное копытце», колокольчик,   «волшебная палочка». </w:t>
                  </w:r>
                </w:p>
                <w:p w:rsidR="0094109E" w:rsidRPr="00764DC5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</w:p>
                <w:p w:rsidR="0094109E" w:rsidRP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b/>
                      <w:color w:val="111111"/>
                      <w:sz w:val="28"/>
                      <w:szCs w:val="28"/>
                    </w:rPr>
                  </w:pPr>
                  <w:r w:rsidRPr="0094109E">
                    <w:rPr>
                      <w:b/>
                      <w:color w:val="111111"/>
                      <w:sz w:val="28"/>
                      <w:szCs w:val="28"/>
                    </w:rPr>
                    <w:t>Ход занятия</w:t>
                  </w:r>
                </w:p>
                <w:p w:rsidR="0094109E" w:rsidRP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109E">
                    <w:rPr>
                      <w:b/>
                      <w:color w:val="111111"/>
                      <w:sz w:val="28"/>
                      <w:szCs w:val="28"/>
                    </w:rPr>
                    <w:t>Воспитатель:</w:t>
                  </w:r>
                  <w:r w:rsidRPr="0094109E">
                    <w:rPr>
                      <w:color w:val="111111"/>
                      <w:sz w:val="28"/>
                      <w:szCs w:val="28"/>
                    </w:rPr>
                    <w:t xml:space="preserve">  Сегодня мы продолжаем с вами говорить о  нашем знаменитом жителе Урала о Павле Петровиче Бажове</w:t>
                  </w:r>
                  <w:proofErr w:type="gramStart"/>
                  <w:r w:rsidRPr="0094109E">
                    <w:rPr>
                      <w:color w:val="111111"/>
                      <w:sz w:val="28"/>
                      <w:szCs w:val="28"/>
                    </w:rPr>
                    <w:t>.</w:t>
                  </w:r>
                  <w:proofErr w:type="gramEnd"/>
                  <w:r w:rsidRPr="0094109E">
                    <w:rPr>
                      <w:color w:val="111111"/>
                      <w:sz w:val="28"/>
                      <w:szCs w:val="28"/>
                    </w:rPr>
                    <w:t xml:space="preserve"> (</w:t>
                  </w:r>
                  <w:proofErr w:type="gramStart"/>
                  <w:r w:rsidRPr="0094109E">
                    <w:rPr>
                      <w:color w:val="111111"/>
                      <w:sz w:val="28"/>
                      <w:szCs w:val="28"/>
                    </w:rPr>
                    <w:t>п</w:t>
                  </w:r>
                  <w:proofErr w:type="gramEnd"/>
                  <w:r w:rsidRPr="0094109E">
                    <w:rPr>
                      <w:color w:val="111111"/>
                      <w:sz w:val="28"/>
                      <w:szCs w:val="28"/>
                    </w:rPr>
                    <w:t>оказать портрет).</w:t>
                  </w:r>
                </w:p>
                <w:p w:rsidR="0094109E" w:rsidRP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109E">
                    <w:rPr>
                      <w:color w:val="111111"/>
                      <w:sz w:val="28"/>
                      <w:szCs w:val="28"/>
                    </w:rPr>
                    <w:t>Что Вы помните об этом человеке, кто он? Ему в этом году исполнилось бы 145 лет со дня рождения.</w:t>
                  </w:r>
                </w:p>
                <w:p w:rsidR="0094109E" w:rsidRP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94109E">
                    <w:rPr>
                      <w:b/>
                      <w:color w:val="111111"/>
                      <w:sz w:val="28"/>
                      <w:szCs w:val="28"/>
                    </w:rPr>
                    <w:t>Дети:</w:t>
                  </w:r>
                  <w:r w:rsidRPr="0094109E">
                    <w:rPr>
                      <w:color w:val="111111"/>
                      <w:sz w:val="28"/>
                      <w:szCs w:val="28"/>
                    </w:rPr>
                    <w:t xml:space="preserve"> Это писатель, он  написал книгу «Серебряное копытце»</w:t>
                  </w:r>
                </w:p>
                <w:p w:rsidR="0094109E" w:rsidRP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4109E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</w:t>
                  </w:r>
                  <w:r w:rsidRPr="0094109E"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>Воспитатель:</w:t>
                  </w:r>
                  <w:r w:rsidRPr="0094109E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Бажов Павел Петрович – знаменитый русский писатель уральских сказов. Наверно, не случайно, ведь его фамилия происходит от слова "</w:t>
                  </w:r>
                  <w:proofErr w:type="spellStart"/>
                  <w:r w:rsidRPr="0094109E">
                    <w:rPr>
                      <w:rStyle w:val="c0"/>
                      <w:color w:val="111111"/>
                      <w:sz w:val="28"/>
                      <w:szCs w:val="28"/>
                    </w:rPr>
                    <w:t>бажить</w:t>
                  </w:r>
                  <w:proofErr w:type="spellEnd"/>
                  <w:r w:rsidRPr="0094109E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" — ворожить, колдовать. В детстве у него было прозвище — </w:t>
                  </w:r>
                  <w:proofErr w:type="spellStart"/>
                  <w:r w:rsidRPr="0094109E">
                    <w:rPr>
                      <w:rStyle w:val="c0"/>
                      <w:color w:val="111111"/>
                      <w:sz w:val="28"/>
                      <w:szCs w:val="28"/>
                    </w:rPr>
                    <w:t>Колдунков</w:t>
                  </w:r>
                  <w:proofErr w:type="spellEnd"/>
                  <w:r w:rsidRPr="0094109E">
                    <w:rPr>
                      <w:rStyle w:val="c0"/>
                      <w:color w:val="111111"/>
                      <w:sz w:val="28"/>
                      <w:szCs w:val="28"/>
                    </w:rPr>
                    <w:t>.</w:t>
                  </w:r>
                </w:p>
                <w:p w:rsidR="0094109E" w:rsidRPr="0094109E" w:rsidRDefault="0094109E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Павел Петрович - автор уральских сказов «Малахитовая шкатулка». Эта книга принесла писателю мировую известность. Талант Бажова как нельзя лучше проявился в сказах данной книги, которую он постоянно пополнял.  В рассказах рассказывается только то, что происходит по-настоящему, а в сказах по-другому. </w:t>
                  </w:r>
                  <w:r w:rsidRPr="0094109E">
                    <w:rPr>
                      <w:rFonts w:ascii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«Сказ»</w:t>
                  </w:r>
                  <w:r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 – слово очень похожее на слово </w:t>
                  </w:r>
                  <w:r w:rsidRPr="0094109E">
                    <w:rPr>
                      <w:rFonts w:ascii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«сказка»</w:t>
                  </w:r>
                  <w:r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. Сказ – устное предание, в </w:t>
                  </w:r>
                  <w:proofErr w:type="gramStart"/>
                  <w:r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которых</w:t>
                  </w:r>
                  <w:proofErr w:type="gramEnd"/>
                  <w:r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сказка причудливо переплетается с реальной</w:t>
                  </w: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жизнью.</w:t>
                  </w:r>
                </w:p>
                <w:p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>
          <v:rect id="_x0000_s1028" style="position:absolute;margin-left:-88.35pt;margin-top:-56.7pt;width:602.45pt;height:859.65pt;z-index:251658240" fillcolor="#00d661"/>
        </w:pict>
      </w:r>
    </w:p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>
      <w:r>
        <w:rPr>
          <w:noProof/>
          <w:lang w:eastAsia="ru-RU"/>
        </w:rPr>
        <w:lastRenderedPageBreak/>
        <w:pict>
          <v:shape id="_x0000_s1036" type="#_x0000_t202" style="position:absolute;margin-left:-26.1pt;margin-top:-21.1pt;width:509pt;height:767.2pt;z-index:251666432" strokeweight="6pt">
            <v:stroke r:id="rId5" o:title="" filltype="pattern"/>
            <v:textbox style="mso-next-textbox:#_x0000_s1036">
              <w:txbxContent>
                <w:p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4109E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t>Сказы – это что-то между рассказом и сказкой.</w:t>
                  </w:r>
                  <w:r w:rsidRPr="00E16783">
                    <w:rPr>
                      <w:color w:val="111111"/>
                      <w:sz w:val="28"/>
                      <w:szCs w:val="28"/>
                    </w:rPr>
                    <w:t xml:space="preserve"> В сказах действ</w:t>
                  </w:r>
                  <w:r>
                    <w:rPr>
                      <w:color w:val="111111"/>
                      <w:sz w:val="28"/>
                      <w:szCs w:val="28"/>
                    </w:rPr>
                    <w:t>ующие лица – обыкновенные</w:t>
                  </w:r>
                  <w:r w:rsidRPr="00E16783">
                    <w:rPr>
                      <w:color w:val="111111"/>
                      <w:sz w:val="28"/>
                      <w:szCs w:val="28"/>
                    </w:rPr>
                    <w:t xml:space="preserve"> люди, а рядом с ними – сказочные. Вот такие сказы и писал </w:t>
                  </w:r>
                  <w:hyperlink r:id="rId6" w:tooltip="Писатели для детей. Все писатели по фамилиям" w:history="1">
                    <w:r w:rsidRPr="00A65F59">
                      <w:rPr>
                        <w:sz w:val="28"/>
                        <w:szCs w:val="28"/>
                        <w:bdr w:val="none" w:sz="0" w:space="0" w:color="auto" w:frame="1"/>
                      </w:rPr>
                      <w:t>писатель Павел Петрович</w:t>
                    </w:r>
                  </w:hyperlink>
                  <w:r w:rsidRPr="00E16783">
                    <w:rPr>
                      <w:sz w:val="28"/>
                      <w:szCs w:val="28"/>
                    </w:rPr>
                    <w:t> </w:t>
                  </w:r>
                  <w:r w:rsidRPr="00A65F59">
                    <w:rPr>
                      <w:bCs/>
                      <w:sz w:val="28"/>
                      <w:szCs w:val="28"/>
                      <w:bdr w:val="none" w:sz="0" w:space="0" w:color="auto" w:frame="1"/>
                    </w:rPr>
                    <w:t>Бажов</w:t>
                  </w:r>
                  <w:r w:rsidRPr="00E16783">
                    <w:rPr>
                      <w:sz w:val="28"/>
                      <w:szCs w:val="28"/>
                    </w:rPr>
                    <w:t>.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D5EB6">
                    <w:rPr>
                      <w:color w:val="111111"/>
                      <w:sz w:val="28"/>
                      <w:szCs w:val="28"/>
                    </w:rPr>
                    <w:t>Детские годы в биографии </w:t>
                  </w:r>
                  <w:hyperlink r:id="rId7" w:tooltip="Бажов П.П." w:history="1">
                    <w:r w:rsidRPr="00FE567F">
                      <w:rPr>
                        <w:sz w:val="28"/>
                        <w:szCs w:val="28"/>
                        <w:bdr w:val="none" w:sz="0" w:space="0" w:color="auto" w:frame="1"/>
                      </w:rPr>
                      <w:t>Бажова прошли в небольшом городе</w:t>
                    </w:r>
                  </w:hyperlink>
                  <w:r w:rsidRPr="003D5EB6">
                    <w:rPr>
                      <w:color w:val="111111"/>
                      <w:sz w:val="28"/>
                      <w:szCs w:val="28"/>
                    </w:rPr>
                    <w:t xml:space="preserve"> – Полевском Свердловской области. </w:t>
                  </w:r>
                  <w:proofErr w:type="gramStart"/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К</w:t>
                  </w: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аждый год во время школьных каникул, Бажов пешком странствовал по родному краю, везде приглядывался к окружающей жизни, беседовал с рабочими, записывал их меткие слова, разговоры, рассказы, собирал фольклор, изучал труд гранильщиков, камнерезов, сталеваров, литейщиков, оружейников и многих других уральских мастеров, беседовал с ними о тайнах их ремесла и вел обширные записи.</w:t>
                  </w:r>
                  <w:proofErr w:type="gram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Удивительно, какие бы фантастические сказы он ни писал, у него все профессии настоящие. Он прекрасно знал, что и как делают люди на Урале. Бажова помнят у нас в стране, его именем названы улицы, библиотеки.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Сказы так умны и так красивы, что композиторы сочиняли музыку к сказам (есть балет и опера "Каменный цветок"). По сказам поставлены спектакли, снят кинофильм, мультфильмы. Художники любят рисовать иллюстрации к сказам Бажова.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Воспитатель показывает иллюстрации по сказам Бажова.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b/>
                      <w:color w:val="111111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11111"/>
                      <w:sz w:val="28"/>
                      <w:szCs w:val="28"/>
                    </w:rPr>
                    <w:t xml:space="preserve">  А кто такой писатель, есть такая профессия, что делают люди этой профессии? 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b/>
                      <w:color w:val="111111"/>
                      <w:sz w:val="28"/>
                      <w:szCs w:val="28"/>
                    </w:rPr>
                    <w:t>Дети:</w:t>
                  </w:r>
                  <w:r>
                    <w:rPr>
                      <w:color w:val="111111"/>
                      <w:sz w:val="28"/>
                      <w:szCs w:val="28"/>
                    </w:rPr>
                    <w:t xml:space="preserve"> Они пишут книги разные. 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b/>
                      <w:color w:val="111111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11111"/>
                      <w:sz w:val="28"/>
                      <w:szCs w:val="28"/>
                    </w:rPr>
                    <w:t xml:space="preserve">  А зачем люди пишут книги, для чего они нужны?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b/>
                      <w:color w:val="111111"/>
                      <w:sz w:val="28"/>
                      <w:szCs w:val="28"/>
                    </w:rPr>
                    <w:t>Дети:</w:t>
                  </w:r>
                  <w:r>
                    <w:rPr>
                      <w:b/>
                      <w:color w:val="111111"/>
                      <w:sz w:val="28"/>
                      <w:szCs w:val="28"/>
                    </w:rPr>
                    <w:t xml:space="preserve"> </w:t>
                  </w:r>
                  <w:r w:rsidRPr="007438CD">
                    <w:rPr>
                      <w:color w:val="111111"/>
                      <w:sz w:val="28"/>
                      <w:szCs w:val="28"/>
                    </w:rPr>
                    <w:t>Из книг можно много узнать</w:t>
                  </w:r>
                  <w:r>
                    <w:rPr>
                      <w:color w:val="111111"/>
                      <w:sz w:val="28"/>
                      <w:szCs w:val="28"/>
                    </w:rPr>
                    <w:t xml:space="preserve">. Их можно читать и будешь умный. 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Воспитатель: </w:t>
                  </w:r>
                  <w:r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 </w:t>
                  </w:r>
                  <w:r w:rsidRPr="006342B1">
                    <w:rPr>
                      <w:rStyle w:val="c0"/>
                      <w:color w:val="111111"/>
                      <w:sz w:val="28"/>
                      <w:szCs w:val="28"/>
                    </w:rPr>
                    <w:t>С книгами ребята можно путешествовать</w:t>
                  </w: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или далеко в другие страны или в далекие времена. Значит все писатели немного волшебники, они описывают интересный мир, а мы читаем и погружаемся в этот мир, путешествуем в своем воображении. 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Сегодня я Вам предлагаю самим  попробовать себя в роли писателя и придумать, а я помогу написать продолжение сказа про Серебряное копытце.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b/>
                      <w:color w:val="111111"/>
                      <w:sz w:val="28"/>
                      <w:szCs w:val="28"/>
                    </w:rPr>
                    <w:t>Дети:</w:t>
                  </w:r>
                  <w:r>
                    <w:rPr>
                      <w:b/>
                      <w:color w:val="111111"/>
                      <w:sz w:val="28"/>
                      <w:szCs w:val="28"/>
                    </w:rPr>
                    <w:t xml:space="preserve"> </w:t>
                  </w:r>
                  <w:r w:rsidRPr="00D9725F">
                    <w:rPr>
                      <w:color w:val="111111"/>
                      <w:sz w:val="28"/>
                      <w:szCs w:val="28"/>
                    </w:rPr>
                    <w:t>Да это интересно</w:t>
                  </w:r>
                  <w:r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Воспитатель: </w:t>
                  </w:r>
                  <w:r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 </w:t>
                  </w:r>
                  <w:r w:rsidRPr="00D9725F">
                    <w:rPr>
                      <w:rStyle w:val="c0"/>
                      <w:color w:val="111111"/>
                      <w:sz w:val="28"/>
                      <w:szCs w:val="28"/>
                    </w:rPr>
                    <w:t>А что нам нужно</w:t>
                  </w: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, чтобы придумать продолжение сказа.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 w:rsidRPr="00D9725F"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Дети: </w:t>
                  </w:r>
                  <w:r w:rsidRPr="00D9725F">
                    <w:rPr>
                      <w:rStyle w:val="c0"/>
                      <w:color w:val="111111"/>
                      <w:sz w:val="28"/>
                      <w:szCs w:val="28"/>
                    </w:rPr>
                    <w:t>Нужна книга  со сказом  Серебряное копытце, чтобы её дальше продолжить.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Воспитатель: </w:t>
                  </w:r>
                  <w:r w:rsidRPr="00D9725F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А еще надо в своем воображении отправиться в путешествие во времени, я сейчас взмахну волшебной палочкой, </w:t>
                  </w:r>
                  <w:proofErr w:type="gramStart"/>
                  <w:r w:rsidRPr="00D9725F">
                    <w:rPr>
                      <w:rStyle w:val="c0"/>
                      <w:color w:val="111111"/>
                      <w:sz w:val="28"/>
                      <w:szCs w:val="28"/>
                    </w:rPr>
                    <w:t>зазвенит колокольчик и мы окажемся</w:t>
                  </w:r>
                  <w:proofErr w:type="gramEnd"/>
                  <w:r w:rsidRPr="00D9725F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в далеком времени, когда жил П.П. Бажов. </w:t>
                  </w:r>
                </w:p>
                <w:p w:rsidR="0094109E" w:rsidRPr="00D9725F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Как жили люди в то время</w:t>
                  </w:r>
                  <w:proofErr w:type="gramStart"/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,</w:t>
                  </w:r>
                  <w:proofErr w:type="gramEnd"/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как описывал их П.П.Бажов. Чем отличается то время от </w:t>
                  </w:r>
                  <w:proofErr w:type="gramStart"/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нашего</w:t>
                  </w:r>
                  <w:proofErr w:type="gramEnd"/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современного? 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Дети: </w:t>
                  </w:r>
                  <w:r w:rsidRPr="008D1BA9">
                    <w:rPr>
                      <w:rStyle w:val="c0"/>
                      <w:color w:val="111111"/>
                      <w:sz w:val="28"/>
                      <w:szCs w:val="28"/>
                    </w:rPr>
                    <w:t>Тогда не было ничего</w:t>
                  </w: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, что у нас есть. Они сами еду выращивали.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 w:rsidRPr="00D24A3C">
                    <w:rPr>
                      <w:rStyle w:val="c0"/>
                      <w:b/>
                      <w:color w:val="111111"/>
                      <w:sz w:val="28"/>
                      <w:szCs w:val="28"/>
                    </w:rPr>
                    <w:t xml:space="preserve">Воспитатель: </w:t>
                  </w: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А теперь следующее задание! (Звенит колокольчик).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Назовите людей, о которых говорится в сказе «Серебрян</w:t>
                  </w: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ое копытце»? (девочка, дедушка).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- Что вы можете сказать о каждом герое? (Дети описывают).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Опишите внешность старика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Коковани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(</w:t>
                  </w:r>
                  <w:proofErr w:type="gram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большой</w:t>
                  </w:r>
                  <w:proofErr w:type="gram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, бородатый)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Кем был старик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Кокованя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из сказа «Серебряное копытце»? Охотник</w:t>
                  </w:r>
                </w:p>
                <w:p w:rsidR="0094109E" w:rsidRPr="00C00318" w:rsidRDefault="0094109E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>
          <v:rect id="_x0000_s1029" style="position:absolute;margin-left:-94.55pt;margin-top:-53.8pt;width:602.45pt;height:859.65pt;z-index:251659264" fillcolor="#00d661"/>
        </w:pict>
      </w:r>
    </w:p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>
      <w:r>
        <w:rPr>
          <w:noProof/>
          <w:lang w:eastAsia="ru-RU"/>
        </w:rPr>
        <w:lastRenderedPageBreak/>
        <w:pict>
          <v:shape id="_x0000_s1035" type="#_x0000_t202" style="position:absolute;margin-left:-33.15pt;margin-top:-24.8pt;width:509pt;height:767.2pt;z-index:251665408" strokeweight="6pt">
            <v:stroke r:id="rId5" o:title="" filltype="pattern"/>
            <v:textbox style="mso-next-textbox:#_x0000_s1035">
              <w:txbxContent>
                <w:p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Чем он занимался? (он летом пески промывал, а зимой за козлом бегал; мастер сказки сказывать; охотник знатны</w:t>
                  </w:r>
                  <w:proofErr w:type="gram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й-</w:t>
                  </w:r>
                  <w:proofErr w:type="gram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умелый)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- Какой был старик по характеру? (добрый, ласковый, весёлый)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Опишите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Дарёнку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. (девчонка по шестому году, махонькая, носишко пуговкой, смелая, любознательная, трудолюбивая, добрая)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Какое полное имя было у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Дарёнки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? Дарья Григорьевна;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Чем занималась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Дарёнка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? (в избе прибирала, похлёбку да кушу варила, любила сказки слушать)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Что вы можете сказать о характере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Даренки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?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Почему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Дарёнка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пошла с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Кокованей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в лес (любопытно было)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Для чего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Дарёнка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взяла с собой верёвку? Серебряное копытце поймать.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Почему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Кокованя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взял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Даренку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к себе жить? (одиноко и скучно)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Как вы думаете, пожалел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Кокованя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о том, что взял к себе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Дарёнку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?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- Какие слова мурлыкала кошка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Мурёнка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своей маленькой хозяйке? «Правильно говоришь, правильно»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С каким музыкальным инструментом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Кокованя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сравнивал мурлыканье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Муренки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? (с балалайкой)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Куда делась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Мурёнка</w:t>
                  </w:r>
                  <w:proofErr w:type="spell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в конце сказа? пропала;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- А кто там является главным сказочным персонажем? (козёл Серебряное копытце)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- Что необычного было у Серебряного копытца? (передняя правая нога с серебряным копытцем, рожки в пяти ветвях).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Какого нового друга приобрел Серебряное копытце? Кошку </w:t>
                  </w:r>
                  <w:proofErr w:type="spell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Мурёнку</w:t>
                  </w:r>
                  <w:proofErr w:type="spellEnd"/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.</w:t>
                  </w:r>
                </w:p>
                <w:p w:rsidR="0094109E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>Воспитатель: Молодцы! Справились и с этим заданием!</w:t>
                  </w:r>
                </w:p>
                <w:p w:rsidR="0094109E" w:rsidRPr="00764DC5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>Физкультминутка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У оленя дом большо</w:t>
                  </w:r>
                  <w:proofErr w:type="gramStart"/>
                  <w:r w:rsidRPr="00764DC5">
                    <w:rPr>
                      <w:color w:val="181818"/>
                      <w:sz w:val="28"/>
                      <w:szCs w:val="28"/>
                    </w:rPr>
                    <w:t>й-</w:t>
                  </w:r>
                  <w:proofErr w:type="gramEnd"/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 складываем руками над головой крышу дома.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Он глядит в свое окн</w:t>
                  </w:r>
                  <w:proofErr w:type="gramStart"/>
                  <w:r w:rsidRPr="00764DC5">
                    <w:rPr>
                      <w:color w:val="181818"/>
                      <w:sz w:val="28"/>
                      <w:szCs w:val="28"/>
                    </w:rPr>
                    <w:t>о-</w:t>
                  </w:r>
                  <w:proofErr w:type="gramEnd"/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 показываем руками перед собой квадратное окно</w:t>
                  </w:r>
                  <w:r>
                    <w:rPr>
                      <w:color w:val="181818"/>
                      <w:sz w:val="28"/>
                      <w:szCs w:val="28"/>
                    </w:rPr>
                    <w:t>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Заяц по лесу </w:t>
                  </w:r>
                  <w:proofErr w:type="spellStart"/>
                  <w:proofErr w:type="gramStart"/>
                  <w:r w:rsidRPr="00764DC5">
                    <w:rPr>
                      <w:color w:val="181818"/>
                      <w:sz w:val="28"/>
                      <w:szCs w:val="28"/>
                    </w:rPr>
                    <w:t>бежит-изображаем</w:t>
                  </w:r>
                  <w:proofErr w:type="spellEnd"/>
                  <w:proofErr w:type="gramEnd"/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 бег на месте.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В дверь к нему стучи</w:t>
                  </w:r>
                  <w:proofErr w:type="gramStart"/>
                  <w:r w:rsidRPr="00764DC5">
                    <w:rPr>
                      <w:color w:val="181818"/>
                      <w:sz w:val="28"/>
                      <w:szCs w:val="28"/>
                    </w:rPr>
                    <w:t>т-</w:t>
                  </w:r>
                  <w:proofErr w:type="gramEnd"/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 изображаем стук кулаком в дверь.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Тук-тук! - стучим правой ногой в пол.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Дверь открой! - открываем дверь.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Там в лесу… - показываем большим пальцем за плечо.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Охотник злой! - изображаем руками ружье.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Быстро двери открыва</w:t>
                  </w:r>
                  <w:proofErr w:type="gramStart"/>
                  <w:r w:rsidRPr="00764DC5">
                    <w:rPr>
                      <w:color w:val="181818"/>
                      <w:sz w:val="28"/>
                      <w:szCs w:val="28"/>
                    </w:rPr>
                    <w:t>й-</w:t>
                  </w:r>
                  <w:proofErr w:type="gramEnd"/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 делаем приглашающий жест - машем ладонью к себе.</w:t>
                  </w:r>
                </w:p>
                <w:p w:rsidR="0094109E" w:rsidRDefault="0094109E" w:rsidP="0094109E">
                  <w:pPr>
                    <w:pStyle w:val="a5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color w:val="181818"/>
                      <w:sz w:val="28"/>
                      <w:szCs w:val="28"/>
                    </w:rPr>
                    <w:t>Лапу мне давай! -  выставляем руку вперед ладонью наружу.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CD467F"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теперь, продолжим нашу игру! </w:t>
                  </w:r>
                  <w:r w:rsidRPr="00CD467F">
                    <w:rPr>
                      <w:i/>
                      <w:color w:val="181818"/>
                      <w:sz w:val="28"/>
                      <w:szCs w:val="28"/>
                    </w:rPr>
                    <w:t xml:space="preserve">(Звенит колокольчик) 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Следующее задание! Перед вами разрезанные картинки. Нужно их собрать, и узнать, что на них изображено. </w:t>
                  </w:r>
                  <w:proofErr w:type="gramStart"/>
                  <w:r>
                    <w:rPr>
                      <w:color w:val="181818"/>
                      <w:sz w:val="28"/>
                      <w:szCs w:val="28"/>
                    </w:rPr>
                    <w:t>(Воспитатель раздает детям разрезанные картинки по сказу Бажова.</w:t>
                  </w:r>
                  <w:proofErr w:type="gramEnd"/>
                  <w:r>
                    <w:rPr>
                      <w:color w:val="181818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181818"/>
                      <w:sz w:val="28"/>
                      <w:szCs w:val="28"/>
                    </w:rPr>
                    <w:t xml:space="preserve">Дети собирают). </w:t>
                  </w:r>
                  <w:proofErr w:type="gramEnd"/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Молодцы! </w:t>
                  </w: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Ребята, во время чтения сказки вам встретились незнакомые или не понятные слова? </w:t>
                  </w:r>
                  <w:proofErr w:type="gramStart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Как вы думаете, почему нам не понятен их смысл (не понимаем их значения?</w:t>
                  </w:r>
                  <w:proofErr w:type="gramEnd"/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Давайте попробуем вместе попытаться их объяснить.</w:t>
                  </w:r>
                </w:p>
                <w:p w:rsidR="0094109E" w:rsidRPr="00C00318" w:rsidRDefault="0094109E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>
          <v:rect id="_x0000_s1030" style="position:absolute;margin-left:-82.95pt;margin-top:-57.55pt;width:602.45pt;height:859.65pt;z-index:251660288" fillcolor="#00d661"/>
        </w:pict>
      </w:r>
    </w:p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>
      <w:r>
        <w:rPr>
          <w:noProof/>
          <w:lang w:eastAsia="ru-RU"/>
        </w:rPr>
        <w:lastRenderedPageBreak/>
        <w:pict>
          <v:shape id="_x0000_s1034" type="#_x0000_t202" style="position:absolute;margin-left:-26.1pt;margin-top:-22.75pt;width:509pt;height:767.2pt;z-index:251664384" strokeweight="6pt">
            <v:stroke r:id="rId5" o:title="" filltype="pattern"/>
            <v:textbox style="mso-next-textbox:#_x0000_s1034">
              <w:txbxContent>
                <w:p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Пособник – помощник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Похлебка – жидкая пища, род супа из картофеля или крупы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Очаг - устройство для разведения и поддерживания огня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Горюн – горевать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Пожитки – мелкое имущество, домашние вещи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Душной – запах, идущий от животного</w:t>
                  </w:r>
                </w:p>
                <w:p w:rsidR="0094109E" w:rsidRPr="00764DC5" w:rsidRDefault="0094109E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64DC5">
                    <w:rPr>
                      <w:rStyle w:val="c0"/>
                      <w:color w:val="111111"/>
                      <w:sz w:val="28"/>
                      <w:szCs w:val="28"/>
                    </w:rPr>
                    <w:t>Дивуются – любуются, восхищаются.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CA72BD"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Молодцы, ребята! (Звенит в колокольчик) Осталось самое главное задание! Теперь мы готовы придумать и сочинить продолжение сказа «Серебряное копытце». Как вы думаете, что могло бы быть после того, как Серебряное копытце и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Муренка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ушли в лес и их долго никто не видел? 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CA72BD"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Они вернулись через несколько лет!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CA72BD"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b/>
                      <w:color w:val="181818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181818"/>
                      <w:sz w:val="28"/>
                      <w:szCs w:val="28"/>
                    </w:rPr>
                    <w:t>Вернулись зачем?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Возможно, чтобы помочь чем-нибудь!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какие трудности бывают у людей? Давайте вспомним для начала, как жили люди в то время, которое описано в сказе. </w:t>
                  </w:r>
                </w:p>
                <w:p w:rsidR="0094109E" w:rsidRPr="003F72D1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 xml:space="preserve"> Дети </w:t>
                  </w:r>
                  <w:r w:rsidRPr="003F72D1">
                    <w:rPr>
                      <w:color w:val="181818"/>
                      <w:sz w:val="28"/>
                      <w:szCs w:val="28"/>
                    </w:rPr>
                    <w:t>высказывают свое предположение, а воспитатель дополняет ответы детей.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Предположим, что в деревне случился неурожайный год. И пожары. И люди стали голодать. Что же случилось дальше?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И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Кокованя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с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Даренкой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встретили в лесу Серебряное копытце и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Муренку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>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Ребята, а может, у серебряного копытца есть друзья или семья? Возможно ли такое?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Возможно! А может быть есть и братья!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как зовут этих братьев?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</w:t>
                  </w:r>
                  <w:proofErr w:type="gramStart"/>
                  <w:r>
                    <w:rPr>
                      <w:color w:val="181818"/>
                      <w:sz w:val="28"/>
                      <w:szCs w:val="28"/>
                    </w:rPr>
                    <w:t>может</w:t>
                  </w:r>
                  <w:proofErr w:type="gramEnd"/>
                  <w:r>
                    <w:rPr>
                      <w:color w:val="181818"/>
                      <w:sz w:val="28"/>
                      <w:szCs w:val="28"/>
                    </w:rPr>
                    <w:t xml:space="preserve"> назовем их Изумрудное и Золотое копытце. И выбивать будут копытцами изумруды и золото!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Хорошо! А серебряное копытце кроме выбивания камней стуком копыта, что еще умеет делать?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внезапно появляться и скрываться от глаз.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может, и у его братьев есть какие-то еще таланты?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D24A3C"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Пусть Изумрудное копытце исполняет желания, а Золотое – летает по воздуху!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Хорошо! Ребята, а для того, чтобы злые люди не увидели их и не изловили?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может, их могут видеть только люди добрые и нежадные?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А помогли ли они людям?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Да! Они оставили после себя на том месте, где их </w:t>
                  </w:r>
                  <w:proofErr w:type="gramStart"/>
                  <w:r>
                    <w:rPr>
                      <w:color w:val="181818"/>
                      <w:sz w:val="28"/>
                      <w:szCs w:val="28"/>
                    </w:rPr>
                    <w:t>у</w:t>
                  </w:r>
                  <w:proofErr w:type="gramEnd"/>
                  <w:r>
                    <w:rPr>
                      <w:color w:val="181818"/>
                      <w:sz w:val="28"/>
                      <w:szCs w:val="28"/>
                    </w:rPr>
                    <w:t xml:space="preserve"> видели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Кокованя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и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Даренка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изумруды, золото и самоцветы.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Что же делала кошка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Муренка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в это время?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сидела на дереве и наблюдала. Но поздоровалась с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Даренкой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>.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Чем закончится наша сказка?</w:t>
                  </w:r>
                </w:p>
                <w:p w:rsidR="0094109E" w:rsidRPr="00C00318" w:rsidRDefault="0094109E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>
          <v:rect id="_x0000_s1031" style="position:absolute;margin-left:-85.45pt;margin-top:-55.05pt;width:602.45pt;height:859.65pt;z-index:251661312" fillcolor="#00d661"/>
        </w:pict>
      </w:r>
    </w:p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>
      <w:r>
        <w:rPr>
          <w:noProof/>
          <w:lang w:eastAsia="ru-RU"/>
        </w:rPr>
        <w:lastRenderedPageBreak/>
        <w:pict>
          <v:shape id="_x0000_s1033" type="#_x0000_t202" style="position:absolute;margin-left:-38.1pt;margin-top:-17.8pt;width:509pt;height:767.2pt;z-index:251663360" strokeweight="6pt">
            <v:stroke r:id="rId5" o:title="" filltype="pattern"/>
            <v:textbox style="mso-next-textbox:#_x0000_s1033">
              <w:txbxContent>
                <w:p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Муренка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и олени ушли в лес, а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Даренка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и </w:t>
                  </w:r>
                  <w:proofErr w:type="spellStart"/>
                  <w:r>
                    <w:rPr>
                      <w:color w:val="181818"/>
                      <w:sz w:val="28"/>
                      <w:szCs w:val="28"/>
                    </w:rPr>
                    <w:t>Кокованя</w:t>
                  </w:r>
                  <w:proofErr w:type="spellEnd"/>
                  <w:r>
                    <w:rPr>
                      <w:color w:val="181818"/>
                      <w:sz w:val="28"/>
                      <w:szCs w:val="28"/>
                    </w:rPr>
                    <w:t xml:space="preserve"> собрали  драгоценности и раздали людям, которые пострадали от неурожая и пожаров!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Молодцы! Вы справились! А теперь нужно закрыть всем глаза. Сосчитать до трех! Я снова взмахну волшебной палочкой, зазвенит колокольчик, и мы вернемся в свое время.  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>
                    <w:rPr>
                      <w:color w:val="181818"/>
                      <w:sz w:val="28"/>
                      <w:szCs w:val="28"/>
                    </w:rPr>
                    <w:t>Дети открывают глаза!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D31A1A">
                    <w:rPr>
                      <w:b/>
                      <w:color w:val="181818"/>
                      <w:sz w:val="28"/>
                      <w:szCs w:val="28"/>
                    </w:rPr>
                    <w:t xml:space="preserve">Воспитатель: 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Вот мы и побывали писателями и придумали продолжение сказа про Серебряное копытце! </w:t>
                  </w:r>
                </w:p>
                <w:p w:rsidR="0094109E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77E73">
                    <w:rPr>
                      <w:color w:val="181818"/>
                      <w:sz w:val="28"/>
                      <w:szCs w:val="28"/>
                    </w:rPr>
                    <w:t>А что было самым сложным в профессии писателя?</w:t>
                  </w:r>
                </w:p>
                <w:p w:rsidR="0094109E" w:rsidRPr="00777E73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77E73">
                    <w:rPr>
                      <w:b/>
                      <w:color w:val="181818"/>
                      <w:sz w:val="28"/>
                      <w:szCs w:val="28"/>
                    </w:rPr>
                    <w:t>Дети: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Надо много разных слов знать, и в </w:t>
                  </w:r>
                  <w:proofErr w:type="gramStart"/>
                  <w:r>
                    <w:rPr>
                      <w:color w:val="181818"/>
                      <w:sz w:val="28"/>
                      <w:szCs w:val="28"/>
                    </w:rPr>
                    <w:t>голове</w:t>
                  </w:r>
                  <w:proofErr w:type="gramEnd"/>
                  <w:r>
                    <w:rPr>
                      <w:color w:val="181818"/>
                      <w:sz w:val="28"/>
                      <w:szCs w:val="28"/>
                    </w:rPr>
                    <w:t xml:space="preserve"> чтобы было много знаний и писать надо уметь как взрослые пишут.</w:t>
                  </w:r>
                </w:p>
                <w:p w:rsidR="0094109E" w:rsidRPr="00777E73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left="36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D31A1A">
                    <w:rPr>
                      <w:b/>
                      <w:color w:val="181818"/>
                      <w:sz w:val="28"/>
                      <w:szCs w:val="28"/>
                    </w:rPr>
                    <w:t>Воспитатель:</w:t>
                  </w:r>
                  <w:r>
                    <w:rPr>
                      <w:b/>
                      <w:color w:val="181818"/>
                      <w:sz w:val="28"/>
                      <w:szCs w:val="28"/>
                    </w:rPr>
                    <w:t xml:space="preserve"> </w:t>
                  </w:r>
                  <w:r w:rsidRPr="00777E73">
                    <w:rPr>
                      <w:color w:val="181818"/>
                      <w:sz w:val="28"/>
                      <w:szCs w:val="28"/>
                    </w:rPr>
                    <w:t xml:space="preserve">скоро вы </w:t>
                  </w:r>
                  <w:proofErr w:type="gramStart"/>
                  <w:r w:rsidRPr="00777E73">
                    <w:rPr>
                      <w:color w:val="181818"/>
                      <w:sz w:val="28"/>
                      <w:szCs w:val="28"/>
                    </w:rPr>
                    <w:t>пойдете в школу и научитесь писать как взрослые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и сами</w:t>
                  </w:r>
                  <w:proofErr w:type="gramEnd"/>
                  <w:r>
                    <w:rPr>
                      <w:color w:val="181818"/>
                      <w:sz w:val="28"/>
                      <w:szCs w:val="28"/>
                    </w:rPr>
                    <w:t xml:space="preserve"> будете писать интересные рассказы и сказки, а может и сказы……</w:t>
                  </w:r>
                  <w:r w:rsidRPr="00777E73">
                    <w:rPr>
                      <w:color w:val="181818"/>
                      <w:sz w:val="28"/>
                      <w:szCs w:val="28"/>
                    </w:rPr>
                    <w:t xml:space="preserve">  </w:t>
                  </w:r>
                </w:p>
                <w:p w:rsidR="0094109E" w:rsidRPr="00C00318" w:rsidRDefault="0094109E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>
          <v:rect id="_x0000_s1032" style="position:absolute;margin-left:-83.8pt;margin-top:-55.85pt;width:602.45pt;height:859.65pt;z-index:251662336" fillcolor="#00d661"/>
        </w:pict>
      </w:r>
    </w:p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4109E" w:rsidRDefault="0094109E"/>
    <w:p w:rsidR="009F4914" w:rsidRDefault="00135B7F"/>
    <w:sectPr w:rsidR="009F4914" w:rsidSect="0026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6D79"/>
    <w:multiLevelType w:val="hybridMultilevel"/>
    <w:tmpl w:val="25046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06249"/>
    <w:multiLevelType w:val="hybridMultilevel"/>
    <w:tmpl w:val="BEB0EF44"/>
    <w:lvl w:ilvl="0" w:tplc="EEDE726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4109E"/>
    <w:rsid w:val="00135B7F"/>
    <w:rsid w:val="00261608"/>
    <w:rsid w:val="0094109E"/>
    <w:rsid w:val="00C946AD"/>
    <w:rsid w:val="00FA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d661"/>
      <o:colormenu v:ext="edit" fillcolor="#00d66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09E"/>
    <w:rPr>
      <w:b/>
      <w:bCs/>
    </w:rPr>
  </w:style>
  <w:style w:type="paragraph" w:customStyle="1" w:styleId="c1">
    <w:name w:val="c1"/>
    <w:basedOn w:val="a"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09E"/>
  </w:style>
  <w:style w:type="paragraph" w:styleId="a5">
    <w:name w:val="No Spacing"/>
    <w:basedOn w:val="a"/>
    <w:uiPriority w:val="1"/>
    <w:qFormat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bazh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pisateli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2024-02-06T10:32:00Z</dcterms:created>
  <dcterms:modified xsi:type="dcterms:W3CDTF">2024-02-06T10:43:00Z</dcterms:modified>
</cp:coreProperties>
</file>