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81" w:rsidRDefault="00923981" w:rsidP="0092398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представили)!</w:t>
      </w:r>
    </w:p>
    <w:p w:rsidR="00C307A4" w:rsidRDefault="00C307A4" w:rsidP="00C307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 от Министерства общего и профессионального образования Свердловской области сообщаю, что в целях информирования населения, в том числе матерей, о мерах социальной поддержки и порядке их получения создана автоматизированная информационная система «Справочник мер социальной поддержки населения» (далее – АИС) и функционирует сервис «Единый социальный телефон» – 8 (800) 300-81-00 (далее – ЕСТ). </w:t>
      </w:r>
      <w:bookmarkStart w:id="0" w:name="_GoBack"/>
      <w:bookmarkEnd w:id="0"/>
    </w:p>
    <w:p w:rsidR="00C307A4" w:rsidRDefault="00C307A4" w:rsidP="00C307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АИС предназначена для поиска мер социальной поддержки населения </w:t>
      </w:r>
      <w:r>
        <w:rPr>
          <w:sz w:val="28"/>
          <w:szCs w:val="28"/>
        </w:rPr>
        <w:br/>
        <w:t>с возможностью подачи запроса на предоставление меры социальной поддержки и информирования граждан об учреждениях, реализующих меры социальной поддержки на территории их проживания или местонахождения. АИС размещена на официальном сайте Министерства социальной политики Свердловской области (http://isson2.msp.midural.ru/wrbs/).</w:t>
      </w:r>
    </w:p>
    <w:p w:rsidR="00C307A4" w:rsidRDefault="00C307A4" w:rsidP="00C307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Звонки от граждан Свердловской области принимаются операторами ЕСТ в рабочие дни с 08.00 до 20.00 часов, в выходные и праздничные дни с 09.00 до 18.00 часов по вопросам:</w:t>
      </w:r>
    </w:p>
    <w:p w:rsidR="00C307A4" w:rsidRDefault="00C307A4" w:rsidP="00C307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мер социальной поддержки отдельным категориям граждан (выплаты, компенсации, льготы);</w:t>
      </w:r>
    </w:p>
    <w:p w:rsidR="00C307A4" w:rsidRDefault="00C307A4" w:rsidP="00C307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обслуживания;</w:t>
      </w:r>
    </w:p>
    <w:p w:rsidR="00C307A4" w:rsidRDefault="00C307A4" w:rsidP="00C307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социальной помощи в виде набора социальных услуг;</w:t>
      </w:r>
    </w:p>
    <w:p w:rsidR="00C307A4" w:rsidRDefault="00C307A4" w:rsidP="00C307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органов и учреждений социальной защиты населения и т.д.</w:t>
      </w:r>
    </w:p>
    <w:p w:rsidR="00C307A4" w:rsidRDefault="00C307A4" w:rsidP="00C307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Организационно-содержательное обеспечение деятельности ЕСТ и АИС возложено на государственное казенное учреждение социального обслуживания населения Свердловской области «Организационно-методический центр социальной помощи».</w:t>
      </w:r>
    </w:p>
    <w:p w:rsidR="00C307A4" w:rsidRDefault="00C307A4" w:rsidP="00C307A4">
      <w:pPr>
        <w:spacing w:line="360" w:lineRule="auto"/>
        <w:ind w:firstLine="708"/>
        <w:jc w:val="both"/>
        <w:rPr>
          <w:sz w:val="28"/>
          <w:szCs w:val="28"/>
        </w:rPr>
      </w:pPr>
    </w:p>
    <w:p w:rsidR="006438CD" w:rsidRDefault="006438CD"/>
    <w:sectPr w:rsidR="006438CD" w:rsidSect="00C307A4">
      <w:type w:val="continuous"/>
      <w:pgSz w:w="11910" w:h="16840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E8"/>
    <w:rsid w:val="001A0085"/>
    <w:rsid w:val="00350A38"/>
    <w:rsid w:val="00525CE8"/>
    <w:rsid w:val="006438CD"/>
    <w:rsid w:val="006F5F5D"/>
    <w:rsid w:val="00923981"/>
    <w:rsid w:val="00C3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6B06A-C84A-480B-8F32-B9A3A954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A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2019-05-27T11:14:00Z</dcterms:created>
  <dcterms:modified xsi:type="dcterms:W3CDTF">2019-05-27T11:17:00Z</dcterms:modified>
</cp:coreProperties>
</file>