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B6" w:rsidRPr="00C104B6" w:rsidRDefault="00C104B6" w:rsidP="00C104B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B6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представили)!</w:t>
      </w:r>
      <w:bookmarkStart w:id="0" w:name="_GoBack"/>
      <w:bookmarkEnd w:id="0"/>
    </w:p>
    <w:p w:rsidR="006438CD" w:rsidRPr="00B04EAA" w:rsidRDefault="00842E30" w:rsidP="00C104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EAA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 информирует об организации приема детей-инвалидов, обучающихся в образовательных организациях Свердловской области, на обучение в отделение дистанционного образования ГБУ СО «ЦППМСП «Ресурс».</w:t>
      </w:r>
    </w:p>
    <w:p w:rsidR="00B04EAA" w:rsidRDefault="00842E30" w:rsidP="00C104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EAA">
        <w:rPr>
          <w:rFonts w:ascii="Times New Roman" w:hAnsi="Times New Roman" w:cs="Times New Roman"/>
          <w:sz w:val="28"/>
          <w:szCs w:val="28"/>
        </w:rPr>
        <w:t>Отделение дистанционного образования реализует дополнительные общеобразовательные общеразвивающие программы естественнонаучной, технической, художественной, социально-педагогической, физкультурно-спортивной направленности. На обучение принимаются дети-инвалиды от 6,5 до 18 лет, преимущественно обучающиеся на дому.</w:t>
      </w:r>
    </w:p>
    <w:p w:rsidR="00842E30" w:rsidRPr="00B04EAA" w:rsidRDefault="00842E30" w:rsidP="00C104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EAA">
        <w:rPr>
          <w:rFonts w:ascii="Times New Roman" w:hAnsi="Times New Roman" w:cs="Times New Roman"/>
          <w:sz w:val="28"/>
          <w:szCs w:val="28"/>
        </w:rPr>
        <w:t xml:space="preserve">Правила приема, перечень программ размещены на сайте ГБУ СО ЦППМСП «Ресурс» </w:t>
      </w:r>
      <w:hyperlink r:id="rId4" w:history="1">
        <w:r w:rsidRPr="00B04E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04EA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B04E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4EAA">
          <w:rPr>
            <w:rStyle w:val="a3"/>
            <w:rFonts w:ascii="Times New Roman" w:hAnsi="Times New Roman" w:cs="Times New Roman"/>
            <w:sz w:val="28"/>
            <w:szCs w:val="28"/>
          </w:rPr>
          <w:t>.центр-</w:t>
        </w:r>
        <w:proofErr w:type="spellStart"/>
        <w:r w:rsidRPr="00B04EAA">
          <w:rPr>
            <w:rStyle w:val="a3"/>
            <w:rFonts w:ascii="Times New Roman" w:hAnsi="Times New Roman" w:cs="Times New Roman"/>
            <w:sz w:val="28"/>
            <w:szCs w:val="28"/>
          </w:rPr>
          <w:t>ресурс.рф</w:t>
        </w:r>
        <w:proofErr w:type="spellEnd"/>
      </w:hyperlink>
      <w:r w:rsidRPr="00B04EAA">
        <w:rPr>
          <w:rFonts w:ascii="Times New Roman" w:hAnsi="Times New Roman" w:cs="Times New Roman"/>
          <w:sz w:val="28"/>
          <w:szCs w:val="28"/>
        </w:rPr>
        <w:t xml:space="preserve"> (раздел «Отделение дистанционного образования»).</w:t>
      </w:r>
    </w:p>
    <w:p w:rsidR="00842E30" w:rsidRPr="00B04EAA" w:rsidRDefault="00842E30" w:rsidP="00C104B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EAA">
        <w:rPr>
          <w:rFonts w:ascii="Times New Roman" w:hAnsi="Times New Roman" w:cs="Times New Roman"/>
          <w:sz w:val="28"/>
          <w:szCs w:val="28"/>
        </w:rPr>
        <w:t xml:space="preserve">Контактное лицо: Киселева Светлана Олеговна, заведующий по организации дополнительного образования с использованием дистанционных образовательных технологий, телефон: +7(343) 221-00-53, </w:t>
      </w:r>
      <w:r w:rsidRPr="00B04EA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4EAA">
        <w:rPr>
          <w:rFonts w:ascii="Times New Roman" w:hAnsi="Times New Roman" w:cs="Times New Roman"/>
          <w:sz w:val="28"/>
          <w:szCs w:val="28"/>
        </w:rPr>
        <w:t>-</w:t>
      </w:r>
      <w:r w:rsidRPr="00B04EAA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B04EAA" w:rsidRPr="00B04EAA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B04EAA" w:rsidRPr="00B04E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04EAA" w:rsidRPr="00B04EAA">
        <w:rPr>
          <w:rFonts w:ascii="Times New Roman" w:hAnsi="Times New Roman" w:cs="Times New Roman"/>
          <w:sz w:val="28"/>
          <w:szCs w:val="28"/>
          <w:lang w:val="en-US"/>
        </w:rPr>
        <w:t>kiselevasvodo</w:t>
      </w:r>
      <w:proofErr w:type="spellEnd"/>
      <w:r w:rsidR="00B04EAA" w:rsidRPr="00B04EA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04EAA" w:rsidRPr="00B04EA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04EAA" w:rsidRPr="00B04EA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04EAA" w:rsidRPr="00B04EAA">
        <w:rPr>
          <w:rFonts w:ascii="Times New Roman" w:hAnsi="Times New Roman" w:cs="Times New Roman"/>
          <w:sz w:val="28"/>
          <w:szCs w:val="28"/>
          <w:lang w:val="en-US"/>
        </w:rPr>
        <w:t>dist</w:t>
      </w:r>
      <w:proofErr w:type="spellEnd"/>
      <w:r w:rsidR="00B04EAA" w:rsidRPr="00B04E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04EAA" w:rsidRPr="00B04EA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842E30" w:rsidRPr="00B04EAA" w:rsidSect="00B04EAA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5A"/>
    <w:rsid w:val="001A0085"/>
    <w:rsid w:val="00350A38"/>
    <w:rsid w:val="004A295A"/>
    <w:rsid w:val="006438CD"/>
    <w:rsid w:val="00842E30"/>
    <w:rsid w:val="00B04EAA"/>
    <w:rsid w:val="00C1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F5D89-298A-482A-B7FA-406B03B5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94;&#1077;&#1085;&#1090;&#1088;-&#1088;&#1077;&#1089;&#1091;&#1088;&#108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2019-05-27T10:50:00Z</dcterms:created>
  <dcterms:modified xsi:type="dcterms:W3CDTF">2019-05-27T11:17:00Z</dcterms:modified>
</cp:coreProperties>
</file>