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E239" w14:textId="77777777" w:rsidR="003C3740" w:rsidRDefault="009B536A">
      <w:r>
        <w:rPr>
          <w:noProof/>
          <w:lang w:eastAsia="ru-RU"/>
        </w:rPr>
        <w:pict w14:anchorId="1B17FE1E">
          <v:rect id="_x0000_s1037" style="position:absolute;margin-left:-90.85pt;margin-top:-78.4pt;width:602.5pt;height:861.7pt;z-index:251667456" fillcolor="#0070c0"/>
        </w:pict>
      </w:r>
      <w:r>
        <w:rPr>
          <w:rFonts w:ascii="Times New Roman" w:hAnsi="Times New Roman" w:cs="Times New Roman"/>
          <w:sz w:val="24"/>
          <w:szCs w:val="24"/>
        </w:rPr>
        <w:pict w14:anchorId="027C7CCD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34.15pt;margin-top:-26.15pt;width:509pt;height:767.2pt;z-index:251669504" strokeweight="6pt">
            <v:stroke dashstyle="dash"/>
            <v:textbox style="mso-next-textbox:#_x0000_s1038">
              <w:txbxContent>
                <w:p w14:paraId="1F9A34AB" w14:textId="77777777" w:rsidR="008D7C86" w:rsidRPr="008D7C86" w:rsidRDefault="008D7C86" w:rsidP="008D7C86">
                  <w:pPr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</w:pPr>
                  <w:r>
                    <w:t xml:space="preserve">  </w:t>
                  </w:r>
                  <w:r w:rsidRPr="008D7C86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 xml:space="preserve">Муниципальное автономное дошкольное образовательное учреждение </w:t>
                  </w:r>
                </w:p>
                <w:p w14:paraId="79E345AE" w14:textId="77777777" w:rsidR="008D7C86" w:rsidRPr="008D7C86" w:rsidRDefault="008D7C86" w:rsidP="008D7C86">
                  <w:pPr>
                    <w:pBdr>
                      <w:bottom w:val="single" w:sz="12" w:space="1" w:color="auto"/>
                    </w:pBd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</w:pPr>
                  <w:r w:rsidRPr="008D7C86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- детский сад комбинированного вида «Улыбка» № 177</w:t>
                  </w:r>
                </w:p>
                <w:p w14:paraId="1EF521F1" w14:textId="77777777" w:rsidR="008D7C86" w:rsidRPr="008D7C86" w:rsidRDefault="008D7C86" w:rsidP="008D7C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620082, г. Екатеринбург, ул. Трубачева, 74, тел.: 261-83-38, </w:t>
                  </w:r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mdou</w:t>
                  </w:r>
                  <w:proofErr w:type="spellEnd"/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177@</w:t>
                  </w:r>
                  <w:proofErr w:type="spellStart"/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eduekb</w:t>
                  </w:r>
                  <w:proofErr w:type="spellEnd"/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14:paraId="3D23EC99" w14:textId="77777777" w:rsidR="008D7C86" w:rsidRPr="008D7C86" w:rsidRDefault="008D7C86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26387F74" w14:textId="77777777" w:rsidR="008D7C86" w:rsidRPr="008D7C86" w:rsidRDefault="008D7C86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607E3EC2" w14:textId="77777777" w:rsidR="008D7C86" w:rsidRPr="008D7C86" w:rsidRDefault="008D7C86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02E2E2AB" w14:textId="77777777" w:rsidR="00651E01" w:rsidRPr="008D7C86" w:rsidRDefault="008D7C86" w:rsidP="00651E01">
                  <w:pPr>
                    <w:shd w:val="clear" w:color="auto" w:fill="FFFFFF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sz w:val="52"/>
                      <w:szCs w:val="52"/>
                    </w:rPr>
                  </w:pPr>
                  <w:r w:rsidRPr="008D7C86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651E01">
                    <w:rPr>
                      <w:rFonts w:ascii="Times New Roman" w:eastAsia="Times New Roman" w:hAnsi="Times New Roman" w:cs="Times New Roman"/>
                      <w:sz w:val="52"/>
                      <w:szCs w:val="52"/>
                    </w:rPr>
                    <w:t>Воспитательная практика</w:t>
                  </w:r>
                </w:p>
                <w:p w14:paraId="551E7DDB" w14:textId="77777777" w:rsidR="00651E01" w:rsidRPr="008D7C86" w:rsidRDefault="00651E01" w:rsidP="00651E0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CF1C32" w14:textId="77777777" w:rsidR="00651E01" w:rsidRPr="008D7C86" w:rsidRDefault="00651E01" w:rsidP="00651E01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8D7C86">
                    <w:rPr>
                      <w:rFonts w:ascii="Times New Roman" w:eastAsia="Times New Roman" w:hAnsi="Times New Roman" w:cs="Times New Roman"/>
                      <w:b/>
                      <w:sz w:val="52"/>
                      <w:szCs w:val="52"/>
                    </w:rPr>
                    <w:t>"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52"/>
                      <w:szCs w:val="52"/>
                    </w:rPr>
                    <w:t>Военно-морской флот России</w:t>
                  </w:r>
                  <w:r w:rsidRPr="008D7C86">
                    <w:rPr>
                      <w:rFonts w:ascii="Times New Roman" w:eastAsia="Times New Roman" w:hAnsi="Times New Roman" w:cs="Times New Roman"/>
                      <w:b/>
                      <w:sz w:val="52"/>
                      <w:szCs w:val="52"/>
                    </w:rPr>
                    <w:t>"</w:t>
                  </w:r>
                </w:p>
                <w:p w14:paraId="5D796847" w14:textId="77777777" w:rsidR="00651E01" w:rsidRPr="008D7C86" w:rsidRDefault="00651E01" w:rsidP="00651E01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</w:p>
                <w:p w14:paraId="15A25BE3" w14:textId="77777777" w:rsidR="00651E01" w:rsidRDefault="00651E01" w:rsidP="00651E01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Методическая разработка по теме года </w:t>
                  </w:r>
                </w:p>
                <w:p w14:paraId="10ABE31E" w14:textId="77777777" w:rsidR="00651E01" w:rsidRPr="008D7C86" w:rsidRDefault="00651E01" w:rsidP="00651E01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«80-летие Великой Победы: память и духовный опыт поколений»</w:t>
                  </w:r>
                </w:p>
                <w:p w14:paraId="2D34AC99" w14:textId="77777777" w:rsidR="00651E01" w:rsidRPr="008D7C86" w:rsidRDefault="00651E01" w:rsidP="00651E01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8CE33FC" w14:textId="77777777" w:rsidR="00651E01" w:rsidRPr="008D7C86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9AD328B" w14:textId="77777777" w:rsidR="00651E01" w:rsidRPr="008D7C86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4790333" w14:textId="77777777" w:rsidR="00651E01" w:rsidRPr="008D7C86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Сроки реализации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практики</w:t>
                  </w: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октября 2024 по март 2025г.</w:t>
                  </w:r>
                </w:p>
                <w:p w14:paraId="317C6304" w14:textId="77777777" w:rsidR="00651E01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Целевая аудитория: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 группа</w:t>
                  </w:r>
                </w:p>
                <w:p w14:paraId="0BEF5FBB" w14:textId="77777777" w:rsidR="00651E01" w:rsidRPr="008D7C86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Возраст детей 6 – 7 лет. </w:t>
                  </w:r>
                </w:p>
                <w:p w14:paraId="79384326" w14:textId="77777777" w:rsidR="00651E01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родители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группы № 11</w:t>
                  </w:r>
                </w:p>
                <w:p w14:paraId="7E750E2C" w14:textId="77777777" w:rsidR="00651E01" w:rsidRPr="008D7C86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BADBA79" w14:textId="77777777" w:rsidR="00651E01" w:rsidRDefault="00651E01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2D7A3FB" w14:textId="77777777" w:rsidR="00651E01" w:rsidRDefault="00651E01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5BA7694" w14:textId="77777777" w:rsidR="00651E01" w:rsidRDefault="00651E01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D63CD8D" w14:textId="77777777" w:rsidR="00651E01" w:rsidRPr="009859CE" w:rsidRDefault="00651E01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Авторы</w:t>
                  </w:r>
                  <w:r w:rsidRPr="009859C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пр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актики</w:t>
                  </w:r>
                  <w:r w:rsidRPr="009859C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14:paraId="78D19D7E" w14:textId="77777777" w:rsidR="00651E01" w:rsidRPr="008D7C86" w:rsidRDefault="00651E01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ФИО, должность, ДОО</w:t>
                  </w:r>
                </w:p>
                <w:p w14:paraId="1C93F3F8" w14:textId="77777777" w:rsidR="00651E01" w:rsidRDefault="00651E01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Джо Екатерина Викторовна</w:t>
                  </w: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</w:p>
                <w:p w14:paraId="73033B0C" w14:textId="77777777" w:rsidR="00651E01" w:rsidRDefault="00651E01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подготовительной группы № 11</w:t>
                  </w:r>
                </w:p>
                <w:p w14:paraId="5DFD1FE9" w14:textId="77777777" w:rsidR="00651E01" w:rsidRDefault="009B536A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Id7" w:history="1">
                    <w:r w:rsidR="00651E01" w:rsidRPr="00194F65">
                      <w:rPr>
                        <w:rStyle w:val="aa"/>
                        <w:rFonts w:ascii="Times New Roman" w:hAnsi="Times New Roman" w:cs="Times New Roman"/>
                        <w:sz w:val="28"/>
                        <w:szCs w:val="28"/>
                      </w:rPr>
                      <w:t>katusha_dzho@mail.ru</w:t>
                    </w:r>
                  </w:hyperlink>
                  <w:r w:rsidR="00651E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т.</w:t>
                  </w:r>
                  <w:r w:rsidR="00651E01" w:rsidRPr="006E64AF">
                    <w:t xml:space="preserve"> </w:t>
                  </w:r>
                  <w:r w:rsidR="00651E01" w:rsidRPr="006E64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89326134574</w:t>
                  </w:r>
                </w:p>
                <w:p w14:paraId="52BE24DB" w14:textId="77777777" w:rsidR="00651E01" w:rsidRDefault="00651E01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Hlk195131645"/>
                  <w:r w:rsidRPr="00FE67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Уральская Елена Михайловна- зам.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Pr="00FE67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аведующего</w:t>
                  </w:r>
                </w:p>
                <w:p w14:paraId="6398BF05" w14:textId="77777777" w:rsidR="00651E01" w:rsidRPr="008D7C86" w:rsidRDefault="009B536A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Id8" w:history="1">
                    <w:r w:rsidR="00651E01" w:rsidRPr="00194F65">
                      <w:rPr>
                        <w:rStyle w:val="aa"/>
                        <w:rFonts w:ascii="Times New Roman" w:hAnsi="Times New Roman" w:cs="Times New Roman"/>
                        <w:sz w:val="28"/>
                        <w:szCs w:val="28"/>
                      </w:rPr>
                      <w:t>e.uralskaja@yandex.ru</w:t>
                    </w:r>
                  </w:hyperlink>
                  <w:r w:rsidR="00651E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т. </w:t>
                  </w:r>
                  <w:r w:rsidR="00651E01" w:rsidRPr="006D56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89226152637</w:t>
                  </w:r>
                </w:p>
                <w:bookmarkEnd w:id="0"/>
                <w:p w14:paraId="75E51E5F" w14:textId="77777777" w:rsidR="00651E01" w:rsidRPr="008D7C86" w:rsidRDefault="00651E01" w:rsidP="00651E0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7F7D772" w14:textId="16451795" w:rsidR="008D7C86" w:rsidRP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B306C5E" w14:textId="77777777" w:rsid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BBA4EC1" w14:textId="77777777" w:rsidR="008D7C86" w:rsidRPr="008D7C86" w:rsidRDefault="008D7C86" w:rsidP="008D7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Екатеринбург</w:t>
                  </w:r>
                </w:p>
                <w:p w14:paraId="756C1EA6" w14:textId="70C8C8BF" w:rsidR="008D7C86" w:rsidRPr="008D7C86" w:rsidRDefault="008D7C86" w:rsidP="008D7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095C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14:paraId="4FE0ACA8" w14:textId="77777777" w:rsidR="008D7C86" w:rsidRPr="008D7C86" w:rsidRDefault="008D7C86" w:rsidP="008D7C86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794C87AA" w14:textId="77777777" w:rsidR="003C7C45" w:rsidRDefault="003C7C45" w:rsidP="00FE1A38"/>
              </w:txbxContent>
            </v:textbox>
          </v:shape>
        </w:pict>
      </w:r>
    </w:p>
    <w:p w14:paraId="12CD7E66" w14:textId="77777777" w:rsidR="00FE1A38" w:rsidRDefault="00FE1A38"/>
    <w:p w14:paraId="7076D2CA" w14:textId="77777777" w:rsidR="00FE1A38" w:rsidRDefault="00FE1A38"/>
    <w:p w14:paraId="19817104" w14:textId="77777777" w:rsidR="00FE1A38" w:rsidRDefault="00FE1A38"/>
    <w:p w14:paraId="15D97402" w14:textId="77777777" w:rsidR="00FE1A38" w:rsidRDefault="00FE1A38"/>
    <w:p w14:paraId="52442420" w14:textId="77777777" w:rsidR="00FE1A38" w:rsidRDefault="00FE1A38"/>
    <w:p w14:paraId="1B2AD0B2" w14:textId="77777777" w:rsidR="00FE1A38" w:rsidRDefault="00FE1A38"/>
    <w:p w14:paraId="5494F3CF" w14:textId="77777777" w:rsidR="00FE1A38" w:rsidRDefault="00FE1A38"/>
    <w:p w14:paraId="715A4069" w14:textId="77777777" w:rsidR="00FE1A38" w:rsidRDefault="00FE1A38"/>
    <w:p w14:paraId="2E65F1C9" w14:textId="77777777" w:rsidR="00FE1A38" w:rsidRDefault="00FE1A38"/>
    <w:p w14:paraId="17F96664" w14:textId="77777777" w:rsidR="00FE1A38" w:rsidRDefault="00FE1A38"/>
    <w:p w14:paraId="55D9D0E9" w14:textId="77777777" w:rsidR="00FE1A38" w:rsidRDefault="00FE1A38"/>
    <w:p w14:paraId="20305888" w14:textId="77777777" w:rsidR="00FE1A38" w:rsidRDefault="00FE1A38"/>
    <w:p w14:paraId="79C123BB" w14:textId="77777777" w:rsidR="00FE1A38" w:rsidRDefault="00FE1A38"/>
    <w:p w14:paraId="0184C455" w14:textId="77777777" w:rsidR="00FE1A38" w:rsidRDefault="00FE1A38"/>
    <w:p w14:paraId="5D6CAD0B" w14:textId="77777777" w:rsidR="00FE1A38" w:rsidRDefault="00FE1A38"/>
    <w:p w14:paraId="2D3779BB" w14:textId="77777777" w:rsidR="00FE1A38" w:rsidRDefault="00FE1A38"/>
    <w:p w14:paraId="4445CE1B" w14:textId="77777777" w:rsidR="00FE1A38" w:rsidRDefault="00FE1A38"/>
    <w:p w14:paraId="4500AD1D" w14:textId="77777777" w:rsidR="00FE1A38" w:rsidRDefault="00FE1A38"/>
    <w:p w14:paraId="45FDFA11" w14:textId="77777777" w:rsidR="00FE1A38" w:rsidRDefault="00FE1A38"/>
    <w:p w14:paraId="3B6F316C" w14:textId="77777777" w:rsidR="00FE1A38" w:rsidRDefault="00FE1A38"/>
    <w:p w14:paraId="33C7CE82" w14:textId="77777777" w:rsidR="00FE1A38" w:rsidRDefault="00FE1A38"/>
    <w:p w14:paraId="134A15A4" w14:textId="77777777" w:rsidR="00FE1A38" w:rsidRDefault="00FE1A38"/>
    <w:p w14:paraId="1C2CE1D6" w14:textId="77777777" w:rsidR="00FE1A38" w:rsidRDefault="00FE1A38"/>
    <w:p w14:paraId="00E09D7F" w14:textId="77777777" w:rsidR="00FE1A38" w:rsidRDefault="00FE1A38"/>
    <w:p w14:paraId="4406C0F1" w14:textId="77777777" w:rsidR="00FE1A38" w:rsidRDefault="00FE1A38"/>
    <w:p w14:paraId="5224B30B" w14:textId="77777777" w:rsidR="00FE1A38" w:rsidRDefault="00FE1A38"/>
    <w:p w14:paraId="64F59BF7" w14:textId="77777777" w:rsidR="00FE1A38" w:rsidRDefault="00FE1A38"/>
    <w:p w14:paraId="3D6D2CF2" w14:textId="77777777" w:rsidR="00FE1A38" w:rsidRDefault="009B536A">
      <w:r>
        <w:rPr>
          <w:noProof/>
          <w:lang w:eastAsia="ru-RU"/>
        </w:rPr>
        <w:lastRenderedPageBreak/>
        <w:pict w14:anchorId="7CCC64EA">
          <v:rect id="_x0000_s1036" style="position:absolute;margin-left:-84.3pt;margin-top:-75.4pt;width:594.3pt;height:862.85pt;z-index:251666432" fillcolor="#0070c0"/>
        </w:pict>
      </w:r>
      <w:r>
        <w:rPr>
          <w:rFonts w:ascii="Times New Roman" w:hAnsi="Times New Roman" w:cs="Times New Roman"/>
          <w:sz w:val="24"/>
          <w:szCs w:val="24"/>
        </w:rPr>
        <w:pict w14:anchorId="484857CD">
          <v:shape id="_x0000_s1039" type="#_x0000_t202" style="position:absolute;margin-left:-35pt;margin-top:-26.95pt;width:509pt;height:767.2pt;z-index:251671552" strokeweight="6pt">
            <v:stroke dashstyle="dash"/>
            <v:textbox style="mso-next-textbox:#_x0000_s1039">
              <w:txbxContent>
                <w:p w14:paraId="20816A1E" w14:textId="77777777" w:rsidR="00FE1A38" w:rsidRDefault="00FE1A38" w:rsidP="00FE1A38"/>
                <w:p w14:paraId="32EDB8A6" w14:textId="77777777" w:rsidR="008D7C86" w:rsidRPr="008D7C86" w:rsidRDefault="008D7C86" w:rsidP="008D7C86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418DEAC7" w14:textId="77777777" w:rsidR="00651E01" w:rsidRPr="008D7C86" w:rsidRDefault="00651E01" w:rsidP="00651E01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Оглавление</w:t>
                  </w:r>
                </w:p>
                <w:p w14:paraId="7C749BFF" w14:textId="77777777" w:rsidR="00651E01" w:rsidRPr="008D7C86" w:rsidRDefault="00651E01" w:rsidP="00651E01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0917F53" w14:textId="77777777" w:rsidR="00651E01" w:rsidRPr="008D7C86" w:rsidRDefault="00651E01" w:rsidP="00651E01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08CE4608" w14:textId="77777777" w:rsidR="00651E01" w:rsidRPr="008D7C86" w:rsidRDefault="00651E01" w:rsidP="00651E01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C616131" w14:textId="77777777" w:rsidR="00651E01" w:rsidRPr="00FE6780" w:rsidRDefault="00651E01" w:rsidP="00651E01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6D56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Пояснительная записка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…………………………………………3</w:t>
                  </w:r>
                </w:p>
                <w:p w14:paraId="6EDA8F28" w14:textId="77777777" w:rsidR="00651E01" w:rsidRPr="00FE6780" w:rsidRDefault="00651E01" w:rsidP="00651E01">
                  <w:pPr>
                    <w:pStyle w:val="a6"/>
                    <w:widowControl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Актуальность проекта…………………………………</w:t>
                  </w:r>
                  <w:proofErr w:type="gramStart"/>
                  <w:r w:rsidRPr="00FE6780">
                    <w:rPr>
                      <w:rFonts w:cs="Times New Roman"/>
                      <w:sz w:val="28"/>
                      <w:szCs w:val="28"/>
                    </w:rPr>
                    <w:t>……</w:t>
                  </w:r>
                  <w:r>
                    <w:rPr>
                      <w:rFonts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……3</w:t>
                  </w:r>
                </w:p>
                <w:p w14:paraId="51B2E332" w14:textId="77777777" w:rsidR="00651E01" w:rsidRPr="00FE6780" w:rsidRDefault="00651E01" w:rsidP="00651E01">
                  <w:pPr>
                    <w:pStyle w:val="a6"/>
                    <w:widowControl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Цель проекта…………………………………………………</w:t>
                  </w:r>
                  <w:proofErr w:type="gramStart"/>
                  <w:r w:rsidRPr="00FE6780">
                    <w:rPr>
                      <w:rFonts w:cs="Times New Roman"/>
                      <w:sz w:val="28"/>
                      <w:szCs w:val="28"/>
                    </w:rPr>
                    <w:t>…….</w:t>
                  </w:r>
                  <w:proofErr w:type="gramEnd"/>
                  <w:r w:rsidRPr="00FE6780">
                    <w:rPr>
                      <w:rFonts w:cs="Times New Roman"/>
                      <w:sz w:val="28"/>
                      <w:szCs w:val="28"/>
                    </w:rPr>
                    <w:t>.4</w:t>
                  </w:r>
                </w:p>
                <w:p w14:paraId="56C2E422" w14:textId="77777777" w:rsidR="00651E01" w:rsidRPr="00FE6780" w:rsidRDefault="00651E01" w:rsidP="00651E01">
                  <w:pPr>
                    <w:pStyle w:val="a6"/>
                    <w:widowControl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Задачи проекта……………………………………………………</w:t>
                  </w:r>
                  <w:r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..4</w:t>
                  </w:r>
                </w:p>
                <w:p w14:paraId="0DB6C692" w14:textId="77777777" w:rsidR="00651E01" w:rsidRPr="00FE6780" w:rsidRDefault="00651E01" w:rsidP="00651E01">
                  <w:pPr>
                    <w:pStyle w:val="a6"/>
                    <w:widowControl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 xml:space="preserve">Методы и формы……………………………………………………5 </w:t>
                  </w:r>
                </w:p>
                <w:p w14:paraId="37EC76D4" w14:textId="77777777" w:rsidR="00651E01" w:rsidRPr="00FE6780" w:rsidRDefault="00651E01" w:rsidP="00651E01">
                  <w:pPr>
                    <w:pStyle w:val="a6"/>
                    <w:widowControl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Ожидаемый результат………………………………</w:t>
                  </w:r>
                  <w:proofErr w:type="gramStart"/>
                  <w:r w:rsidRPr="00FE6780">
                    <w:rPr>
                      <w:rFonts w:cs="Times New Roman"/>
                      <w:sz w:val="28"/>
                      <w:szCs w:val="28"/>
                    </w:rPr>
                    <w:t>…….</w:t>
                  </w:r>
                  <w:proofErr w:type="gramEnd"/>
                  <w:r w:rsidRPr="00FE6780">
                    <w:rPr>
                      <w:rFonts w:cs="Times New Roman"/>
                      <w:sz w:val="28"/>
                      <w:szCs w:val="28"/>
                    </w:rPr>
                    <w:t>.……</w:t>
                  </w:r>
                  <w:r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…6</w:t>
                  </w:r>
                </w:p>
                <w:p w14:paraId="059767CE" w14:textId="77777777" w:rsidR="00651E01" w:rsidRDefault="00651E01" w:rsidP="00651E01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6D56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Содержательная часть</w:t>
                  </w:r>
                  <w:proofErr w:type="gramStart"/>
                  <w:r>
                    <w:rPr>
                      <w:rFonts w:cs="Times New Roman"/>
                      <w:sz w:val="28"/>
                      <w:szCs w:val="28"/>
                    </w:rPr>
                    <w:t>…….</w:t>
                  </w:r>
                  <w:proofErr w:type="gramEnd"/>
                  <w:r w:rsidRPr="00FE6780">
                    <w:rPr>
                      <w:rFonts w:cs="Times New Roman"/>
                      <w:sz w:val="28"/>
                      <w:szCs w:val="28"/>
                    </w:rPr>
                    <w:t>………………………………</w:t>
                  </w:r>
                  <w:r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…</w:t>
                  </w:r>
                  <w:r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…6</w:t>
                  </w:r>
                </w:p>
                <w:p w14:paraId="1C75F393" w14:textId="77777777" w:rsidR="00651E01" w:rsidRPr="00FE6780" w:rsidRDefault="00651E01" w:rsidP="00651E01">
                  <w:pPr>
                    <w:pStyle w:val="a6"/>
                    <w:widowControl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Описание воспитательных </w:t>
                  </w:r>
                  <w:proofErr w:type="gramStart"/>
                  <w:r>
                    <w:rPr>
                      <w:rFonts w:cs="Times New Roman"/>
                      <w:sz w:val="28"/>
                      <w:szCs w:val="28"/>
                    </w:rPr>
                    <w:t>событий..</w:t>
                  </w:r>
                  <w:proofErr w:type="gramEnd"/>
                  <w:r w:rsidRPr="00FE6780">
                    <w:rPr>
                      <w:rFonts w:cs="Times New Roman"/>
                      <w:sz w:val="28"/>
                      <w:szCs w:val="28"/>
                    </w:rPr>
                    <w:t>…………………………</w:t>
                  </w:r>
                  <w:r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…6</w:t>
                  </w:r>
                </w:p>
                <w:p w14:paraId="740E088B" w14:textId="77777777" w:rsidR="00651E01" w:rsidRDefault="00651E01" w:rsidP="00651E01">
                  <w:pPr>
                    <w:pStyle w:val="a6"/>
                    <w:spacing w:line="360" w:lineRule="auto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Заключение…………………………………………………</w:t>
                  </w:r>
                  <w:proofErr w:type="gramStart"/>
                  <w:r w:rsidRPr="00FE6780">
                    <w:rPr>
                      <w:rFonts w:cs="Times New Roman"/>
                      <w:sz w:val="28"/>
                      <w:szCs w:val="28"/>
                    </w:rPr>
                    <w:t>……</w:t>
                  </w:r>
                  <w:r>
                    <w:rPr>
                      <w:rFonts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FE6780">
                    <w:rPr>
                      <w:rFonts w:cs="Times New Roman"/>
                      <w:sz w:val="28"/>
                      <w:szCs w:val="28"/>
                    </w:rPr>
                    <w:t>….</w:t>
                  </w:r>
                  <w:r>
                    <w:rPr>
                      <w:rFonts w:cs="Times New Roman"/>
                      <w:sz w:val="28"/>
                      <w:szCs w:val="28"/>
                    </w:rPr>
                    <w:t>9</w:t>
                  </w:r>
                </w:p>
                <w:p w14:paraId="596ABAE6" w14:textId="77777777" w:rsidR="00651E01" w:rsidRPr="00FE6780" w:rsidRDefault="00651E01" w:rsidP="00651E01">
                  <w:pPr>
                    <w:pStyle w:val="a4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6D56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Дополнительные материалы и приложения</w:t>
                  </w:r>
                  <w:r>
                    <w:rPr>
                      <w:rFonts w:cs="Times New Roman"/>
                      <w:sz w:val="28"/>
                      <w:szCs w:val="28"/>
                    </w:rPr>
                    <w:t>……………</w:t>
                  </w:r>
                  <w:proofErr w:type="gramStart"/>
                  <w:r>
                    <w:rPr>
                      <w:rFonts w:cs="Times New Roman"/>
                      <w:sz w:val="28"/>
                      <w:szCs w:val="28"/>
                    </w:rPr>
                    <w:t>…….</w:t>
                  </w:r>
                  <w:proofErr w:type="gramEnd"/>
                  <w:r>
                    <w:rPr>
                      <w:rFonts w:cs="Times New Roman"/>
                      <w:sz w:val="28"/>
                      <w:szCs w:val="28"/>
                    </w:rPr>
                    <w:t>10</w:t>
                  </w:r>
                </w:p>
                <w:p w14:paraId="6E90F3E0" w14:textId="4F054D7D" w:rsidR="00651E01" w:rsidRPr="00FE6780" w:rsidRDefault="00651E01" w:rsidP="00651E01">
                  <w:pPr>
                    <w:pStyle w:val="a4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651E01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Список литературы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…………………………………………</w:t>
                  </w:r>
                  <w:proofErr w:type="gramStart"/>
                  <w:r w:rsidRPr="00FE6780">
                    <w:rPr>
                      <w:rFonts w:cs="Times New Roman"/>
                      <w:sz w:val="28"/>
                      <w:szCs w:val="28"/>
                    </w:rPr>
                    <w:t>…….</w:t>
                  </w:r>
                  <w:proofErr w:type="gramEnd"/>
                  <w:r>
                    <w:rPr>
                      <w:rFonts w:cs="Times New Roman"/>
                      <w:sz w:val="28"/>
                      <w:szCs w:val="28"/>
                    </w:rPr>
                    <w:t>11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</w:p>
                <w:p w14:paraId="7CEFE6B2" w14:textId="77777777" w:rsidR="008D7C86" w:rsidRPr="00FE6780" w:rsidRDefault="008D7C86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1A7238D9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2AFB8BD0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0F2F8022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2C535C77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150EF8FB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7A726E0D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12F4E3C2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57D246D7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38F49D3E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1B412606" w14:textId="77777777" w:rsidR="00A7258E" w:rsidRPr="00714A7D" w:rsidRDefault="00A7258E" w:rsidP="00FE1A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</w:t>
                  </w:r>
                  <w:r w:rsid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2</w:t>
                  </w:r>
                </w:p>
                <w:p w14:paraId="2D5C6722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4CED4A9C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4654128C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22585077" w14:textId="77777777"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3113A346" w14:textId="77777777" w:rsidR="00A7258E" w:rsidRPr="008D7C86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14:paraId="20620E11" w14:textId="77777777" w:rsidR="00FE1A38" w:rsidRDefault="00FE1A38"/>
    <w:p w14:paraId="6CC266F5" w14:textId="77777777" w:rsidR="00FE1A38" w:rsidRDefault="00FE1A38"/>
    <w:p w14:paraId="78F4BB76" w14:textId="77777777" w:rsidR="00FE1A38" w:rsidRDefault="00FE1A38"/>
    <w:p w14:paraId="5FC8A4D0" w14:textId="77777777" w:rsidR="00FE1A38" w:rsidRDefault="00FE1A38"/>
    <w:p w14:paraId="2F679EA6" w14:textId="77777777" w:rsidR="00FE1A38" w:rsidRDefault="00FE1A38"/>
    <w:p w14:paraId="353E0D0A" w14:textId="77777777" w:rsidR="00FE1A38" w:rsidRDefault="00FE1A38"/>
    <w:p w14:paraId="2886FE18" w14:textId="77777777" w:rsidR="00FE1A38" w:rsidRDefault="00FE1A38"/>
    <w:p w14:paraId="5DCEA0CE" w14:textId="77777777" w:rsidR="00FE1A38" w:rsidRDefault="00FE1A38"/>
    <w:p w14:paraId="5AFBE09E" w14:textId="77777777" w:rsidR="00FE1A38" w:rsidRDefault="00FE1A38"/>
    <w:p w14:paraId="0BE4E8D1" w14:textId="77777777" w:rsidR="00FE1A38" w:rsidRDefault="00FE1A38"/>
    <w:p w14:paraId="67C43E1D" w14:textId="77777777" w:rsidR="00FE1A38" w:rsidRDefault="00FE1A38"/>
    <w:p w14:paraId="6E8FD478" w14:textId="77777777" w:rsidR="00FE1A38" w:rsidRDefault="00FE1A38"/>
    <w:p w14:paraId="1ED6FC0D" w14:textId="77777777" w:rsidR="00FE1A38" w:rsidRDefault="00FE1A38"/>
    <w:p w14:paraId="38904D53" w14:textId="77777777" w:rsidR="00FE1A38" w:rsidRDefault="00FE1A38"/>
    <w:p w14:paraId="12F33163" w14:textId="77777777" w:rsidR="00FE1A38" w:rsidRDefault="00FE1A38"/>
    <w:p w14:paraId="16BA5A57" w14:textId="77777777" w:rsidR="00FE1A38" w:rsidRDefault="00FE1A38"/>
    <w:p w14:paraId="06287800" w14:textId="77777777" w:rsidR="00FE1A38" w:rsidRDefault="00FE1A38"/>
    <w:p w14:paraId="59905AE9" w14:textId="77777777" w:rsidR="00FE1A38" w:rsidRDefault="00FE1A38"/>
    <w:p w14:paraId="11FC7E5B" w14:textId="77777777" w:rsidR="00FE1A38" w:rsidRDefault="00FE1A38"/>
    <w:p w14:paraId="1E881724" w14:textId="77777777" w:rsidR="00FE1A38" w:rsidRDefault="00FE1A38"/>
    <w:p w14:paraId="65EC8EC0" w14:textId="77777777" w:rsidR="00FE1A38" w:rsidRDefault="00FE1A38"/>
    <w:p w14:paraId="3F2D5150" w14:textId="77777777" w:rsidR="00FE1A38" w:rsidRDefault="00FE1A38"/>
    <w:p w14:paraId="489543AD" w14:textId="77777777" w:rsidR="00FE1A38" w:rsidRDefault="00FE1A38"/>
    <w:p w14:paraId="215226FB" w14:textId="77777777" w:rsidR="00FE1A38" w:rsidRDefault="00FE1A38"/>
    <w:p w14:paraId="67AE2A92" w14:textId="77777777" w:rsidR="00FE1A38" w:rsidRDefault="00FE1A38"/>
    <w:p w14:paraId="1FA41681" w14:textId="77777777" w:rsidR="00FE1A38" w:rsidRDefault="00FE1A38"/>
    <w:p w14:paraId="7500292E" w14:textId="77777777" w:rsidR="00FE1A38" w:rsidRDefault="00FE1A38"/>
    <w:p w14:paraId="2238AD25" w14:textId="77777777" w:rsidR="00FE1A38" w:rsidRDefault="009B536A">
      <w:r>
        <w:rPr>
          <w:noProof/>
          <w:lang w:eastAsia="ru-RU"/>
        </w:rPr>
        <w:lastRenderedPageBreak/>
        <w:pict w14:anchorId="1A5D2885">
          <v:rect id="_x0000_s1035" style="position:absolute;margin-left:-87.55pt;margin-top:-70.15pt;width:599.2pt;height:857.6pt;z-index:251665408" fillcolor="#0070c0"/>
        </w:pict>
      </w:r>
      <w:r>
        <w:rPr>
          <w:rFonts w:ascii="Times New Roman" w:hAnsi="Times New Roman" w:cs="Times New Roman"/>
          <w:sz w:val="24"/>
          <w:szCs w:val="24"/>
        </w:rPr>
        <w:pict w14:anchorId="02E83004">
          <v:shape id="_x0000_s1040" type="#_x0000_t202" style="position:absolute;margin-left:-31.7pt;margin-top:-21.95pt;width:509pt;height:767.2pt;z-index:251673600" strokeweight="6pt">
            <v:stroke dashstyle="dash"/>
            <v:textbox style="mso-next-textbox:#_x0000_s1040">
              <w:txbxContent>
                <w:p w14:paraId="33829D5C" w14:textId="77777777" w:rsidR="00651E01" w:rsidRPr="005521E4" w:rsidRDefault="00651E01" w:rsidP="00651E0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bookmarkStart w:id="1" w:name="_Hlk195375775"/>
                  <w:bookmarkStart w:id="2" w:name="_Hlk195375776"/>
                  <w:r w:rsidRPr="005521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Пояснительная записка</w:t>
                  </w:r>
                </w:p>
                <w:p w14:paraId="34DBB15B" w14:textId="77777777" w:rsidR="00651E01" w:rsidRPr="00A96F2B" w:rsidRDefault="00651E01" w:rsidP="00651E0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A96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A96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году наша страна отмечает знаменательную дату — 80-летие победы в Великой Отечественной войне. Этот юбилей напоминает нам о важности сохранения исторической памяти и передачи знаний о героическом прошлом нашего народа будущим поколениям.</w:t>
                  </w:r>
                </w:p>
                <w:p w14:paraId="6B2FCF37" w14:textId="77777777" w:rsidR="00651E01" w:rsidRPr="00A96F2B" w:rsidRDefault="00651E01" w:rsidP="00651E0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A96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 важно воспитывать у детей чувство патриотизма, гордости за свою страну и уважения к её истории. В этом контексте музейный проект, посвящённый Военно-морскому флоту, становится актуальным и значимым. Он позволяет детям познакомиться с историей флота, его ролью в Великой Отечественной войне и вкладом в победу над врагом.</w:t>
                  </w:r>
                </w:p>
                <w:p w14:paraId="242D650C" w14:textId="77777777" w:rsidR="00651E01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Целостная воспитательная практика с разнообразными событиями</w:t>
                  </w:r>
                  <w:r w:rsidRPr="00A96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детском саду предоставляет уникальную возможность для детей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погрузиться в историю военно-морского флота</w:t>
                  </w:r>
                  <w:r w:rsidRPr="00A96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нашей страны. Это не только способствует развитию интереса к истории, но и воспитывает уважение к подвигам наших предков.</w:t>
                  </w:r>
                </w:p>
                <w:p w14:paraId="7C8A3EC5" w14:textId="77777777" w:rsidR="00651E01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данно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практике</w:t>
                  </w: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мы постарались раскрыть этапы работы по взаимодействию детского сада и музе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ев города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Екатеринбурга </w:t>
                  </w: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области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патриотического</w:t>
                  </w: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творческого развития личности детей дошкольного возраста.</w:t>
                  </w:r>
                </w:p>
                <w:p w14:paraId="5E96FB5C" w14:textId="77777777" w:rsidR="00651E01" w:rsidRPr="00CE663D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Проведена большая исследовательская практика, которая объединила вокруг темы не только детей, но и родителей. </w:t>
                  </w:r>
                </w:p>
                <w:p w14:paraId="6135D28F" w14:textId="77777777" w:rsidR="00651E01" w:rsidRPr="00CE663D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8DBA57E" w14:textId="77777777" w:rsidR="00651E01" w:rsidRPr="00EB12F4" w:rsidRDefault="00651E01" w:rsidP="00651E0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Актуальность проекта:</w:t>
                  </w:r>
                </w:p>
                <w:p w14:paraId="4D68C20B" w14:textId="77777777" w:rsidR="00651E01" w:rsidRPr="00CE663D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6E8EFB8" w14:textId="77777777" w:rsidR="00651E01" w:rsidRPr="00A96F2B" w:rsidRDefault="00651E01" w:rsidP="00651E01">
                  <w:pPr>
                    <w:pStyle w:val="a9"/>
                    <w:shd w:val="clear" w:color="auto" w:fill="FFFFFF"/>
                    <w:spacing w:before="0" w:beforeAutospacing="0" w:after="225" w:afterAutospac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Pr="00A96F2B">
                    <w:rPr>
                      <w:sz w:val="28"/>
                      <w:szCs w:val="28"/>
                    </w:rPr>
                    <w:t xml:space="preserve">Патриотическое воспитание — одна из главных задач современного образования. Оно включает в себя формирование у детей любви к Родине, гордости за её историю и культуру, а также уважения к традициям и ценностям своего народа. </w:t>
                  </w:r>
                  <w:r>
                    <w:rPr>
                      <w:sz w:val="28"/>
                      <w:szCs w:val="28"/>
                    </w:rPr>
                    <w:t>Воспитательная практика,</w:t>
                  </w:r>
                  <w:r w:rsidRPr="00A96F2B">
                    <w:rPr>
                      <w:sz w:val="28"/>
                      <w:szCs w:val="28"/>
                    </w:rPr>
                    <w:t xml:space="preserve"> посвящённ</w:t>
                  </w:r>
                  <w:r>
                    <w:rPr>
                      <w:sz w:val="28"/>
                      <w:szCs w:val="28"/>
                    </w:rPr>
                    <w:t>ая</w:t>
                  </w:r>
                  <w:r w:rsidRPr="00A96F2B">
                    <w:rPr>
                      <w:sz w:val="28"/>
                      <w:szCs w:val="28"/>
                    </w:rPr>
                    <w:t xml:space="preserve"> Военно-морскому флоту, может стать эффективным инструментом для решения этой задачи.</w:t>
                  </w:r>
                </w:p>
                <w:p w14:paraId="714149DF" w14:textId="77777777" w:rsidR="00651E01" w:rsidRPr="00A96F2B" w:rsidRDefault="00651E01" w:rsidP="00651E01">
                  <w:pPr>
                    <w:pStyle w:val="a9"/>
                    <w:shd w:val="clear" w:color="auto" w:fill="FFFFFF"/>
                    <w:spacing w:before="0" w:beforeAutospacing="0" w:after="225" w:afterAutospac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Воспитательная практика, как большой долгосрочный проект,</w:t>
                  </w:r>
                  <w:r w:rsidRPr="00A96F2B">
                    <w:rPr>
                      <w:sz w:val="28"/>
                      <w:szCs w:val="28"/>
                    </w:rPr>
                    <w:t xml:space="preserve"> позволяет детям познакомиться с историей и традициями Военно-морского флота, узнать о подвигах моряков в годы Великой Отечественной войны и в мирное время. Это способствует формированию у детей чувства патриотизма, уважения к героическому прошлому своей страны и её защитникам.</w:t>
                  </w:r>
                </w:p>
                <w:p w14:paraId="70BBDCA8" w14:textId="77777777" w:rsidR="00651E01" w:rsidRPr="00A96F2B" w:rsidRDefault="00651E01" w:rsidP="00651E01">
                  <w:pPr>
                    <w:pStyle w:val="a9"/>
                    <w:shd w:val="clear" w:color="auto" w:fill="FFFFFF"/>
                    <w:spacing w:before="0" w:beforeAutospacing="0" w:after="225" w:afterAutospac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A96F2B">
                    <w:rPr>
                      <w:sz w:val="28"/>
                      <w:szCs w:val="28"/>
                    </w:rPr>
                    <w:t xml:space="preserve">Кроме того, </w:t>
                  </w:r>
                  <w:r>
                    <w:rPr>
                      <w:sz w:val="28"/>
                      <w:szCs w:val="28"/>
                    </w:rPr>
                    <w:t>события воспитательной практики</w:t>
                  </w:r>
                  <w:r w:rsidRPr="00A96F2B">
                    <w:rPr>
                      <w:sz w:val="28"/>
                      <w:szCs w:val="28"/>
                    </w:rPr>
                    <w:t xml:space="preserve"> развива</w:t>
                  </w:r>
                  <w:r>
                    <w:rPr>
                      <w:sz w:val="28"/>
                      <w:szCs w:val="28"/>
                    </w:rPr>
                    <w:t>ю</w:t>
                  </w:r>
                  <w:r w:rsidRPr="00A96F2B">
                    <w:rPr>
                      <w:sz w:val="28"/>
                      <w:szCs w:val="28"/>
                    </w:rPr>
                    <w:t>т у детей интерес к истории и культуре своей Родины, способству</w:t>
                  </w:r>
                  <w:r>
                    <w:rPr>
                      <w:sz w:val="28"/>
                      <w:szCs w:val="28"/>
                    </w:rPr>
                    <w:t>ю</w:t>
                  </w:r>
                  <w:r w:rsidRPr="00A96F2B">
                    <w:rPr>
                      <w:sz w:val="28"/>
                      <w:szCs w:val="28"/>
                    </w:rPr>
                    <w:t>т развитию их познавательных способностей, речи, памяти, внимания. Он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A96F2B">
                    <w:rPr>
                      <w:sz w:val="28"/>
                      <w:szCs w:val="28"/>
                    </w:rPr>
                    <w:t xml:space="preserve"> также способству</w:t>
                  </w:r>
                  <w:r>
                    <w:rPr>
                      <w:sz w:val="28"/>
                      <w:szCs w:val="28"/>
                    </w:rPr>
                    <w:t>ю</w:t>
                  </w:r>
                  <w:r w:rsidRPr="00A96F2B">
                    <w:rPr>
                      <w:sz w:val="28"/>
                      <w:szCs w:val="28"/>
                    </w:rPr>
                    <w:t>т укреплению связи между поколениями, передаче знаний и опыта от старшего поколения к младшему.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720D018E" w14:textId="77777777" w:rsidR="00651E01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Государственные документы и </w:t>
                  </w:r>
                  <w:proofErr w:type="gramStart"/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обязательная  федеральная</w:t>
                  </w:r>
                  <w:proofErr w:type="gramEnd"/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образовательная программа дошкольного образования направляет особое внимание 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воспитание личности детей на основе духовно-нравственных 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социокультурных ценностей,  развитие гражданско-патриотических, художественно-эстетических,</w:t>
                  </w:r>
                </w:p>
                <w:p w14:paraId="78018D68" w14:textId="77777777" w:rsidR="00651E01" w:rsidRPr="00CE663D" w:rsidRDefault="00651E01" w:rsidP="00651E0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3</w:t>
                  </w:r>
                  <w:bookmarkEnd w:id="1"/>
                  <w:bookmarkEnd w:id="2"/>
                </w:p>
                <w:p w14:paraId="43FD0E65" w14:textId="59628484" w:rsidR="00714A7D" w:rsidRPr="00CE663D" w:rsidRDefault="00714A7D" w:rsidP="00EB12F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7357196A" w14:textId="77777777" w:rsidR="00FE1A38" w:rsidRDefault="00FE1A38"/>
    <w:p w14:paraId="6F76E174" w14:textId="77777777" w:rsidR="00FE1A38" w:rsidRDefault="00FE1A38"/>
    <w:p w14:paraId="3EB41959" w14:textId="77777777" w:rsidR="00FE1A38" w:rsidRDefault="00FE1A38"/>
    <w:p w14:paraId="1E3D4F10" w14:textId="77777777" w:rsidR="00FE1A38" w:rsidRDefault="00FE1A38"/>
    <w:p w14:paraId="310EE996" w14:textId="77777777" w:rsidR="00FE1A38" w:rsidRDefault="00FE1A38"/>
    <w:p w14:paraId="2423F1FE" w14:textId="77777777" w:rsidR="00FE1A38" w:rsidRDefault="00FE1A38"/>
    <w:p w14:paraId="1207503A" w14:textId="77777777" w:rsidR="00FE1A38" w:rsidRDefault="00FE1A38"/>
    <w:p w14:paraId="3D9D8854" w14:textId="77777777" w:rsidR="00FE1A38" w:rsidRDefault="00FE1A38"/>
    <w:p w14:paraId="5F83CE63" w14:textId="77777777" w:rsidR="00FE1A38" w:rsidRDefault="00FE1A38"/>
    <w:p w14:paraId="5E919DEE" w14:textId="77777777" w:rsidR="00FE1A38" w:rsidRDefault="00FE1A38"/>
    <w:p w14:paraId="136497DE" w14:textId="77777777" w:rsidR="00FE1A38" w:rsidRDefault="00FE1A38"/>
    <w:p w14:paraId="1522E26A" w14:textId="77777777" w:rsidR="00FE1A38" w:rsidRDefault="00FE1A38"/>
    <w:p w14:paraId="7654A9E9" w14:textId="77777777" w:rsidR="00FE1A38" w:rsidRDefault="00FE1A38"/>
    <w:p w14:paraId="290752B2" w14:textId="77777777" w:rsidR="00FE1A38" w:rsidRDefault="00FE1A38"/>
    <w:p w14:paraId="18FC44AB" w14:textId="77777777" w:rsidR="00FE1A38" w:rsidRDefault="00FE1A38"/>
    <w:p w14:paraId="20E30AF9" w14:textId="77777777" w:rsidR="00FE1A38" w:rsidRDefault="00FE1A38"/>
    <w:p w14:paraId="4128A46F" w14:textId="77777777" w:rsidR="00FE1A38" w:rsidRDefault="00FE1A38"/>
    <w:p w14:paraId="4F391615" w14:textId="77777777" w:rsidR="00FE1A38" w:rsidRDefault="00FE1A38"/>
    <w:p w14:paraId="5C1102B6" w14:textId="77777777" w:rsidR="00FE1A38" w:rsidRDefault="00FE1A38"/>
    <w:p w14:paraId="13A1ED37" w14:textId="77777777" w:rsidR="00FE1A38" w:rsidRDefault="00FE1A38"/>
    <w:p w14:paraId="46161C70" w14:textId="77777777" w:rsidR="00FE1A38" w:rsidRDefault="00FE1A38"/>
    <w:p w14:paraId="594DDD23" w14:textId="77777777" w:rsidR="00FE1A38" w:rsidRDefault="00FE1A38"/>
    <w:p w14:paraId="1B296980" w14:textId="77777777" w:rsidR="00FE1A38" w:rsidRDefault="00FE1A38"/>
    <w:p w14:paraId="1EC1088D" w14:textId="77777777" w:rsidR="00FE1A38" w:rsidRDefault="00FE1A38"/>
    <w:p w14:paraId="6E71D3C6" w14:textId="77777777" w:rsidR="00FE1A38" w:rsidRDefault="00FE1A38"/>
    <w:p w14:paraId="1FD648DE" w14:textId="77777777" w:rsidR="00FE1A38" w:rsidRDefault="00FE1A38"/>
    <w:p w14:paraId="7AB642E3" w14:textId="77777777" w:rsidR="00FE1A38" w:rsidRDefault="00FE1A38"/>
    <w:p w14:paraId="3D31014A" w14:textId="77777777" w:rsidR="00FE1A38" w:rsidRDefault="009B536A">
      <w:r>
        <w:rPr>
          <w:noProof/>
          <w:lang w:eastAsia="ru-RU"/>
        </w:rPr>
        <w:lastRenderedPageBreak/>
        <w:pict w14:anchorId="2086B7B0">
          <v:rect id="_x0000_s1034" style="position:absolute;margin-left:-83.45pt;margin-top:-71.65pt;width:595.1pt;height:857.45pt;z-index:251664384" fillcolor="#0070c0"/>
        </w:pict>
      </w:r>
      <w:r>
        <w:rPr>
          <w:rFonts w:ascii="Times New Roman" w:hAnsi="Times New Roman" w:cs="Times New Roman"/>
          <w:sz w:val="24"/>
          <w:szCs w:val="24"/>
        </w:rPr>
        <w:pict w14:anchorId="6B419130">
          <v:shape id="_x0000_s1041" type="#_x0000_t202" style="position:absolute;margin-left:-30pt;margin-top:-18.65pt;width:509pt;height:767.2pt;z-index:251675648" strokeweight="6pt">
            <v:stroke dashstyle="dash"/>
            <v:textbox style="mso-next-textbox:#_x0000_s1041">
              <w:txbxContent>
                <w:p w14:paraId="08B4B7A5" w14:textId="77777777" w:rsidR="00651E01" w:rsidRPr="00EB12F4" w:rsidRDefault="00651E01" w:rsidP="00651E0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bookmarkStart w:id="3" w:name="_Hlk195375790"/>
                  <w:bookmarkStart w:id="4" w:name="_Hlk195375791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интеллектуальных, качеств, творчества, инициативности, самостоятельности и ответственности, на привитие детям   </w:t>
                  </w: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уважения  к</w:t>
                  </w:r>
                  <w:proofErr w:type="gramEnd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событиям истории  большой и малой Родины, проявления гордости за своих  соотечественников.   </w:t>
                  </w:r>
                </w:p>
                <w:p w14:paraId="17F5ECB1" w14:textId="77777777" w:rsidR="00651E01" w:rsidRPr="00EB12F4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Усилить  эффект</w:t>
                  </w:r>
                  <w:proofErr w:type="gramEnd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эмоционального приобщения детей 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истории своей Родины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помогает социокультурная среда музе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 города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Именно в музее можно «окунуться» и </w:t>
                  </w: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прочувствовать  атмосферу</w:t>
                  </w:r>
                  <w:proofErr w:type="gramEnd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времени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Великой Отечественной Войны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Для успешного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патриотического воспитания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детей и формирования «образа музея» как храма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истории и искусства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 котором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представлена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военная техника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исторического значения, в первую очередь необходимы:</w:t>
                  </w:r>
                </w:p>
                <w:p w14:paraId="5085FB2C" w14:textId="77777777" w:rsidR="00651E01" w:rsidRPr="00EB12F4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организация соответствующей предметно-пространственной среды </w:t>
                  </w:r>
                </w:p>
                <w:p w14:paraId="3F019BA7" w14:textId="77777777" w:rsidR="00651E01" w:rsidRPr="00EB12F4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в образовательной организации;</w:t>
                  </w:r>
                </w:p>
                <w:p w14:paraId="3BBD3940" w14:textId="77777777" w:rsidR="00651E01" w:rsidRPr="00EB12F4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специальный подбор художественно-дидактических пособий,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материалов, книг;</w:t>
                  </w:r>
                </w:p>
                <w:p w14:paraId="654A0F16" w14:textId="77777777" w:rsidR="00651E01" w:rsidRPr="00EB12F4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профессионально-грамотная и индивидуально-дифференцированная </w:t>
                  </w:r>
                </w:p>
                <w:p w14:paraId="653199BA" w14:textId="77777777" w:rsidR="00651E01" w:rsidRPr="00EB12F4" w:rsidRDefault="00651E01" w:rsidP="00651E0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работа </w:t>
                  </w: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воспитателя  и</w:t>
                  </w:r>
                  <w:proofErr w:type="gramEnd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работников музея.</w:t>
                  </w:r>
                </w:p>
                <w:p w14:paraId="3AE37380" w14:textId="77777777" w:rsidR="00651E01" w:rsidRPr="005521E4" w:rsidRDefault="00651E01" w:rsidP="00651E01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Цель </w:t>
                  </w:r>
                  <w:r w:rsidRPr="00964CD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воспитательной практики</w:t>
                  </w:r>
                  <w:r w:rsidRPr="005521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14:paraId="42D2C3CD" w14:textId="77777777" w:rsidR="00651E01" w:rsidRPr="005521E4" w:rsidRDefault="00651E01" w:rsidP="00651E0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условий для гражданско-патриотического, духовно-нравственного и художественно-эстетического воспитания детей дошкольного возраста в дошкольной образовательной организации с </w:t>
                  </w:r>
                  <w:proofErr w:type="gramStart"/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помощью  приобщения</w:t>
                  </w:r>
                  <w:proofErr w:type="gramEnd"/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  к  истории военно-морского флота России через социокультурную среду музеев города Екатеринбурга.</w:t>
                  </w:r>
                </w:p>
                <w:p w14:paraId="2AAE6232" w14:textId="77777777" w:rsidR="00651E01" w:rsidRPr="005521E4" w:rsidRDefault="00651E01" w:rsidP="00651E01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Воспитательные задачи</w:t>
                  </w:r>
                  <w:r w:rsidRPr="005521E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:</w:t>
                  </w:r>
                </w:p>
                <w:p w14:paraId="7EF9E004" w14:textId="77777777" w:rsidR="00651E01" w:rsidRPr="005521E4" w:rsidRDefault="00651E01" w:rsidP="00651E01">
                  <w:pPr>
                    <w:pStyle w:val="a3"/>
                    <w:numPr>
                      <w:ilvl w:val="0"/>
                      <w:numId w:val="20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Прививать  интерес</w:t>
                  </w:r>
                  <w:proofErr w:type="gramEnd"/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 истории Военно-морского флота России.</w:t>
                  </w:r>
                </w:p>
                <w:p w14:paraId="53140113" w14:textId="77777777" w:rsidR="00651E01" w:rsidRPr="005521E4" w:rsidRDefault="00651E01" w:rsidP="00651E01">
                  <w:pPr>
                    <w:pStyle w:val="a3"/>
                    <w:numPr>
                      <w:ilvl w:val="0"/>
                      <w:numId w:val="20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Воспитывать патриотические чувства и духовно-нравственные ценности у детей дошкольного возраста.</w:t>
                  </w:r>
                </w:p>
                <w:p w14:paraId="417A070D" w14:textId="77777777" w:rsidR="00651E01" w:rsidRPr="005521E4" w:rsidRDefault="00651E01" w:rsidP="00651E01">
                  <w:pPr>
                    <w:pStyle w:val="a3"/>
                    <w:numPr>
                      <w:ilvl w:val="0"/>
                      <w:numId w:val="20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Воспитывать </w:t>
                  </w:r>
                  <w:r w:rsidRPr="005521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 детей уважение к ветеранам и участникам Великой Отечественной войны.</w:t>
                  </w:r>
                </w:p>
                <w:p w14:paraId="016D4CB4" w14:textId="77777777" w:rsidR="00651E01" w:rsidRPr="005521E4" w:rsidRDefault="00651E01" w:rsidP="00651E01">
                  <w:pPr>
                    <w:pStyle w:val="a3"/>
                    <w:numPr>
                      <w:ilvl w:val="0"/>
                      <w:numId w:val="20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Воспитание ценностного отношения к истории, пробуждение интереса к музеям и выставкам.</w:t>
                  </w:r>
                </w:p>
                <w:p w14:paraId="592433BC" w14:textId="77777777" w:rsidR="00651E01" w:rsidRPr="00EB12F4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Развивающие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задачи</w:t>
                  </w:r>
                  <w:r w:rsidRPr="00EB12F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:</w:t>
                  </w:r>
                </w:p>
                <w:p w14:paraId="5CE1A2CA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9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Развитие </w:t>
                  </w:r>
                  <w:r w:rsidRPr="002E02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интерес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2E02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изучению истории своей страны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2E02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общей культуры личности ребенка, развитие духовно-нравственных, гражданско-патриотических качеств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14:paraId="572F0F79" w14:textId="77777777" w:rsidR="00651E01" w:rsidRDefault="00651E01" w:rsidP="00651E01">
                  <w:pPr>
                    <w:pStyle w:val="a3"/>
                    <w:numPr>
                      <w:ilvl w:val="0"/>
                      <w:numId w:val="9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Развивать  художественно</w:t>
                  </w:r>
                  <w:proofErr w:type="gramEnd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-творческие способности в  области изобразительного и словесно-литературного творчества. </w:t>
                  </w:r>
                </w:p>
                <w:p w14:paraId="43718AF8" w14:textId="77777777" w:rsidR="00651E01" w:rsidRPr="00B41195" w:rsidRDefault="00651E01" w:rsidP="00651E01">
                  <w:pPr>
                    <w:pStyle w:val="a3"/>
                    <w:numPr>
                      <w:ilvl w:val="0"/>
                      <w:numId w:val="9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05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Развивать коммуникативные навыки детей в процессе совместной работы и обсуждения полученных </w:t>
                  </w:r>
                  <w:r w:rsidRPr="00DC49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результатов</w:t>
                  </w:r>
                  <w:r w:rsidRPr="000B05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5ED2927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9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Развитие всех видов мышления и интеллектуальной активности в процессе исследовательской деятельности.</w:t>
                  </w:r>
                </w:p>
                <w:p w14:paraId="2650ADF0" w14:textId="77777777" w:rsidR="00651E01" w:rsidRPr="00A3146D" w:rsidRDefault="00651E01" w:rsidP="00651E01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002D91E7" w14:textId="77777777" w:rsidR="00651E01" w:rsidRPr="00714A7D" w:rsidRDefault="00651E01" w:rsidP="00651E01">
                  <w:pPr>
                    <w:ind w:left="1080"/>
                    <w:rPr>
                      <w:sz w:val="28"/>
                      <w:szCs w:val="28"/>
                    </w:rPr>
                  </w:pPr>
                  <w:r w:rsidRPr="00714A7D">
                    <w:rPr>
                      <w:sz w:val="28"/>
                      <w:szCs w:val="28"/>
                    </w:rPr>
                    <w:t xml:space="preserve">                                                           4</w:t>
                  </w:r>
                </w:p>
                <w:p w14:paraId="6F4309DB" w14:textId="77777777" w:rsidR="00651E01" w:rsidRDefault="00651E01" w:rsidP="00651E01">
                  <w:r>
                    <w:t xml:space="preserve">   </w:t>
                  </w:r>
                  <w:bookmarkEnd w:id="3"/>
                  <w:bookmarkEnd w:id="4"/>
                </w:p>
                <w:p w14:paraId="1E8E0191" w14:textId="79DE0693" w:rsidR="00EB12F4" w:rsidRDefault="00EB12F4" w:rsidP="00FE1A38"/>
              </w:txbxContent>
            </v:textbox>
          </v:shape>
        </w:pict>
      </w:r>
    </w:p>
    <w:p w14:paraId="1C0B536B" w14:textId="77777777" w:rsidR="00FE1A38" w:rsidRDefault="00FE1A38"/>
    <w:p w14:paraId="798BFA0C" w14:textId="77777777" w:rsidR="00FE1A38" w:rsidRDefault="00FE1A38"/>
    <w:p w14:paraId="0A0497D2" w14:textId="77777777" w:rsidR="00FE1A38" w:rsidRDefault="00FE1A38"/>
    <w:p w14:paraId="6D4117B2" w14:textId="77777777" w:rsidR="00FE1A38" w:rsidRDefault="00FE1A38"/>
    <w:p w14:paraId="753701A5" w14:textId="77777777" w:rsidR="00FE1A38" w:rsidRDefault="00FE1A38"/>
    <w:p w14:paraId="5A470C0E" w14:textId="77777777" w:rsidR="00FE1A38" w:rsidRDefault="00FE1A38"/>
    <w:p w14:paraId="72A64B53" w14:textId="77777777" w:rsidR="00FE1A38" w:rsidRDefault="00FE1A38"/>
    <w:p w14:paraId="70A4B1F9" w14:textId="77777777" w:rsidR="00FE1A38" w:rsidRDefault="00FE1A38"/>
    <w:p w14:paraId="794CA35A" w14:textId="77777777" w:rsidR="00FE1A38" w:rsidRDefault="00FE1A38"/>
    <w:p w14:paraId="0C23A451" w14:textId="77777777" w:rsidR="00FE1A38" w:rsidRDefault="00FE1A38"/>
    <w:p w14:paraId="4E636B33" w14:textId="77777777" w:rsidR="00FE1A38" w:rsidRDefault="00FE1A38"/>
    <w:p w14:paraId="57147112" w14:textId="77777777" w:rsidR="00FE1A38" w:rsidRDefault="00FE1A38"/>
    <w:p w14:paraId="4642AECF" w14:textId="77777777" w:rsidR="00FE1A38" w:rsidRDefault="00FE1A38"/>
    <w:p w14:paraId="07390AED" w14:textId="77777777" w:rsidR="00FE1A38" w:rsidRDefault="00FE1A38"/>
    <w:p w14:paraId="3264E3C4" w14:textId="77777777" w:rsidR="00FE1A38" w:rsidRDefault="00FE1A38"/>
    <w:p w14:paraId="63829C7C" w14:textId="77777777" w:rsidR="00FE1A38" w:rsidRDefault="00FE1A38"/>
    <w:p w14:paraId="24BA296D" w14:textId="77777777" w:rsidR="00FE1A38" w:rsidRDefault="00FE1A38"/>
    <w:p w14:paraId="14D3EF0D" w14:textId="77777777" w:rsidR="00FE1A38" w:rsidRDefault="00FE1A38"/>
    <w:p w14:paraId="21867EE5" w14:textId="77777777" w:rsidR="00FE1A38" w:rsidRDefault="00FE1A38"/>
    <w:p w14:paraId="3FBEE15F" w14:textId="77777777" w:rsidR="00FE1A38" w:rsidRDefault="00FE1A38"/>
    <w:p w14:paraId="18D8CC9C" w14:textId="77777777" w:rsidR="00FE1A38" w:rsidRDefault="00FE1A38"/>
    <w:p w14:paraId="502E4101" w14:textId="77777777" w:rsidR="00FE1A38" w:rsidRDefault="00FE1A38"/>
    <w:p w14:paraId="1980B662" w14:textId="77777777" w:rsidR="00FE1A38" w:rsidRDefault="00FE1A38"/>
    <w:p w14:paraId="79E17A1B" w14:textId="77777777" w:rsidR="00FE1A38" w:rsidRDefault="00FE1A38"/>
    <w:p w14:paraId="5A1659F7" w14:textId="77777777" w:rsidR="00FE1A38" w:rsidRDefault="00FE1A38"/>
    <w:p w14:paraId="268631D2" w14:textId="77777777" w:rsidR="00FE1A38" w:rsidRDefault="00FE1A38"/>
    <w:p w14:paraId="05321E02" w14:textId="77777777" w:rsidR="00FE1A38" w:rsidRDefault="00FE1A38"/>
    <w:p w14:paraId="6EB5E899" w14:textId="3D1F1DC7" w:rsidR="00FE1A38" w:rsidRDefault="009B536A">
      <w:r>
        <w:rPr>
          <w:rFonts w:ascii="Times New Roman" w:hAnsi="Times New Roman" w:cs="Times New Roman"/>
          <w:sz w:val="24"/>
          <w:szCs w:val="24"/>
        </w:rPr>
        <w:lastRenderedPageBreak/>
        <w:pict w14:anchorId="39276681">
          <v:shape id="_x0000_s1042" type="#_x0000_t202" style="position:absolute;margin-left:-30.95pt;margin-top:-35.25pt;width:509pt;height:767.2pt;z-index:251677696" strokeweight="6pt">
            <v:stroke dashstyle="dash"/>
            <v:textbox style="mso-next-textbox:#_x0000_s1042">
              <w:txbxContent>
                <w:p w14:paraId="11A4883F" w14:textId="77777777" w:rsidR="00651E01" w:rsidRPr="00EB12F4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bookmarkStart w:id="5" w:name="_Hlk195375822"/>
                  <w:r w:rsidRPr="00EB12F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Обучающие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задачи</w:t>
                  </w:r>
                  <w:r w:rsidRPr="00EB12F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:</w:t>
                  </w:r>
                </w:p>
                <w:p w14:paraId="700B9B6C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Формировать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E02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  <w:proofErr w:type="gramEnd"/>
                  <w:r w:rsidRPr="002E02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детей целостно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2E02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представлени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2E02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 истории Военно-морского флота России и его</w:t>
                  </w:r>
                  <w:r w:rsidRPr="002E02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роли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E02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годы Великой Отечественной войны и его значении для победы над фашизмом.</w:t>
                  </w:r>
                </w:p>
                <w:p w14:paraId="08566377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Совершенствовать изобразительные умения и навыки детей в рисовании, лепке и аппликации.</w:t>
                  </w:r>
                </w:p>
                <w:p w14:paraId="75328EFD" w14:textId="77777777" w:rsidR="00651E01" w:rsidRDefault="00651E01" w:rsidP="00651E01">
                  <w:pPr>
                    <w:pStyle w:val="a3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Создавать условия для сочинительства через знакомство и анализ литературного жанра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FA47A0B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исследовательских навыков детей в совместной деятельности с родителями.</w:t>
                  </w:r>
                </w:p>
                <w:p w14:paraId="53EAD4D5" w14:textId="77777777" w:rsidR="00651E01" w:rsidRPr="00EB12F4" w:rsidRDefault="00651E01" w:rsidP="00651E0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6" w:name="_Hlk189440056"/>
                  <w:r w:rsidRPr="00EB12F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Методы и формы работы:</w:t>
                  </w:r>
                </w:p>
                <w:p w14:paraId="72F3CB3D" w14:textId="77777777" w:rsidR="00651E01" w:rsidRPr="00714A7D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Словесные:</w:t>
                  </w:r>
                  <w:r w:rsidRPr="00714A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0DC8D787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2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чтение и </w:t>
                  </w: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обсуждение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кораблях, моряках и морских сражениях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6D010CF7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2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беседы, вопросы, разъяснения трудных для восприятия слов;</w:t>
                  </w:r>
                </w:p>
                <w:p w14:paraId="5C5B3F0A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2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 об </w:t>
                  </w: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истории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военно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-морского флота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338E3E45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2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коллективное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сочинительство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рассказа о мальчике и музее военной техники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 </w:t>
                  </w:r>
                </w:p>
                <w:p w14:paraId="72F7BC86" w14:textId="77777777" w:rsidR="00651E01" w:rsidRPr="00714A7D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Наглядные:</w:t>
                  </w:r>
                  <w:r w:rsidRPr="00714A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25084A41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рассматривание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моделей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военных кораблей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4A1576E8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рассматривание иллюстраций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морских кораблей и морских сражений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347F6D36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музейная </w:t>
                  </w: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экспозиция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теме «Военно-морской флот с времен Петра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1A72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наших дней»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78D7CAC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экскурсия в </w:t>
                  </w: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музей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военной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техники в Верхней Пышме и музей истории Военно-морского флота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г.Екатеринбурге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9F493F9" w14:textId="77777777" w:rsidR="00651E01" w:rsidRPr="00714A7D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Игровые</w:t>
                  </w:r>
                </w:p>
                <w:p w14:paraId="26DD87DB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игровой экспериментально-исследовательской локации с использованием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музейн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экспозици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теме «Военно-морской флот с времен Петра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1A72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наших дней»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BB1B294" w14:textId="77777777" w:rsidR="00651E01" w:rsidRPr="00C426E3" w:rsidRDefault="00651E01" w:rsidP="00651E01">
                  <w:pPr>
                    <w:pStyle w:val="a3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Свободная игровая экспериментально-исследовательская деятельность в локации</w:t>
                  </w:r>
                  <w:r w:rsidRPr="00C426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B1C9F53" w14:textId="77777777" w:rsidR="00651E01" w:rsidRPr="00714A7D" w:rsidRDefault="00651E01" w:rsidP="00651E0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Практические</w:t>
                  </w:r>
                  <w:r w:rsidRPr="00714A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6418F889" w14:textId="77777777" w:rsidR="00651E01" w:rsidRPr="00EB12F4" w:rsidRDefault="00651E01" w:rsidP="00651E01">
                  <w:pPr>
                    <w:pStyle w:val="a3"/>
                    <w:numPr>
                      <w:ilvl w:val="0"/>
                      <w:numId w:val="1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рисование, лепка, аппликация;</w:t>
                  </w:r>
                </w:p>
                <w:p w14:paraId="2D038141" w14:textId="3D31CEA7" w:rsidR="00651E01" w:rsidRDefault="00651E01" w:rsidP="00651E01">
                  <w:pPr>
                    <w:pStyle w:val="a3"/>
                    <w:numPr>
                      <w:ilvl w:val="0"/>
                      <w:numId w:val="1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изготовление моделей военных кораблей совместно с родителями.</w:t>
                  </w:r>
                </w:p>
                <w:p w14:paraId="3AD1B3BC" w14:textId="15BCC31A" w:rsidR="00076050" w:rsidRPr="00EB12F4" w:rsidRDefault="00076050" w:rsidP="00651E01">
                  <w:pPr>
                    <w:pStyle w:val="a3"/>
                    <w:numPr>
                      <w:ilvl w:val="0"/>
                      <w:numId w:val="1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Проведение исследования по поиску информации о героях военно-морского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флота  Урала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7A825A26" w14:textId="77777777" w:rsidR="00651E01" w:rsidRDefault="00651E01" w:rsidP="00651E01">
                  <w:pPr>
                    <w:tabs>
                      <w:tab w:val="left" w:pos="420"/>
                    </w:tabs>
                    <w:ind w:left="45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75C96534" w14:textId="77777777" w:rsidR="00651E01" w:rsidRDefault="00651E01" w:rsidP="00651E01">
                  <w:pPr>
                    <w:tabs>
                      <w:tab w:val="left" w:pos="420"/>
                    </w:tabs>
                    <w:ind w:left="45"/>
                    <w:rPr>
                      <w:rFonts w:cs="Times New Roman"/>
                      <w:sz w:val="28"/>
                      <w:szCs w:val="28"/>
                    </w:rPr>
                  </w:pPr>
                </w:p>
                <w:bookmarkEnd w:id="5"/>
                <w:bookmarkEnd w:id="6"/>
                <w:p w14:paraId="4A3C7067" w14:textId="77777777" w:rsidR="00651E01" w:rsidRPr="00651E01" w:rsidRDefault="00651E01" w:rsidP="00651E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E01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</w:t>
                  </w:r>
                  <w:r w:rsidRPr="00651E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5</w:t>
                  </w:r>
                </w:p>
                <w:p w14:paraId="4CC34885" w14:textId="0BB10AA5" w:rsidR="003C7C45" w:rsidRPr="00714A7D" w:rsidRDefault="003C7C45" w:rsidP="003C7C4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4D6BBC66">
          <v:rect id="_x0000_s1033" style="position:absolute;margin-left:-85.05pt;margin-top:-72.4pt;width:598.35pt;height:857.35pt;z-index:251663360" fillcolor="#0070c0"/>
        </w:pict>
      </w:r>
    </w:p>
    <w:p w14:paraId="53A9266C" w14:textId="77777777" w:rsidR="00FE1A38" w:rsidRDefault="00FE1A38"/>
    <w:p w14:paraId="1B33EC5B" w14:textId="77777777" w:rsidR="00FE1A38" w:rsidRDefault="00FE1A38"/>
    <w:p w14:paraId="31FF20D9" w14:textId="77777777" w:rsidR="00FE1A38" w:rsidRDefault="00FE1A38"/>
    <w:p w14:paraId="239BEABE" w14:textId="77777777" w:rsidR="00FE1A38" w:rsidRDefault="00FE1A38"/>
    <w:p w14:paraId="2F89408F" w14:textId="77777777" w:rsidR="00FE1A38" w:rsidRDefault="00FE1A38"/>
    <w:p w14:paraId="3F7E7701" w14:textId="77777777" w:rsidR="00FE1A38" w:rsidRDefault="00FE1A38"/>
    <w:p w14:paraId="71A83F05" w14:textId="77777777" w:rsidR="00FE1A38" w:rsidRDefault="00FE1A38"/>
    <w:p w14:paraId="5E86A4F7" w14:textId="77777777" w:rsidR="00FE1A38" w:rsidRDefault="00FE1A38"/>
    <w:p w14:paraId="6E738533" w14:textId="77777777" w:rsidR="00FE1A38" w:rsidRDefault="00FE1A38"/>
    <w:p w14:paraId="60C9DDD3" w14:textId="77777777" w:rsidR="00FE1A38" w:rsidRDefault="00FE1A38"/>
    <w:p w14:paraId="3B4FE1DC" w14:textId="77777777" w:rsidR="00FE1A38" w:rsidRDefault="00FE1A38"/>
    <w:p w14:paraId="02989895" w14:textId="77777777" w:rsidR="00FE1A38" w:rsidRDefault="00FE1A38"/>
    <w:p w14:paraId="33222F92" w14:textId="77777777" w:rsidR="00FE1A38" w:rsidRDefault="00FE1A38"/>
    <w:p w14:paraId="4187CAA9" w14:textId="77777777" w:rsidR="00FE1A38" w:rsidRDefault="00FE1A38"/>
    <w:p w14:paraId="11767EFA" w14:textId="77777777" w:rsidR="00FE1A38" w:rsidRDefault="00FE1A38"/>
    <w:p w14:paraId="09F1FE89" w14:textId="77777777" w:rsidR="00FE1A38" w:rsidRDefault="00FE1A38"/>
    <w:p w14:paraId="23BE8CB6" w14:textId="77777777" w:rsidR="00FE1A38" w:rsidRDefault="00FE1A38"/>
    <w:p w14:paraId="6028EBC5" w14:textId="77777777" w:rsidR="00FE1A38" w:rsidRDefault="00FE1A38"/>
    <w:p w14:paraId="1CE9D39D" w14:textId="77777777" w:rsidR="00FE1A38" w:rsidRDefault="00FE1A38"/>
    <w:p w14:paraId="5167E8DA" w14:textId="77777777" w:rsidR="00FE1A38" w:rsidRDefault="00FE1A38"/>
    <w:p w14:paraId="1A5CE397" w14:textId="77777777" w:rsidR="00FE1A38" w:rsidRDefault="00FE1A38"/>
    <w:p w14:paraId="7893DD03" w14:textId="77777777" w:rsidR="00FE1A38" w:rsidRDefault="00FE1A38"/>
    <w:p w14:paraId="5B92AF07" w14:textId="77777777" w:rsidR="00FE1A38" w:rsidRDefault="00FE1A38"/>
    <w:p w14:paraId="255191F6" w14:textId="77777777" w:rsidR="00FE1A38" w:rsidRDefault="00FE1A38"/>
    <w:p w14:paraId="45594BDB" w14:textId="77777777" w:rsidR="00FE1A38" w:rsidRDefault="00FE1A38"/>
    <w:p w14:paraId="0DBFE0F6" w14:textId="77777777" w:rsidR="00FE1A38" w:rsidRDefault="00FE1A38"/>
    <w:p w14:paraId="1525ED06" w14:textId="77777777" w:rsidR="00FE1A38" w:rsidRDefault="00FE1A38"/>
    <w:p w14:paraId="6B02C6BC" w14:textId="4E33D214" w:rsidR="00FE1A38" w:rsidRDefault="009B536A">
      <w:r>
        <w:rPr>
          <w:rFonts w:ascii="Times New Roman" w:hAnsi="Times New Roman" w:cs="Times New Roman"/>
          <w:sz w:val="24"/>
          <w:szCs w:val="24"/>
        </w:rPr>
        <w:lastRenderedPageBreak/>
        <w:pict w14:anchorId="49B65BEC">
          <v:shape id="_x0000_s1043" type="#_x0000_t202" style="position:absolute;margin-left:-34.6pt;margin-top:-33.4pt;width:509pt;height:767.2pt;z-index:251679744" strokeweight="6pt">
            <v:stroke dashstyle="dash"/>
            <v:textbox style="mso-next-textbox:#_x0000_s1043">
              <w:txbxContent>
                <w:p w14:paraId="2D1E1776" w14:textId="6101B6BD" w:rsidR="00651E01" w:rsidRDefault="00651E01" w:rsidP="00651E01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DB1EA9">
                    <w:t xml:space="preserve">                                        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bookmarkStart w:id="7" w:name="_Hlk195375836"/>
                </w:p>
                <w:p w14:paraId="7676CDC0" w14:textId="77777777" w:rsidR="00651E01" w:rsidRPr="005521E4" w:rsidRDefault="00651E01" w:rsidP="00651E0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 воспитательной практики</w:t>
                  </w:r>
                </w:p>
                <w:p w14:paraId="46C02E51" w14:textId="77777777" w:rsidR="00651E01" w:rsidRPr="005521E4" w:rsidRDefault="00651E01" w:rsidP="00651E0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Перечень и последовательность событий</w:t>
                  </w:r>
                </w:p>
                <w:p w14:paraId="55BDC519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 xml:space="preserve">1. 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Познавательное занятие по ознакомлению с окружающим миром на тему: </w:t>
                  </w:r>
                  <w:r w:rsidRPr="005521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История военно-морского флота времен Петра 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14:paraId="6C3F2A98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Занятие по изобразительной деятельности на тему «Корабль Петра 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14:paraId="4E51F33E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 Познавательная беседа по ознакомлению с окружающим миром на тему: «Военно-морской флот России»</w:t>
                  </w:r>
                </w:p>
                <w:p w14:paraId="38ED6C43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Совместная экскурсия в Музейный комплекс УГМК (Музей военной техники в городе Пышма»</w:t>
                  </w:r>
                </w:p>
                <w:p w14:paraId="075F1EE9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Занятие по развитию связной речи в подготовительной группе «Истории из музея Военной техники»</w:t>
                  </w:r>
                </w:p>
                <w:p w14:paraId="67317894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Создание музейного уголка на тему: «Военно- Морской флот»</w:t>
                  </w:r>
                </w:p>
                <w:p w14:paraId="6FEBBED9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Экскурсия в музейном уголке (представлена в сюжетной форме)</w:t>
                  </w:r>
                </w:p>
                <w:p w14:paraId="4205790D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 Создание тематической локации в групповом помещении «Военно- морской флот глазами и руками детей» и организация исследовательской деятельности.</w:t>
                  </w:r>
                </w:p>
                <w:p w14:paraId="6701C90D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  Экскурсия в музей Военно-Морского флота и Парка Победы в городе Екатеринбурге.</w:t>
                  </w:r>
                </w:p>
                <w:p w14:paraId="4A8AF60D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  Занятие по развитию связной речи детей в подготовительной группе</w:t>
                  </w:r>
                </w:p>
                <w:p w14:paraId="500E3401" w14:textId="77777777" w:rsidR="00651E01" w:rsidRPr="005521E4" w:rsidRDefault="00651E01" w:rsidP="00651E01">
                  <w:pPr>
                    <w:pStyle w:val="a3"/>
                    <w:tabs>
                      <w:tab w:val="left" w:pos="567"/>
                    </w:tabs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«Истории Военно- морского флота»</w:t>
                  </w:r>
                </w:p>
                <w:p w14:paraId="4BEDD7B0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Литературная страничка: знакомство с жизнеописанием морских адмиралов. </w:t>
                  </w:r>
                </w:p>
                <w:p w14:paraId="7E786628" w14:textId="77777777" w:rsidR="00651E01" w:rsidRPr="005521E4" w:rsidRDefault="00651E01" w:rsidP="00651E01">
                  <w:pPr>
                    <w:pStyle w:val="a3"/>
                    <w:ind w:left="567" w:right="267" w:hanging="4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 Создание странички для любознательных (совместная работа родителей и детей)</w:t>
                  </w:r>
                  <w:r w:rsidRPr="005521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тему: «Герои Урала, связанные с Морским Флотом».</w:t>
                  </w:r>
                  <w:bookmarkEnd w:id="7"/>
                </w:p>
                <w:p w14:paraId="6BF409F5" w14:textId="77777777" w:rsidR="00651E01" w:rsidRPr="00350D41" w:rsidRDefault="00651E01" w:rsidP="00651E01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50D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Адресат</w:t>
                  </w:r>
                </w:p>
                <w:p w14:paraId="0C2EFEE8" w14:textId="4E7BAE48" w:rsidR="00651E01" w:rsidRPr="00350D41" w:rsidRDefault="00651E01" w:rsidP="00651E01">
                  <w:pPr>
                    <w:pStyle w:val="a3"/>
                    <w:ind w:left="142" w:right="187"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Воспитательная практика направлена на старший дошкольный возраст. Данная воспитательная практика организована с детьми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подготовительной к школе </w:t>
                  </w: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групп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МАДОУ – детский сад комбинированного вида «Улыбка» № </w:t>
                  </w:r>
                  <w:proofErr w:type="gramStart"/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177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еще</w:t>
                  </w:r>
                  <w:proofErr w:type="gramEnd"/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одна подготовительная </w:t>
                  </w: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групп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принимал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участие эпизодически  в отдельных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событиях</w:t>
                  </w: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воспитательной практики.</w:t>
                  </w:r>
                </w:p>
                <w:p w14:paraId="01F5CA59" w14:textId="77777777" w:rsidR="00651E01" w:rsidRPr="00350D41" w:rsidRDefault="00651E01" w:rsidP="00651E01">
                  <w:pPr>
                    <w:pStyle w:val="a3"/>
                    <w:ind w:left="142" w:right="187"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ходе реализации воспитательной практики дети получат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много новых впечатлений от посещения интересных музеев</w:t>
                  </w:r>
                  <w:r w:rsidRPr="00350D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4D60776C" w14:textId="77777777" w:rsidR="00651E01" w:rsidRPr="00714A7D" w:rsidRDefault="00651E01" w:rsidP="00651E01">
                  <w:pPr>
                    <w:tabs>
                      <w:tab w:val="left" w:pos="42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Pr="00714A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Ожидаемый результат:</w:t>
                  </w:r>
                </w:p>
                <w:p w14:paraId="08D241D5" w14:textId="77777777" w:rsidR="00651E01" w:rsidRPr="00E80035" w:rsidRDefault="00651E01" w:rsidP="00651E01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широкие 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представления детей об истории </w:t>
                  </w:r>
                  <w:r w:rsidRPr="000F3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Военно-морского флота России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</w:t>
                  </w:r>
                </w:p>
                <w:p w14:paraId="05343976" w14:textId="77777777" w:rsidR="00651E01" w:rsidRPr="00E80035" w:rsidRDefault="00651E01" w:rsidP="00651E01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интерес к истории своей страны, более осознанное отношение к её культурному наследию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3F8D165F" w14:textId="77777777" w:rsidR="00651E01" w:rsidRPr="00E80035" w:rsidRDefault="00651E01" w:rsidP="00651E01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гордость за победные боевые походы </w:t>
                  </w:r>
                  <w:r w:rsidRPr="000F3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Военно-морского флота России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29FFE53" w14:textId="77777777" w:rsidR="00651E01" w:rsidRDefault="00651E01" w:rsidP="00651E01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воспитание нравственных качеств и </w:t>
                  </w:r>
                  <w:proofErr w:type="gramStart"/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формирование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детей  ценностных установок: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живу в России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хочу знать больше 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истории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», «Я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горжусь историей Военно-морского флота России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«Я любуюсь красотой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кораблей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,«Я творец»;</w:t>
                  </w:r>
                </w:p>
                <w:p w14:paraId="00D35DB0" w14:textId="77777777" w:rsidR="00651E01" w:rsidRPr="005521E4" w:rsidRDefault="00651E01" w:rsidP="00651E01">
                  <w:pPr>
                    <w:tabs>
                      <w:tab w:val="left" w:pos="420"/>
                    </w:tabs>
                    <w:ind w:left="142" w:right="12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B1EA9">
                    <w:rPr>
                      <w:sz w:val="28"/>
                      <w:szCs w:val="28"/>
                    </w:rPr>
                    <w:t>6</w:t>
                  </w:r>
                </w:p>
                <w:p w14:paraId="5476963A" w14:textId="47BDD5D2" w:rsidR="00DB1EA9" w:rsidRPr="00DB1EA9" w:rsidRDefault="00DB1EA9" w:rsidP="003C7C4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37942759">
          <v:rect id="_x0000_s1032" style="position:absolute;margin-left:-82.8pt;margin-top:-68.65pt;width:595.85pt;height:844.15pt;z-index:251662336" fillcolor="#0070c0"/>
        </w:pict>
      </w:r>
    </w:p>
    <w:p w14:paraId="648F060B" w14:textId="77777777" w:rsidR="00FE1A38" w:rsidRDefault="00FE1A38"/>
    <w:p w14:paraId="5DE7B5A0" w14:textId="77777777" w:rsidR="00FE1A38" w:rsidRDefault="00FE1A38"/>
    <w:p w14:paraId="1D2FAEF7" w14:textId="77777777" w:rsidR="00FE1A38" w:rsidRDefault="00FE1A38"/>
    <w:p w14:paraId="49580C87" w14:textId="77777777" w:rsidR="00FE1A38" w:rsidRDefault="00FE1A38"/>
    <w:p w14:paraId="51E565DE" w14:textId="77777777" w:rsidR="00FE1A38" w:rsidRDefault="00FE1A38"/>
    <w:p w14:paraId="6881D2C8" w14:textId="77777777" w:rsidR="00FE1A38" w:rsidRDefault="00FE1A38"/>
    <w:p w14:paraId="57803A64" w14:textId="77777777" w:rsidR="00FE1A38" w:rsidRDefault="00FE1A38"/>
    <w:p w14:paraId="6D4CF235" w14:textId="77777777" w:rsidR="00FE1A38" w:rsidRDefault="00FE1A38"/>
    <w:p w14:paraId="3BF4B9F7" w14:textId="77777777" w:rsidR="00FE1A38" w:rsidRDefault="00FE1A38"/>
    <w:p w14:paraId="368F02FC" w14:textId="77777777" w:rsidR="00FE1A38" w:rsidRDefault="00FE1A38"/>
    <w:p w14:paraId="2772579D" w14:textId="77777777" w:rsidR="00FE1A38" w:rsidRDefault="00FE1A38"/>
    <w:p w14:paraId="6897E23F" w14:textId="77777777" w:rsidR="00FE1A38" w:rsidRDefault="00FE1A38"/>
    <w:p w14:paraId="25CF7E47" w14:textId="77777777" w:rsidR="00FE1A38" w:rsidRDefault="00FE1A38"/>
    <w:p w14:paraId="242C3925" w14:textId="77777777" w:rsidR="00FE1A38" w:rsidRDefault="00FE1A38"/>
    <w:p w14:paraId="4F9901A1" w14:textId="77777777" w:rsidR="00FE1A38" w:rsidRDefault="00FE1A38"/>
    <w:p w14:paraId="3BE05860" w14:textId="77777777" w:rsidR="00FE1A38" w:rsidRDefault="00FE1A38"/>
    <w:p w14:paraId="28AB4161" w14:textId="77777777" w:rsidR="00FE1A38" w:rsidRDefault="00FE1A38"/>
    <w:p w14:paraId="4CF7EC4C" w14:textId="77777777" w:rsidR="00FE1A38" w:rsidRDefault="00FE1A38"/>
    <w:p w14:paraId="5E30F314" w14:textId="77777777" w:rsidR="00FE1A38" w:rsidRDefault="00FE1A38"/>
    <w:p w14:paraId="16EA2D72" w14:textId="77777777" w:rsidR="00FE1A38" w:rsidRDefault="00FE1A38"/>
    <w:p w14:paraId="30DE2676" w14:textId="77777777" w:rsidR="00FE1A38" w:rsidRDefault="00FE1A38"/>
    <w:p w14:paraId="5576519C" w14:textId="77777777" w:rsidR="00FE1A38" w:rsidRDefault="00FE1A38"/>
    <w:p w14:paraId="3725B839" w14:textId="77777777" w:rsidR="00FE1A38" w:rsidRDefault="00FE1A38"/>
    <w:p w14:paraId="3D19216C" w14:textId="77777777" w:rsidR="00FE1A38" w:rsidRDefault="00FE1A38"/>
    <w:p w14:paraId="0824075A" w14:textId="77777777" w:rsidR="00FE1A38" w:rsidRDefault="00FE1A38"/>
    <w:p w14:paraId="693AB660" w14:textId="77777777" w:rsidR="00FE1A38" w:rsidRDefault="00FE1A38"/>
    <w:p w14:paraId="0C7360F0" w14:textId="77777777" w:rsidR="00FE1A38" w:rsidRDefault="00FE1A38"/>
    <w:p w14:paraId="415A856B" w14:textId="22C51698" w:rsidR="00FE1A38" w:rsidRDefault="009B536A">
      <w:r>
        <w:rPr>
          <w:rFonts w:ascii="Times New Roman" w:hAnsi="Times New Roman" w:cs="Times New Roman"/>
          <w:sz w:val="24"/>
          <w:szCs w:val="24"/>
        </w:rPr>
        <w:lastRenderedPageBreak/>
        <w:pict w14:anchorId="07E5C155">
          <v:shape id="_x0000_s1044" type="#_x0000_t202" style="position:absolute;margin-left:-29.25pt;margin-top:-35.65pt;width:509pt;height:767.2pt;z-index:251681792" strokeweight="6pt">
            <v:stroke dashstyle="dash"/>
            <v:textbox style="mso-next-textbox:#_x0000_s1044">
              <w:txbxContent>
                <w:p w14:paraId="1454B1B2" w14:textId="77777777" w:rsidR="00651E01" w:rsidRDefault="00651E01" w:rsidP="00651E01">
                  <w:pPr>
                    <w:widowControl w:val="0"/>
                    <w:tabs>
                      <w:tab w:val="num" w:pos="1070"/>
                    </w:tabs>
                    <w:suppressAutoHyphens/>
                    <w:spacing w:after="0" w:line="240" w:lineRule="auto"/>
                    <w:ind w:left="1070" w:right="126" w:hanging="360"/>
                    <w:jc w:val="both"/>
                  </w:pPr>
                </w:p>
                <w:p w14:paraId="04F4AA29" w14:textId="77777777" w:rsidR="00651E01" w:rsidRPr="005521E4" w:rsidRDefault="00DB1EA9" w:rsidP="00651E01">
                  <w:pPr>
                    <w:widowControl w:val="0"/>
                    <w:numPr>
                      <w:ilvl w:val="0"/>
                      <w:numId w:val="16"/>
                    </w:numPr>
                    <w:tabs>
                      <w:tab w:val="clear" w:pos="928"/>
                      <w:tab w:val="num" w:pos="1070"/>
                    </w:tabs>
                    <w:suppressAutoHyphens/>
                    <w:spacing w:after="0" w:line="240" w:lineRule="auto"/>
                    <w:ind w:left="1070" w:right="1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8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51E0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51E01" w:rsidRPr="005521E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интеллектуальная активность в процессе исследовательской деятельности, связанной с изучением истории Военно-морского флота России и его роли в годы Великой Отечественной войны</w:t>
                  </w:r>
                  <w:r w:rsidR="00651E0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;</w:t>
                  </w:r>
                </w:p>
                <w:p w14:paraId="393091C1" w14:textId="77777777" w:rsidR="00651E01" w:rsidRPr="005521E4" w:rsidRDefault="00651E01" w:rsidP="00651E01">
                  <w:pPr>
                    <w:widowControl w:val="0"/>
                    <w:numPr>
                      <w:ilvl w:val="0"/>
                      <w:numId w:val="16"/>
                    </w:numPr>
                    <w:tabs>
                      <w:tab w:val="clear" w:pos="928"/>
                      <w:tab w:val="num" w:pos="568"/>
                      <w:tab w:val="num" w:pos="1070"/>
                    </w:tabs>
                    <w:suppressAutoHyphens/>
                    <w:spacing w:after="0" w:line="240" w:lineRule="auto"/>
                    <w:ind w:left="1070" w:right="1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интерес к сочинительству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дети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могут создавать собственные рассказы благодаря знакомству с литературным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 произведениями разных жанров;</w:t>
                  </w:r>
                  <w:r w:rsidRPr="005521E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  <w:p w14:paraId="17547A8E" w14:textId="77777777" w:rsidR="00651E01" w:rsidRPr="00714A7D" w:rsidRDefault="00651E01" w:rsidP="00651E01">
                  <w:pPr>
                    <w:widowControl w:val="0"/>
                    <w:numPr>
                      <w:ilvl w:val="0"/>
                      <w:numId w:val="16"/>
                    </w:numPr>
                    <w:tabs>
                      <w:tab w:val="clear" w:pos="928"/>
                      <w:tab w:val="num" w:pos="1070"/>
                    </w:tabs>
                    <w:suppressAutoHyphens/>
                    <w:spacing w:after="0" w:line="240" w:lineRule="auto"/>
                    <w:ind w:left="1070" w:right="1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личностный профессиональный рост педагогов, их самореализация;</w:t>
                  </w:r>
                </w:p>
                <w:p w14:paraId="1EEE6138" w14:textId="77777777" w:rsidR="00651E01" w:rsidRPr="00714A7D" w:rsidRDefault="00651E01" w:rsidP="00651E01">
                  <w:pPr>
                    <w:widowControl w:val="0"/>
                    <w:numPr>
                      <w:ilvl w:val="0"/>
                      <w:numId w:val="16"/>
                    </w:numPr>
                    <w:tabs>
                      <w:tab w:val="clear" w:pos="928"/>
                      <w:tab w:val="num" w:pos="1070"/>
                    </w:tabs>
                    <w:suppressAutoHyphens/>
                    <w:spacing w:after="0" w:line="240" w:lineRule="auto"/>
                    <w:ind w:left="1070" w:right="1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интерес родителей к совместному посещению музе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</w:t>
                  </w: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детьми;</w:t>
                  </w:r>
                </w:p>
                <w:p w14:paraId="3A146DB2" w14:textId="77777777" w:rsidR="00651E01" w:rsidRPr="00714A7D" w:rsidRDefault="00651E01" w:rsidP="00651E01">
                  <w:pPr>
                    <w:widowControl w:val="0"/>
                    <w:numPr>
                      <w:ilvl w:val="0"/>
                      <w:numId w:val="16"/>
                    </w:numPr>
                    <w:tabs>
                      <w:tab w:val="clear" w:pos="928"/>
                      <w:tab w:val="num" w:pos="1070"/>
                    </w:tabs>
                    <w:suppressAutoHyphens/>
                    <w:spacing w:after="0" w:line="240" w:lineRule="auto"/>
                    <w:ind w:left="1070" w:right="1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укрепление взаимоотношений между детьми, родителями и педагогами.</w:t>
                  </w:r>
                </w:p>
                <w:p w14:paraId="3CC12306" w14:textId="77777777" w:rsidR="00651E01" w:rsidRDefault="00651E01" w:rsidP="00651E01">
                  <w:pPr>
                    <w:pStyle w:val="a6"/>
                    <w:widowControl/>
                    <w:spacing w:line="360" w:lineRule="auto"/>
                    <w:ind w:left="928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58698375" w14:textId="77777777" w:rsidR="00651E01" w:rsidRDefault="00651E01" w:rsidP="00651E01">
                  <w:pPr>
                    <w:pStyle w:val="a6"/>
                    <w:widowControl/>
                    <w:spacing w:line="360" w:lineRule="auto"/>
                    <w:ind w:left="0"/>
                    <w:jc w:val="center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6D56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Содержательная часть</w:t>
                  </w:r>
                </w:p>
                <w:p w14:paraId="62E4F705" w14:textId="77777777" w:rsidR="00651E01" w:rsidRPr="00714A7D" w:rsidRDefault="00651E01" w:rsidP="00651E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Подготовительная работа в ДОО</w:t>
                  </w:r>
                </w:p>
                <w:p w14:paraId="04E55AA7" w14:textId="77777777" w:rsidR="00651E01" w:rsidRPr="00714A7D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«Педагогические посиделки» </w:t>
                  </w: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DD3785B" w14:textId="77777777" w:rsidR="00651E01" w:rsidRPr="00714A7D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Обсуждение с </w:t>
                  </w:r>
                  <w:proofErr w:type="gramStart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педагогами  в</w:t>
                  </w:r>
                  <w:proofErr w:type="gramEnd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кругу на «Педагогических посиделках»  идеи музейного проекта. Определение темы проекта. Совместное планирование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событий</w:t>
                  </w: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Определение видов деятельности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разных событиях</w:t>
                  </w: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14:paraId="64BD2408" w14:textId="77777777" w:rsidR="00651E01" w:rsidRPr="00DB1EA9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DB1EA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«Предметно-пространственная среда»</w:t>
                  </w:r>
                </w:p>
                <w:p w14:paraId="471C332D" w14:textId="77777777" w:rsidR="00651E01" w:rsidRPr="00DB1EA9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Подбор материалов, художественно-дидактических </w:t>
                  </w: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пособий,  выбор</w:t>
                  </w:r>
                  <w:proofErr w:type="gram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книг, репродукций, мультипликационных фильмов для  наполнения предметно-пространственной среды, выбор места для  оформления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музейной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экспозиции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                   </w:t>
                  </w:r>
                </w:p>
                <w:p w14:paraId="1FE4313F" w14:textId="77777777" w:rsidR="00651E01" w:rsidRPr="00DB1EA9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Организационно-административная работа </w:t>
                  </w:r>
                </w:p>
                <w:p w14:paraId="104206F2" w14:textId="77777777" w:rsidR="00651E01" w:rsidRPr="00DB1EA9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Предварительное посещение </w:t>
                  </w: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организатором</w:t>
                  </w:r>
                  <w:proofErr w:type="gram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воспитательной практики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чтобы заранее спланировать на месте  маршрут движения детей, выбор экспонатов для обсуждения с детьми.</w:t>
                  </w:r>
                </w:p>
                <w:p w14:paraId="50112936" w14:textId="77777777" w:rsidR="00651E01" w:rsidRPr="00DB1EA9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Согласование  с</w:t>
                  </w:r>
                  <w:proofErr w:type="gram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администрацией  музе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даты, время и условий  посещения.   </w:t>
                  </w:r>
                </w:p>
                <w:p w14:paraId="3D66D868" w14:textId="77777777" w:rsidR="00651E01" w:rsidRPr="00DB1EA9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информации для родителей.   </w:t>
                  </w:r>
                </w:p>
                <w:p w14:paraId="2D88D4D1" w14:textId="77777777" w:rsidR="00651E01" w:rsidRPr="00DB1EA9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Согласование с родителями организации поездки детей на оборудованном автобусе в музе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обратно в садик, согласование пути движения </w:t>
                  </w: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автобуса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ГБДД.</w:t>
                  </w:r>
                </w:p>
                <w:p w14:paraId="755910E4" w14:textId="77777777" w:rsidR="00651E01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приказов по садику для организации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событий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поездки в музе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74E9F928" w14:textId="77777777" w:rsidR="00651E01" w:rsidRDefault="00651E01" w:rsidP="00651E01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F0856F6" w14:textId="77777777" w:rsidR="00651E01" w:rsidRPr="00DB1EA9" w:rsidRDefault="00651E01" w:rsidP="00651E01">
                  <w:pPr>
                    <w:spacing w:line="240" w:lineRule="auto"/>
                    <w:ind w:left="284" w:right="26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  <w:p w14:paraId="23E5AED7" w14:textId="0DFCF6B5" w:rsidR="00DB1EA9" w:rsidRPr="00DB1EA9" w:rsidRDefault="00DB1EA9" w:rsidP="00651E0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73F1375C">
          <v:rect id="_x0000_s1031" style="position:absolute;margin-left:-85.05pt;margin-top:-68.65pt;width:594.55pt;height:853.6pt;z-index:251661312" fillcolor="#0070c0" strokecolor="blue"/>
        </w:pict>
      </w:r>
    </w:p>
    <w:p w14:paraId="48BD367B" w14:textId="77777777" w:rsidR="00FE1A38" w:rsidRDefault="00FE1A38"/>
    <w:p w14:paraId="1DDFFA02" w14:textId="77777777" w:rsidR="00FE1A38" w:rsidRDefault="00FE1A38"/>
    <w:p w14:paraId="3486D2BA" w14:textId="77777777" w:rsidR="00FE1A38" w:rsidRDefault="00FE1A38"/>
    <w:p w14:paraId="334F05A9" w14:textId="77777777" w:rsidR="00FE1A38" w:rsidRDefault="00FE1A38"/>
    <w:p w14:paraId="7998E0EF" w14:textId="77777777" w:rsidR="00FE1A38" w:rsidRDefault="00FE1A38"/>
    <w:p w14:paraId="78FA2808" w14:textId="77777777" w:rsidR="00FE1A38" w:rsidRDefault="00FE1A38"/>
    <w:p w14:paraId="2FDEBACF" w14:textId="77777777" w:rsidR="00FE1A38" w:rsidRDefault="00FE1A38"/>
    <w:p w14:paraId="0EB17370" w14:textId="77777777" w:rsidR="00FE1A38" w:rsidRDefault="00FE1A38"/>
    <w:p w14:paraId="48A65A2B" w14:textId="77777777" w:rsidR="00FE1A38" w:rsidRDefault="00FE1A38"/>
    <w:p w14:paraId="30DDEC3A" w14:textId="77777777" w:rsidR="00FE1A38" w:rsidRDefault="00FE1A38"/>
    <w:p w14:paraId="4CBC4749" w14:textId="77777777" w:rsidR="00FE1A38" w:rsidRDefault="00FE1A38"/>
    <w:p w14:paraId="6E0789AB" w14:textId="77777777" w:rsidR="00FE1A38" w:rsidRDefault="00FE1A38"/>
    <w:p w14:paraId="32395045" w14:textId="77777777" w:rsidR="00FE1A38" w:rsidRDefault="00FE1A38"/>
    <w:p w14:paraId="5BC93750" w14:textId="77777777" w:rsidR="00FE1A38" w:rsidRDefault="00FE1A38"/>
    <w:p w14:paraId="515BE682" w14:textId="77777777" w:rsidR="00FE1A38" w:rsidRDefault="00FE1A38"/>
    <w:p w14:paraId="4DA6D906" w14:textId="77777777" w:rsidR="00FE1A38" w:rsidRDefault="00FE1A38"/>
    <w:p w14:paraId="14E0A62E" w14:textId="77777777" w:rsidR="00FE1A38" w:rsidRDefault="00FE1A38"/>
    <w:p w14:paraId="0953F4E0" w14:textId="77777777" w:rsidR="00FE1A38" w:rsidRDefault="00FE1A38"/>
    <w:p w14:paraId="74E5F7C2" w14:textId="77777777" w:rsidR="00FE1A38" w:rsidRDefault="00FE1A38"/>
    <w:p w14:paraId="355ECB22" w14:textId="77777777" w:rsidR="00FE1A38" w:rsidRDefault="00FE1A38"/>
    <w:p w14:paraId="10A3A25C" w14:textId="77777777" w:rsidR="00FE1A38" w:rsidRDefault="00FE1A38"/>
    <w:p w14:paraId="70985014" w14:textId="77777777" w:rsidR="00FE1A38" w:rsidRDefault="00FE1A38"/>
    <w:p w14:paraId="1E44F2FF" w14:textId="77777777" w:rsidR="00FE1A38" w:rsidRDefault="00FE1A38"/>
    <w:p w14:paraId="562AF17C" w14:textId="77777777" w:rsidR="00FE1A38" w:rsidRDefault="00FE1A38"/>
    <w:p w14:paraId="487EFB83" w14:textId="77777777" w:rsidR="00FE1A38" w:rsidRDefault="00FE1A38"/>
    <w:p w14:paraId="4A83A5C8" w14:textId="77777777" w:rsidR="00FE1A38" w:rsidRDefault="00FE1A38"/>
    <w:p w14:paraId="377BD7A7" w14:textId="77777777" w:rsidR="00FE1A38" w:rsidRDefault="00FE1A38"/>
    <w:p w14:paraId="250CEE06" w14:textId="34B84072" w:rsidR="00FE1A38" w:rsidRDefault="009B536A">
      <w:r>
        <w:rPr>
          <w:rFonts w:ascii="Times New Roman" w:hAnsi="Times New Roman" w:cs="Times New Roman"/>
          <w:sz w:val="24"/>
          <w:szCs w:val="24"/>
        </w:rPr>
        <w:lastRenderedPageBreak/>
        <w:pict w14:anchorId="0AAEBB2F">
          <v:shape id="_x0000_s1045" type="#_x0000_t202" style="position:absolute;margin-left:-31.75pt;margin-top:-31.25pt;width:509pt;height:767.2pt;z-index:251683840" strokeweight="6pt">
            <v:stroke dashstyle="dash"/>
            <v:textbox style="mso-next-textbox:#_x0000_s1045">
              <w:txbxContent>
                <w:p w14:paraId="01582933" w14:textId="77777777" w:rsidR="00363C0E" w:rsidRDefault="00FD0BA8" w:rsidP="00363C0E">
                  <w:pPr>
                    <w:pStyle w:val="a6"/>
                    <w:shd w:val="clear" w:color="auto" w:fill="FFFFFF"/>
                    <w:spacing w:before="79"/>
                    <w:ind w:left="284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363C0E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Содержание</w:t>
                  </w:r>
                  <w:r w:rsidR="00363C0E" w:rsidRPr="00175AFB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воспитательных событий</w:t>
                  </w:r>
                  <w:r w:rsidR="00363C0E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63C0E" w:rsidRPr="0060027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и</w:t>
                  </w:r>
                </w:p>
                <w:p w14:paraId="2E312FE4" w14:textId="77777777" w:rsidR="00363C0E" w:rsidRDefault="00363C0E" w:rsidP="00363C0E">
                  <w:pPr>
                    <w:pStyle w:val="a6"/>
                    <w:shd w:val="clear" w:color="auto" w:fill="FFFFFF"/>
                    <w:spacing w:before="79"/>
                    <w:ind w:left="284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60027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действия субъектов в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их </w:t>
                  </w:r>
                  <w:r w:rsidRPr="0060027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реализации</w:t>
                  </w:r>
                </w:p>
                <w:p w14:paraId="300717AB" w14:textId="77777777" w:rsidR="00363C0E" w:rsidRPr="00175AFB" w:rsidRDefault="00363C0E" w:rsidP="00363C0E">
                  <w:pPr>
                    <w:pStyle w:val="a6"/>
                    <w:shd w:val="clear" w:color="auto" w:fill="FFFFFF"/>
                    <w:spacing w:before="79"/>
                    <w:ind w:left="284"/>
                    <w:jc w:val="center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1B23D84C" w14:textId="77777777" w:rsidR="00363C0E" w:rsidRPr="007428C9" w:rsidRDefault="00363C0E" w:rsidP="00363C0E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7428C9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Познавательное занятие по ознакомлению с окружающим миром на тему: «История военно-морского флота времен Петра </w:t>
                  </w:r>
                  <w:r w:rsidRPr="007428C9">
                    <w:rPr>
                      <w:rFonts w:cs="Times New Roman"/>
                      <w:b/>
                      <w:bCs/>
                      <w:sz w:val="28"/>
                      <w:szCs w:val="28"/>
                      <w:lang w:val="en-US"/>
                    </w:rPr>
                    <w:t>I</w:t>
                  </w:r>
                  <w:r w:rsidRPr="007428C9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»</w:t>
                  </w:r>
                </w:p>
                <w:p w14:paraId="492D9D49" w14:textId="77777777" w:rsidR="00363C0E" w:rsidRDefault="00363C0E" w:rsidP="00363C0E">
                  <w:pPr>
                    <w:pStyle w:val="a6"/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</w:pPr>
                  <w:r w:rsidRPr="007428C9">
                    <w:rPr>
                      <w:rFonts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Цель:</w:t>
                  </w:r>
                  <w:r w:rsidRPr="007428C9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 xml:space="preserve"> познакомить участников с историей военно-морского флота времён Петра I, его развитием и значением для России, а также способствовать формированию интереса к изучению истории своей страны.</w:t>
                  </w:r>
                </w:p>
                <w:p w14:paraId="75F7C827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8C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Предварительная работа: Создание презентации на тему «История военно-морского флота во времена Петра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 нахождение схем морских узлов, физкультминуток.</w:t>
                  </w:r>
                </w:p>
                <w:p w14:paraId="3DC68564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 время занятия, воспитатель для стимуляции интереса детей предлагает отправится в путешествие в глубь времен используя физкультминутку. Воспитатель рассказывает детям о истории военно-морского флота времен</w:t>
                  </w:r>
                  <w:r w:rsidRPr="009112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Петра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сопровождая рассказ презентацией. Для поддержания интереса и дисциплины детей воспитатель проводит морскую зарядку, предлагает научиться вязанию узлов.</w:t>
                  </w:r>
                </w:p>
                <w:p w14:paraId="03F825AC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8C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</w:t>
                  </w:r>
                  <w:proofErr w:type="gramStart"/>
                  <w:r w:rsidRPr="007428C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Внимательно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слушают воспитателя, отвечают на вопросы, рассуждают, участвуют в двигательной деятельности (физкультминутка, зарядка), вяжут морские узлы основываясь на схемы, рассказывают (по окончанию занятия), что им больше всего понравилось.</w:t>
                  </w:r>
                </w:p>
                <w:p w14:paraId="61C9F0E1" w14:textId="77777777" w:rsidR="00363C0E" w:rsidRPr="00F82410" w:rsidRDefault="00363C0E" w:rsidP="00363C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8241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2. Занятие по изобразительной деятельности на тему «Корабль Петра </w:t>
                  </w:r>
                  <w:r w:rsidRPr="00F8241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I</w:t>
                  </w:r>
                  <w:r w:rsidRPr="00F8241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»</w:t>
                  </w:r>
                </w:p>
                <w:p w14:paraId="1B2AC6D3" w14:textId="77777777" w:rsidR="00363C0E" w:rsidRPr="000803F8" w:rsidRDefault="00363C0E" w:rsidP="00363C0E">
                  <w:pPr>
                    <w:pStyle w:val="a3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0803F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Цель:</w:t>
                  </w:r>
                  <w:r w:rsidRPr="000803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создать условия для развития творческих способностей и художественно-эстетического восприятия детей подготовительной группы через изображение корабля Петра I, а также закрепить навыки работы с различными изобразительными материалами.</w:t>
                  </w:r>
                </w:p>
                <w:p w14:paraId="531A5362" w14:textId="77777777" w:rsidR="00363C0E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359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загадывает загадку про корабль, знакомит с некоторыми названиями деталей корабля, предлагает рассмотреть макет парусного корабля, картины кораблей, включает фоновую музыку, отвечает на вопросы детей.</w:t>
                  </w:r>
                </w:p>
                <w:p w14:paraId="33FDC26D" w14:textId="77777777" w:rsidR="00363C0E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9D359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  отгадывают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загадку, рассматривают, задают вопросы, готовят свое рабочее место, выбирают материал для творчества, рисуют.</w:t>
                  </w:r>
                </w:p>
                <w:p w14:paraId="291891B0" w14:textId="77777777" w:rsidR="00363C0E" w:rsidRDefault="00363C0E" w:rsidP="00363C0E">
                  <w:pPr>
                    <w:pStyle w:val="a6"/>
                    <w:numPr>
                      <w:ilvl w:val="0"/>
                      <w:numId w:val="22"/>
                    </w:numPr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9D3591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Познавательная беседа по ознакомлению с окружающим миром на тему:</w:t>
                  </w:r>
                  <w:r w:rsidRPr="009D3591">
                    <w:rPr>
                      <w:b/>
                      <w:bCs/>
                    </w:rPr>
                    <w:t xml:space="preserve"> </w:t>
                  </w:r>
                  <w:r w:rsidRPr="009D3591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«Военно-морской флот России»</w:t>
                  </w:r>
                </w:p>
                <w:p w14:paraId="2E99C85B" w14:textId="77777777" w:rsidR="00363C0E" w:rsidRPr="009D3591" w:rsidRDefault="00363C0E" w:rsidP="00363C0E">
                  <w:pPr>
                    <w:pStyle w:val="a6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5CA82678" w14:textId="77777777" w:rsidR="00363C0E" w:rsidRDefault="00363C0E" w:rsidP="00363C0E">
                  <w:pPr>
                    <w:pStyle w:val="a3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C43B8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 xml:space="preserve">Цель </w:t>
                  </w:r>
                  <w:proofErr w:type="gramStart"/>
                  <w:r w:rsidRPr="00C43B8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беседы:</w:t>
                  </w:r>
                  <w:r w:rsidRPr="00C43B8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 </w:t>
                  </w:r>
                  <w:proofErr w:type="gramEnd"/>
                  <w:r w:rsidRPr="00C43B8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познакомить детей с историей военно-морского флота России и развить их интерес к этой теме через интерактивное занятие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в форме беседы </w:t>
                  </w:r>
                  <w:r w:rsidRPr="00C43B8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с использованием презентации и конструктора кораблей.</w:t>
                  </w:r>
                </w:p>
                <w:p w14:paraId="39D8BA83" w14:textId="77777777" w:rsidR="00363C0E" w:rsidRDefault="00363C0E" w:rsidP="00363C0E">
                  <w:pPr>
                    <w:pStyle w:val="a3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A78032A" w14:textId="77777777" w:rsidR="00363C0E" w:rsidRPr="00C43B8A" w:rsidRDefault="00363C0E" w:rsidP="00363C0E">
                  <w:pPr>
                    <w:pStyle w:val="a3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91E3859" w14:textId="77777777" w:rsidR="00363C0E" w:rsidRPr="000803F8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03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  <w:p w14:paraId="1764A339" w14:textId="77777777" w:rsidR="00363C0E" w:rsidRPr="00DB1EA9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AD682F9" w14:textId="77777777" w:rsidR="00363C0E" w:rsidRPr="00FD0BA8" w:rsidRDefault="00363C0E" w:rsidP="00363C0E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7EE1C17B" w14:textId="626B45F3" w:rsidR="00B6314A" w:rsidRPr="00DB1EA9" w:rsidRDefault="00651E01" w:rsidP="00651E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1F9D4ADE" w14:textId="77777777" w:rsidR="00DB1EA9" w:rsidRPr="00DB1EA9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A1DC0A1" w14:textId="18C10CC1" w:rsidR="00FD0BA8" w:rsidRPr="00FD0BA8" w:rsidRDefault="00FD0BA8" w:rsidP="00FD0BA8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6D7C645B" w14:textId="77777777" w:rsidR="003C7C45" w:rsidRDefault="003C7C45" w:rsidP="003C7C45">
                  <w:pPr>
                    <w:rPr>
                      <w:rFonts w:ascii="Times New Roman" w:hAnsi="Times New Roman" w:cs="Times New Roman"/>
                    </w:rPr>
                  </w:pPr>
                </w:p>
                <w:p w14:paraId="5822E80D" w14:textId="77777777" w:rsidR="00C15896" w:rsidRDefault="00C15896" w:rsidP="003C7C45">
                  <w:pPr>
                    <w:rPr>
                      <w:rFonts w:ascii="Times New Roman" w:hAnsi="Times New Roman" w:cs="Times New Roman"/>
                    </w:rPr>
                  </w:pPr>
                </w:p>
                <w:p w14:paraId="31FC2FAD" w14:textId="6CB53C8E" w:rsidR="00C15896" w:rsidRPr="00C15896" w:rsidRDefault="00651E01" w:rsidP="003C7C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4368591">
          <v:rect id="_x0000_s1030" style="position:absolute;margin-left:-85.05pt;margin-top:-70.15pt;width:594.55pt;height:855.1pt;z-index:251660288" fillcolor="#0070c0"/>
        </w:pict>
      </w:r>
    </w:p>
    <w:p w14:paraId="7C14132C" w14:textId="77777777" w:rsidR="00FE1A38" w:rsidRDefault="00FE1A38"/>
    <w:p w14:paraId="29308BA0" w14:textId="77777777" w:rsidR="00FE1A38" w:rsidRDefault="00FE1A38"/>
    <w:p w14:paraId="466950B7" w14:textId="77777777" w:rsidR="00FE1A38" w:rsidRDefault="00FE1A38"/>
    <w:p w14:paraId="514A6348" w14:textId="77777777" w:rsidR="00FE1A38" w:rsidRDefault="00FE1A38"/>
    <w:p w14:paraId="2DCFA317" w14:textId="77777777" w:rsidR="00FE1A38" w:rsidRDefault="00FE1A38"/>
    <w:p w14:paraId="11B06C58" w14:textId="77777777" w:rsidR="00FE1A38" w:rsidRDefault="00FE1A38"/>
    <w:p w14:paraId="38392E48" w14:textId="77777777" w:rsidR="00FE1A38" w:rsidRDefault="00FE1A38"/>
    <w:p w14:paraId="04B1507C" w14:textId="77777777" w:rsidR="00FE1A38" w:rsidRDefault="00FE1A38"/>
    <w:p w14:paraId="21694DBC" w14:textId="77777777" w:rsidR="00FE1A38" w:rsidRDefault="00FE1A38"/>
    <w:p w14:paraId="5FD7F0F9" w14:textId="77777777" w:rsidR="00FE1A38" w:rsidRDefault="00FE1A38"/>
    <w:p w14:paraId="7A446BD3" w14:textId="77777777" w:rsidR="00FE1A38" w:rsidRDefault="00FE1A38"/>
    <w:p w14:paraId="2DE98905" w14:textId="77777777" w:rsidR="00FE1A38" w:rsidRDefault="00FE1A38"/>
    <w:p w14:paraId="733A58F5" w14:textId="77777777" w:rsidR="00FE1A38" w:rsidRDefault="00FE1A38"/>
    <w:p w14:paraId="2073AE89" w14:textId="77777777" w:rsidR="00FE1A38" w:rsidRDefault="00FE1A38"/>
    <w:p w14:paraId="10FB773E" w14:textId="77777777" w:rsidR="00FE1A38" w:rsidRDefault="00FE1A38"/>
    <w:p w14:paraId="1A1A4537" w14:textId="77777777" w:rsidR="00FE1A38" w:rsidRDefault="00FE1A38"/>
    <w:p w14:paraId="7CDE1197" w14:textId="77777777" w:rsidR="00FE1A38" w:rsidRDefault="00FE1A38"/>
    <w:p w14:paraId="6E55BA0D" w14:textId="77777777" w:rsidR="00FE1A38" w:rsidRDefault="00FE1A38"/>
    <w:p w14:paraId="69CF69A6" w14:textId="77777777" w:rsidR="00FE1A38" w:rsidRDefault="00FE1A38"/>
    <w:p w14:paraId="5514F8EB" w14:textId="77777777" w:rsidR="00FE1A38" w:rsidRDefault="00FE1A38"/>
    <w:p w14:paraId="209E33A1" w14:textId="77777777" w:rsidR="00FE1A38" w:rsidRDefault="00FE1A38"/>
    <w:p w14:paraId="702F5C4F" w14:textId="77777777" w:rsidR="00FE1A38" w:rsidRDefault="00FE1A38"/>
    <w:p w14:paraId="63F54513" w14:textId="77777777" w:rsidR="00FE1A38" w:rsidRDefault="00FE1A38"/>
    <w:p w14:paraId="5367C5D7" w14:textId="77777777" w:rsidR="00FE1A38" w:rsidRDefault="00FE1A38"/>
    <w:p w14:paraId="4F1D9E13" w14:textId="77777777" w:rsidR="00FE1A38" w:rsidRDefault="00FE1A38"/>
    <w:p w14:paraId="3E4617FE" w14:textId="77777777" w:rsidR="00FE1A38" w:rsidRDefault="00FE1A38"/>
    <w:p w14:paraId="221343FE" w14:textId="77777777" w:rsidR="00FE1A38" w:rsidRDefault="00FE1A38"/>
    <w:p w14:paraId="58241D25" w14:textId="1D9B7727" w:rsidR="00FE1A38" w:rsidRDefault="009B536A">
      <w:r>
        <w:rPr>
          <w:rFonts w:ascii="Times New Roman" w:hAnsi="Times New Roman" w:cs="Times New Roman"/>
          <w:sz w:val="24"/>
          <w:szCs w:val="24"/>
        </w:rPr>
        <w:lastRenderedPageBreak/>
        <w:pict w14:anchorId="48AD814A">
          <v:shape id="_x0000_s1046" type="#_x0000_t202" style="position:absolute;margin-left:-30.85pt;margin-top:-41.65pt;width:509pt;height:756.7pt;z-index:251685888" strokeweight="6pt">
            <v:stroke dashstyle="dash"/>
            <v:textbox style="mso-next-textbox:#_x0000_s1046">
              <w:txbxContent>
                <w:p w14:paraId="1C6F2F01" w14:textId="77777777" w:rsidR="00363C0E" w:rsidRDefault="00363C0E" w:rsidP="00363C0E">
                  <w:pPr>
                    <w:spacing w:line="240" w:lineRule="auto"/>
                    <w:ind w:left="142" w:right="126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74FA4FC4" w14:textId="4D8C5A40" w:rsidR="00363C0E" w:rsidRPr="00A166F2" w:rsidRDefault="00363C0E" w:rsidP="00363C0E">
                  <w:pPr>
                    <w:spacing w:line="240" w:lineRule="auto"/>
                    <w:ind w:left="142" w:right="1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AF4DC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предварительной работе с</w:t>
                  </w:r>
                  <w:r w:rsidRPr="00023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ёт</w:t>
                  </w:r>
                  <w:r w:rsidRPr="00023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презентаци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r w:rsidRPr="00023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тему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«Военно-морской флот России»; вначале</w:t>
                  </w:r>
                  <w:r w:rsidRPr="000E2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занятия, для стимуляции интереса детей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вносит подарки в группу (конструкторы кораблей 3Д); </w:t>
                  </w:r>
                  <w:r w:rsidRPr="000E2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рассказывает детям о истории военно-морского флота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сопровождая рассказ показом презентации. Проводит физкультминутку, помогает детям при сборке конструктора.</w:t>
                  </w:r>
                </w:p>
                <w:p w14:paraId="41D31268" w14:textId="77777777" w:rsidR="00363C0E" w:rsidRDefault="00363C0E" w:rsidP="00363C0E">
                  <w:pPr>
                    <w:spacing w:line="240" w:lineRule="auto"/>
                    <w:ind w:left="142" w:right="1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3B8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 внимательно слушают, отвечают на вопросы, рассуждают, подсказывают, участвуют в двигательной деятельности; самостоятельно делятся на команды, собирают макеты кораблей.</w:t>
                  </w:r>
                </w:p>
                <w:p w14:paraId="5975F187" w14:textId="77777777" w:rsidR="00363C0E" w:rsidRPr="00DA74DC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A74DC">
                    <w:rPr>
                      <w:b/>
                      <w:bCs/>
                      <w:sz w:val="28"/>
                      <w:szCs w:val="28"/>
                    </w:rPr>
                    <w:t>4.</w:t>
                  </w:r>
                  <w:r w:rsidRPr="00DA74DC">
                    <w:t xml:space="preserve"> </w:t>
                  </w:r>
                  <w:r w:rsidRPr="00DA74D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Совместная экскурсия в Музейный комплекс УГМК</w:t>
                  </w:r>
                </w:p>
                <w:p w14:paraId="1CBFA867" w14:textId="77777777" w:rsidR="00363C0E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A74D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(Музей военной техники в Верхней Пышме)</w:t>
                  </w:r>
                </w:p>
                <w:p w14:paraId="7FAC4185" w14:textId="77777777" w:rsidR="00363C0E" w:rsidRPr="00526D73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0E5A7DCF" w14:textId="77777777" w:rsidR="00363C0E" w:rsidRPr="00DA74DC" w:rsidRDefault="00363C0E" w:rsidP="00363C0E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74D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 xml:space="preserve">Цель </w:t>
                  </w:r>
                  <w:proofErr w:type="gramStart"/>
                  <w:r w:rsidRPr="00DA74D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экскурсии</w:t>
                  </w:r>
                  <w:r w:rsidRPr="00DA74D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DA74D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познакомить детей с историей развития военной техники, её видами и особенностями, а также с ролью техники в различных боях отечественной истори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Pr="00DA74D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Кроме того, цель экскурсии — вызвать интерес к истории и технике, способствовать патриотическому воспитанию и формированию уважения к подвигам защитников Родины.</w:t>
                  </w:r>
                </w:p>
                <w:p w14:paraId="409936A8" w14:textId="77777777" w:rsidR="00363C0E" w:rsidRDefault="00363C0E" w:rsidP="00363C0E">
                  <w:pPr>
                    <w:spacing w:line="240" w:lineRule="auto"/>
                    <w:ind w:left="284" w:right="2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26D7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ведет работу с родителями и администрацией ДОУ по поводу посещения детьми музея военной техники в Пышме,  подготавливает информацию о музее, чтобы заинтересовать родителей и детей, проводит инструктаж по технике безопасности для детей и родителей, организует детей  по ходу экскурсии, помогает детям фотографироваться, отвечает на интересующие вопросы детей.</w:t>
                  </w:r>
                </w:p>
                <w:p w14:paraId="50D2974F" w14:textId="77777777" w:rsidR="00363C0E" w:rsidRPr="00883DB0" w:rsidRDefault="00363C0E" w:rsidP="00363C0E">
                  <w:pPr>
                    <w:spacing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26D7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Pr="00526D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Основные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</w:t>
                  </w:r>
                  <w:r w:rsidRPr="00C158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кспонаты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военных кораблей находятся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Pr="00C158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уличной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территории музея</w:t>
                  </w:r>
                  <w:r w:rsidRPr="00C158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Дети могли обойти и рассмотреть корабли со всех сторон, называли части кораблей их значение.  Дети увидели и боевые катера и подводные лодки, слушали </w:t>
                  </w:r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рассказ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экскурсовода о представленных кораблях.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Рассмотрели  отдельно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пушки кораблей , боевые торпеды и морские мины.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Внутри здания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дети познакомились с фигурами боевых солдат и матросов разных исторических эпох. Смогли подержать в руках боевые орудия.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Детям было интересно увидеть ранее услышанное в детском саду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они задавали вопросы, фотографировались в </w:t>
                  </w:r>
                  <w:proofErr w:type="gramStart"/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подготовленны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х</w:t>
                  </w:r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сотрудниками</w:t>
                  </w:r>
                  <w:proofErr w:type="gramEnd"/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музея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экспозициях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</w:t>
                  </w:r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В музее много залов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и</w:t>
                  </w:r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детям было рекомендовано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посетить </w:t>
                  </w:r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музей</w:t>
                  </w:r>
                  <w:proofErr w:type="gramEnd"/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с родителями, тогда они смогут еще более подробно все посмотреть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обратном пути в автобусе дети вспоминали то, что им больше всего </w:t>
                  </w:r>
                  <w:proofErr w:type="gramStart"/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понравилось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  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делились впечатлениями.</w:t>
                  </w:r>
                </w:p>
                <w:p w14:paraId="3A038818" w14:textId="77777777" w:rsidR="00363C0E" w:rsidRPr="00526D73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26D7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</w:t>
                  </w:r>
                  <w:r w:rsidRPr="00526D73">
                    <w:t xml:space="preserve">. </w:t>
                  </w:r>
                  <w:r w:rsidRPr="00526D7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Занятие по развитию связной речи в подготовительной группе</w:t>
                  </w:r>
                </w:p>
                <w:p w14:paraId="3488C4C1" w14:textId="77777777" w:rsidR="00363C0E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26D7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«Истории из музея Военной техники»</w:t>
                  </w:r>
                </w:p>
                <w:p w14:paraId="7DF0F740" w14:textId="77777777" w:rsidR="00363C0E" w:rsidRPr="00AF4DC8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204A5BF8" w14:textId="77777777" w:rsidR="00363C0E" w:rsidRPr="00AF4DC8" w:rsidRDefault="00363C0E" w:rsidP="00363C0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DC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Цель занятия:</w:t>
                  </w:r>
                  <w:r w:rsidRPr="00AF4DC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развитие связной речи у детей подготовительной группы посредством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впечатлений из музея</w:t>
                  </w:r>
                  <w:r w:rsidRPr="00AF4DC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военной техник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Pr="00AF4DC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 стимулирования их к составлению рассказов и историй на основе увиденного.</w:t>
                  </w:r>
                </w:p>
                <w:p w14:paraId="5FB70D89" w14:textId="77777777" w:rsidR="00363C0E" w:rsidRPr="00B6314A" w:rsidRDefault="00363C0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31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  <w:p w14:paraId="0C8F35D0" w14:textId="77777777" w:rsidR="00363C0E" w:rsidRDefault="00363C0E" w:rsidP="00363C0E"/>
                <w:p w14:paraId="21B6E3B4" w14:textId="77777777" w:rsidR="00B53A76" w:rsidRDefault="00B53A76" w:rsidP="00B53A76"/>
                <w:p w14:paraId="004A3A33" w14:textId="77777777" w:rsidR="00B53A76" w:rsidRDefault="00B53A76" w:rsidP="00B53A76"/>
                <w:p w14:paraId="5FC12408" w14:textId="3AA766C8" w:rsidR="00DB1EA9" w:rsidRDefault="00DB1EA9" w:rsidP="00DB1EA9">
                  <w:pPr>
                    <w:pStyle w:val="a6"/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0F9039A0" w14:textId="77777777" w:rsidR="00C15896" w:rsidRPr="00C15896" w:rsidRDefault="00C15896" w:rsidP="00C1589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</w:p>
                <w:p w14:paraId="57F87A6F" w14:textId="4404CC74" w:rsidR="00C15896" w:rsidRPr="00C15896" w:rsidRDefault="00C15896" w:rsidP="00FD0BA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</w:p>
                <w:p w14:paraId="727DD9A0" w14:textId="02670C4E" w:rsidR="00C15896" w:rsidRPr="00AA0D68" w:rsidRDefault="00363C0E" w:rsidP="00DB1EA9">
                  <w:pPr>
                    <w:pStyle w:val="a6"/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</w:p>
                <w:p w14:paraId="6112BF24" w14:textId="77777777" w:rsidR="00DB1EA9" w:rsidRPr="00AA0D68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73BB733" w14:textId="77777777" w:rsidR="003C7C45" w:rsidRDefault="003C7C45" w:rsidP="003C7C45"/>
              </w:txbxContent>
            </v:textbox>
          </v:shape>
        </w:pict>
      </w:r>
      <w:r>
        <w:rPr>
          <w:noProof/>
          <w:lang w:eastAsia="ru-RU"/>
        </w:rPr>
        <w:pict w14:anchorId="6C4FB3B1">
          <v:rect id="_x0000_s1029" style="position:absolute;margin-left:-90.3pt;margin-top:-185.85pt;width:603.6pt;height:956.45pt;z-index:251659264" fillcolor="#0070c0" strokecolor="#f2f2f2 [3041]" strokeweight="3pt">
            <v:shadow on="t" type="perspective" color="#4e6128 [1606]" opacity=".5" offset="1pt" offset2="-1pt"/>
          </v:rect>
        </w:pict>
      </w:r>
    </w:p>
    <w:p w14:paraId="7C7F0548" w14:textId="77777777" w:rsidR="00FE1A38" w:rsidRDefault="00FE1A38"/>
    <w:p w14:paraId="2FFA8A20" w14:textId="77777777" w:rsidR="00FE1A38" w:rsidRDefault="00FE1A38"/>
    <w:p w14:paraId="3991C7EA" w14:textId="77777777" w:rsidR="00FE1A38" w:rsidRDefault="00FE1A38"/>
    <w:p w14:paraId="28AF3121" w14:textId="77777777" w:rsidR="00FE1A38" w:rsidRDefault="00FE1A38"/>
    <w:p w14:paraId="63FC7FA6" w14:textId="77777777" w:rsidR="00FE1A38" w:rsidRDefault="00FE1A38"/>
    <w:p w14:paraId="68B9FA24" w14:textId="77777777" w:rsidR="00FE1A38" w:rsidRDefault="00FE1A38"/>
    <w:p w14:paraId="41BE1410" w14:textId="77777777" w:rsidR="00FE1A38" w:rsidRDefault="00FE1A38"/>
    <w:p w14:paraId="3414939D" w14:textId="77777777" w:rsidR="00FE1A38" w:rsidRDefault="00FE1A38"/>
    <w:p w14:paraId="146FB3CC" w14:textId="77777777" w:rsidR="00FE1A38" w:rsidRDefault="00FE1A38"/>
    <w:p w14:paraId="1C5150B5" w14:textId="77777777" w:rsidR="00FE1A38" w:rsidRDefault="00FE1A38"/>
    <w:p w14:paraId="7692010C" w14:textId="77777777" w:rsidR="00FE1A38" w:rsidRDefault="00FE1A38"/>
    <w:p w14:paraId="5A3F2CA2" w14:textId="77777777" w:rsidR="00FE1A38" w:rsidRDefault="00FE1A38"/>
    <w:p w14:paraId="44A025AF" w14:textId="77777777" w:rsidR="00FE1A38" w:rsidRDefault="00FE1A38"/>
    <w:p w14:paraId="4ED27474" w14:textId="77777777" w:rsidR="00FE1A38" w:rsidRDefault="00FE1A38"/>
    <w:p w14:paraId="7ACA63B9" w14:textId="77777777" w:rsidR="00FE1A38" w:rsidRDefault="00FE1A38"/>
    <w:p w14:paraId="4160AB64" w14:textId="77777777" w:rsidR="00FE1A38" w:rsidRDefault="00FE1A38"/>
    <w:p w14:paraId="349BE67B" w14:textId="7FE10CE4" w:rsidR="00FE1A38" w:rsidRDefault="00FE1A38"/>
    <w:p w14:paraId="77B88A06" w14:textId="7D940A7A" w:rsidR="00651E01" w:rsidRDefault="00651E01"/>
    <w:p w14:paraId="3362E5BA" w14:textId="7413F0B3" w:rsidR="00651E01" w:rsidRDefault="00651E01"/>
    <w:p w14:paraId="3C0604F4" w14:textId="4DF8DD48" w:rsidR="00651E01" w:rsidRDefault="00651E01"/>
    <w:p w14:paraId="5F4DE86C" w14:textId="4ADA6C32" w:rsidR="00651E01" w:rsidRDefault="00651E01"/>
    <w:p w14:paraId="3875A8C2" w14:textId="14D7F837" w:rsidR="00651E01" w:rsidRDefault="00651E01"/>
    <w:p w14:paraId="3C5A1260" w14:textId="667FAFC9" w:rsidR="00651E01" w:rsidRDefault="00651E01"/>
    <w:p w14:paraId="4B8793BA" w14:textId="2B3B1B04" w:rsidR="00651E01" w:rsidRDefault="00651E01"/>
    <w:p w14:paraId="15883721" w14:textId="25B7BC30" w:rsidR="00651E01" w:rsidRDefault="00651E01"/>
    <w:p w14:paraId="14BB570E" w14:textId="720770DA" w:rsidR="00651E01" w:rsidRDefault="00651E01"/>
    <w:p w14:paraId="228140F3" w14:textId="53A57787" w:rsidR="00651E01" w:rsidRDefault="00651E01"/>
    <w:p w14:paraId="0DE75A4D" w14:textId="07197840" w:rsidR="00651E01" w:rsidRDefault="009B536A">
      <w:r>
        <w:rPr>
          <w:noProof/>
        </w:rPr>
        <w:lastRenderedPageBreak/>
        <w:pict w14:anchorId="0AAEBB2F">
          <v:shape id="_x0000_s1056" type="#_x0000_t202" style="position:absolute;margin-left:-34pt;margin-top:-43.9pt;width:509pt;height:767.2pt;z-index:251693056" strokeweight="6pt">
            <v:stroke dashstyle="dash"/>
            <v:textbox style="mso-next-textbox:#_x0000_s1056">
              <w:txbxContent>
                <w:p w14:paraId="3BD26F86" w14:textId="77777777" w:rsidR="00363C0E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F4DC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создает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проблемную ситуацию, задает вопросы детям по впечатлениям детей о музее военной техники, предлагает придумать рассказ о музее, задает вопросы, проводит физкультминутку, составляет рассказ (историю) на основе ответов детей.</w:t>
                  </w:r>
                </w:p>
                <w:p w14:paraId="130D365C" w14:textId="77777777" w:rsidR="00363C0E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DC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предлагают составить рассказ об увиденном в музее, сделать к нему иллюстрации, отвечают на вопросы, по желанию рисуют иллюстрации к составленному рассказу.</w:t>
                  </w:r>
                </w:p>
                <w:p w14:paraId="7CEB1041" w14:textId="77777777" w:rsidR="00363C0E" w:rsidRPr="0092208E" w:rsidRDefault="00363C0E" w:rsidP="00363C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2208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6. Создание музейного уголка на тему: «Военно- Морской флот»</w:t>
                  </w:r>
                </w:p>
                <w:p w14:paraId="60DB8D97" w14:textId="77777777" w:rsidR="00363C0E" w:rsidRPr="0092208E" w:rsidRDefault="00363C0E" w:rsidP="00363C0E">
                  <w:pPr>
                    <w:spacing w:line="240" w:lineRule="auto"/>
                    <w:ind w:left="142" w:right="192" w:firstLine="59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2208E">
                    <w:rPr>
                      <w:rStyle w:val="ab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Цель:</w:t>
                  </w:r>
                  <w:r w:rsidRPr="0092208E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создать музейный уголок, посвящённый Военно-Морскому флоту, для популяризации истории и традиций военно-морского дела, а также для воспитания патриотизма и интереса к морской тематике среди детей детского сада.</w:t>
                  </w:r>
                </w:p>
                <w:p w14:paraId="61D3BCFC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15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ведет работу с родителями по наполняемости музейного уголка, совместно с детьми организует данное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пространство,  напоминает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правила поведения при посещении музея.</w:t>
                  </w:r>
                </w:p>
                <w:p w14:paraId="1305F54D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15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предлагают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различные варианты размещения экспонатов и картин, помогают в обустройстве мини-музея на тему «Военно-морской флот».</w:t>
                  </w:r>
                </w:p>
                <w:p w14:paraId="66A05812" w14:textId="77777777" w:rsidR="00363C0E" w:rsidRPr="00221504" w:rsidRDefault="00363C0E" w:rsidP="00363C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2215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 Экскурсия в музейном уголке (представлена в сюжетной форме)</w:t>
                  </w:r>
                </w:p>
                <w:p w14:paraId="305FA739" w14:textId="77777777" w:rsidR="00363C0E" w:rsidRPr="00221504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1504">
                    <w:rPr>
                      <w:rStyle w:val="ab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Цель:</w:t>
                  </w:r>
                  <w:r w:rsidRPr="0022150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 развитие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связной речи и </w:t>
                  </w:r>
                  <w:r w:rsidRPr="0022150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коммуникативных навыков, уверенности в себе и интереса к истории и культуре у детей через активное участие в организации и проведении экскурсии для сверстников или младших детей.</w:t>
                  </w:r>
                  <w:r w:rsidRPr="0022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09EF2C6" w14:textId="77777777" w:rsidR="00363C0E" w:rsidRPr="00221504" w:rsidRDefault="00363C0E" w:rsidP="00363C0E">
                  <w:pPr>
                    <w:spacing w:line="240" w:lineRule="auto"/>
                    <w:ind w:left="142" w:right="192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15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 w:rsidRPr="0022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разрабатывает конспект экскурсии; предлагает детям поучаствовать; ведет работу с родителями тех детей, которые решили побыть экскурсоводами; подготавливает совместно с родителями, детей – экскурсоводов.</w:t>
                  </w:r>
                </w:p>
                <w:p w14:paraId="4CD47131" w14:textId="77777777" w:rsidR="00363C0E" w:rsidRPr="00221504" w:rsidRDefault="00363C0E" w:rsidP="00363C0E">
                  <w:pPr>
                    <w:spacing w:line="240" w:lineRule="auto"/>
                    <w:ind w:left="142" w:right="192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15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Дети – </w:t>
                  </w:r>
                  <w:proofErr w:type="gramStart"/>
                  <w:r w:rsidRPr="002215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экскурсоводы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Pr="0022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совместно</w:t>
                  </w:r>
                  <w:proofErr w:type="gramEnd"/>
                  <w:r w:rsidRPr="0022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родителями готовят костюмы, разучивают речь. </w:t>
                  </w:r>
                  <w:r w:rsidRPr="00362E3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Остальные дети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Pr="0022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внимательно слушают, задают вопросы, если что-то не понятно.</w:t>
                  </w:r>
                </w:p>
                <w:p w14:paraId="0D0747C9" w14:textId="77777777" w:rsidR="00363C0E" w:rsidRPr="00362E37" w:rsidRDefault="00363C0E" w:rsidP="00363C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62E3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8. Создание тематической локации в групповом помещении «Военно- морской флот глазами и руками детей» и организация исследовательской деятельности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в подготовленной локации</w:t>
                  </w:r>
                </w:p>
                <w:p w14:paraId="6B599B78" w14:textId="77777777" w:rsidR="00363C0E" w:rsidRPr="00362E37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362E37">
                    <w:rPr>
                      <w:rStyle w:val="ab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Цель:</w:t>
                  </w:r>
                  <w:r w:rsidRPr="00362E3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 создание тематической локации «Военно-морской флот глазами и руками детей» в групповом помещении и развитие творческих и исследовательских навыков у детей через </w:t>
                  </w:r>
                  <w:proofErr w:type="gramStart"/>
                  <w:r w:rsidRPr="00362E3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организацию  самостоятельной</w:t>
                  </w:r>
                  <w:proofErr w:type="gramEnd"/>
                  <w:r w:rsidRPr="00362E3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деятельности в подготовленной локации.</w:t>
                  </w:r>
                </w:p>
                <w:p w14:paraId="67AE464C" w14:textId="77777777" w:rsidR="00363C0E" w:rsidRPr="00362E37" w:rsidRDefault="00363C0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2E3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10</w:t>
                  </w:r>
                </w:p>
                <w:p w14:paraId="23CBCD9E" w14:textId="77777777" w:rsidR="00363C0E" w:rsidRPr="00FD0BA8" w:rsidRDefault="00363C0E" w:rsidP="00363C0E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5C9BF17A" w14:textId="77777777" w:rsidR="00363C0E" w:rsidRDefault="00363C0E" w:rsidP="00363C0E">
                  <w:pPr>
                    <w:rPr>
                      <w:rFonts w:ascii="Times New Roman" w:hAnsi="Times New Roman" w:cs="Times New Roman"/>
                    </w:rPr>
                  </w:pPr>
                </w:p>
                <w:p w14:paraId="2AAF416A" w14:textId="658BAF4F" w:rsidR="00363C0E" w:rsidRPr="00DB1EA9" w:rsidRDefault="00363C0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06D52C1" w14:textId="77777777" w:rsidR="00363C0E" w:rsidRPr="00DB1EA9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D0C8863" w14:textId="77777777" w:rsidR="00363C0E" w:rsidRPr="00FD0BA8" w:rsidRDefault="00363C0E" w:rsidP="00363C0E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04D90261" w14:textId="77777777" w:rsidR="00363C0E" w:rsidRDefault="00363C0E" w:rsidP="00363C0E">
                  <w:pPr>
                    <w:rPr>
                      <w:rFonts w:ascii="Times New Roman" w:hAnsi="Times New Roman" w:cs="Times New Roman"/>
                    </w:rPr>
                  </w:pPr>
                </w:p>
                <w:p w14:paraId="143CF07F" w14:textId="77777777" w:rsidR="00363C0E" w:rsidRDefault="00363C0E" w:rsidP="00363C0E">
                  <w:pPr>
                    <w:rPr>
                      <w:rFonts w:ascii="Times New Roman" w:hAnsi="Times New Roman" w:cs="Times New Roman"/>
                    </w:rPr>
                  </w:pPr>
                </w:p>
                <w:p w14:paraId="00E306E4" w14:textId="77777777" w:rsidR="00363C0E" w:rsidRPr="00C15896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6C4FB3B1">
          <v:rect id="_x0000_s1048" style="position:absolute;margin-left:-85.8pt;margin-top:-173.85pt;width:611.1pt;height:943.7pt;z-index:251686912" fillcolor="#0070c0" strokecolor="#f2f2f2 [3041]" strokeweight="3pt">
            <v:shadow on="t" type="perspective" color="#4e6128 [1606]" opacity=".5" offset="1pt" offset2="-1pt"/>
          </v:rect>
        </w:pict>
      </w:r>
    </w:p>
    <w:p w14:paraId="6A459E1E" w14:textId="44135D42" w:rsidR="00651E01" w:rsidRDefault="00651E01"/>
    <w:p w14:paraId="35ED7775" w14:textId="720C8C1B" w:rsidR="00651E01" w:rsidRDefault="00651E01"/>
    <w:p w14:paraId="6667E862" w14:textId="3B4AEC1E" w:rsidR="00651E01" w:rsidRDefault="00651E01"/>
    <w:p w14:paraId="4450FFAF" w14:textId="726DACAB" w:rsidR="00651E01" w:rsidRDefault="00651E01"/>
    <w:p w14:paraId="748622FD" w14:textId="58F94250" w:rsidR="00651E01" w:rsidRDefault="00651E01"/>
    <w:p w14:paraId="6D71E162" w14:textId="44E06323" w:rsidR="00651E01" w:rsidRDefault="00651E01"/>
    <w:p w14:paraId="6F481D57" w14:textId="3C9A7476" w:rsidR="00651E01" w:rsidRDefault="00651E01"/>
    <w:p w14:paraId="0C72B567" w14:textId="27A5DE6D" w:rsidR="00651E01" w:rsidRDefault="00651E01"/>
    <w:p w14:paraId="2152C34E" w14:textId="7F1B5AA7" w:rsidR="00651E01" w:rsidRDefault="00651E01"/>
    <w:p w14:paraId="5771B845" w14:textId="40B715CB" w:rsidR="00651E01" w:rsidRDefault="00651E01"/>
    <w:p w14:paraId="4ACBE7B5" w14:textId="0B84F83A" w:rsidR="00651E01" w:rsidRDefault="00651E01"/>
    <w:p w14:paraId="07338B03" w14:textId="5F689F92" w:rsidR="00651E01" w:rsidRDefault="00651E01"/>
    <w:p w14:paraId="4BBE87B1" w14:textId="67688177" w:rsidR="00651E01" w:rsidRDefault="00651E01"/>
    <w:p w14:paraId="2F3BAF36" w14:textId="1FBD838F" w:rsidR="00651E01" w:rsidRDefault="00651E01"/>
    <w:p w14:paraId="446CCFBA" w14:textId="1D69F70D" w:rsidR="00651E01" w:rsidRDefault="00651E01"/>
    <w:p w14:paraId="05377775" w14:textId="3BEE6CCA" w:rsidR="00651E01" w:rsidRDefault="00651E01"/>
    <w:p w14:paraId="44D05E72" w14:textId="08C405D2" w:rsidR="00651E01" w:rsidRDefault="00651E01"/>
    <w:p w14:paraId="63200AED" w14:textId="5F50046E" w:rsidR="00651E01" w:rsidRDefault="00651E01"/>
    <w:p w14:paraId="1BC6E41A" w14:textId="382981C0" w:rsidR="00651E01" w:rsidRDefault="00651E01"/>
    <w:p w14:paraId="2B638775" w14:textId="24504BC7" w:rsidR="00651E01" w:rsidRDefault="00651E01"/>
    <w:p w14:paraId="3777D494" w14:textId="0B230FF4" w:rsidR="00651E01" w:rsidRDefault="00651E01"/>
    <w:p w14:paraId="5B27C37A" w14:textId="1F83163C" w:rsidR="00651E01" w:rsidRDefault="00651E01"/>
    <w:p w14:paraId="02F8B964" w14:textId="1AECF0A5" w:rsidR="00651E01" w:rsidRDefault="00651E01"/>
    <w:p w14:paraId="0ED8B014" w14:textId="29E7BA58" w:rsidR="00651E01" w:rsidRDefault="00651E01"/>
    <w:p w14:paraId="39E49BF5" w14:textId="123FE59E" w:rsidR="00651E01" w:rsidRDefault="00651E01"/>
    <w:p w14:paraId="3858892F" w14:textId="37939F0D" w:rsidR="00651E01" w:rsidRDefault="00651E01"/>
    <w:p w14:paraId="35497A6F" w14:textId="5EEABD74" w:rsidR="00651E01" w:rsidRDefault="00651E01"/>
    <w:p w14:paraId="6E72EFC4" w14:textId="208C08A2" w:rsidR="00651E01" w:rsidRDefault="009B536A">
      <w:r>
        <w:rPr>
          <w:noProof/>
        </w:rPr>
        <w:lastRenderedPageBreak/>
        <w:pict w14:anchorId="0AAEBB2F">
          <v:shape id="_x0000_s1057" type="#_x0000_t202" style="position:absolute;margin-left:-40.75pt;margin-top:-34.15pt;width:509pt;height:767.2pt;z-index:251694080" strokeweight="6pt">
            <v:stroke dashstyle="dash"/>
            <v:textbox style="mso-next-textbox:#_x0000_s1057">
              <w:txbxContent>
                <w:p w14:paraId="57A38998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7C7F9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 w:rsidRPr="000D52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предлагает детям пофантазировать на тему «Военно-морской флот», создать в группе тематический уголок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7C7F99">
                    <w:t xml:space="preserve"> </w:t>
                  </w:r>
                  <w:r w:rsidRPr="007C7F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подготавливает материал для исследовательской деятельности детей, вовлекает детей в «игру»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организует ресурсный круг для обсуждения результатов исследования.</w:t>
                  </w:r>
                </w:p>
                <w:p w14:paraId="37E27F62" w14:textId="77777777" w:rsidR="00363C0E" w:rsidRPr="000D525F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C7F9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Pr="007C7F9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D52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обсуждают</w:t>
                  </w:r>
                  <w:proofErr w:type="gramEnd"/>
                  <w:r w:rsidRPr="000D52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между собой данное предложение, договариваются между собой, кто что будет делать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 л</w:t>
                  </w:r>
                  <w:r w:rsidRPr="000D52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епят, рисуют, расставляют свои творения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исследуют ткань (какая подходит для паруса), зарисовывают результаты; изготавливают из подручных материалов небольшие корабли, устраивают морские сражения; вяжут морские узлы, выбирают самый прочный. Беседуют 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обсуждают  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ресурсном круге полученные результаты</w:t>
                  </w:r>
                </w:p>
                <w:p w14:paraId="073DB36A" w14:textId="77777777" w:rsidR="00363C0E" w:rsidRPr="007C7F99" w:rsidRDefault="00363C0E" w:rsidP="00363C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C7F9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9.  Экскурсия в музей Военно-Морского флота и Парк Победы в городе Екатеринбурге</w:t>
                  </w:r>
                </w:p>
                <w:p w14:paraId="651890B2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EB29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Цель:</w:t>
                  </w:r>
                  <w:r w:rsidRPr="00EB296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познакомить детей с историей Военно-Морского флота и его значением для страны, через посещение частного музея, созданного бывшими матросами, а также познакомить  с историей военных событий, представленных в Парке Победы, способствуя тем самым развитию патриотических чувств и уважения к подвигам защитников Отечества.</w:t>
                  </w:r>
                </w:p>
                <w:p w14:paraId="7A73D66D" w14:textId="77777777" w:rsidR="00363C0E" w:rsidRPr="003A4C47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166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A4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ведет работу с родителями и администрацией ДОУ по поводу посещения детьм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музея военно-морского флота и парка Победы</w:t>
                  </w:r>
                  <w:r w:rsidRPr="003A4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городе Екатеринбурге;  п</w:t>
                  </w:r>
                  <w:r w:rsidRPr="003A4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одготавливает информацию о музее, чтобы заинтересовать родителей и детей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</w:t>
                  </w:r>
                  <w:r w:rsidRPr="003A4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3A4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роводит инструктаж по технике безопасности для детей и родителей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ведет собеседование с экскурсоводом и организует общение детей с экскурсоводом – бывшем матросом лейтенантом </w:t>
                  </w:r>
                  <w:r w:rsidRPr="00EB296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Военно-Морского флота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48F604AA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166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Дети:</w:t>
                  </w:r>
                  <w:r w:rsidRPr="003A4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рассматривают экспонаты музея, внимательно слушают экскурсовода, задают вопросы, делятся впечатлениями,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исследуют военную технику.</w:t>
                  </w:r>
                </w:p>
                <w:p w14:paraId="211DCB58" w14:textId="77777777" w:rsidR="00363C0E" w:rsidRPr="00AD1669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D166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10.  Занятие по развитию связной речи детей в подготовительной группе</w:t>
                  </w:r>
                </w:p>
                <w:p w14:paraId="0F0EC3CA" w14:textId="77777777" w:rsidR="00363C0E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D166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«Истории Военно-морского флота»</w:t>
                  </w:r>
                </w:p>
                <w:p w14:paraId="4479E789" w14:textId="77777777" w:rsidR="00363C0E" w:rsidRPr="00AD1669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13B453BB" w14:textId="77777777" w:rsidR="00363C0E" w:rsidRPr="00DF7951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79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Цель занятия</w:t>
                  </w:r>
                  <w:r w:rsidRPr="00DF795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 развитие связной речи детей в подготовительной группе посредством составления рассказов на тему «Истории Военно-морского флота» с использованием ТРИЗ-технологии и социо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-</w:t>
                  </w:r>
                  <w:r w:rsidRPr="00DF795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игрового подхода, формирование умения работать в команде и навыков творческого мышления.</w:t>
                  </w:r>
                </w:p>
                <w:p w14:paraId="07FCE210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79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A4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готовит пространство для </w:t>
                  </w:r>
                  <w:proofErr w:type="gramStart"/>
                  <w:r w:rsidRPr="003A4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</w:t>
                  </w:r>
                  <w:r w:rsidRPr="003A4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помощью рынды привлекает внимание детей; использует в занятие элементы ТРИЗ </w:t>
                  </w:r>
                  <w:r w:rsidRPr="00DF795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социо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-</w:t>
                  </w:r>
                  <w:r w:rsidRPr="00DF795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игрового подхода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проводит физкультминутки; задает вопросы по теме занятия, предлагает детям составить рассказ.</w:t>
                  </w:r>
                </w:p>
                <w:p w14:paraId="0B792AFA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EEE4B4D" w14:textId="42725DE9" w:rsidR="00363C0E" w:rsidRPr="00DB1EA9" w:rsidRDefault="00363C0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  <w:p w14:paraId="66CB9193" w14:textId="77777777" w:rsidR="00363C0E" w:rsidRPr="00DB1EA9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A9CB4FB" w14:textId="77777777" w:rsidR="00363C0E" w:rsidRPr="00FD0BA8" w:rsidRDefault="00363C0E" w:rsidP="00363C0E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58D7CF55" w14:textId="77777777" w:rsidR="00363C0E" w:rsidRDefault="00363C0E" w:rsidP="00363C0E">
                  <w:pPr>
                    <w:rPr>
                      <w:rFonts w:ascii="Times New Roman" w:hAnsi="Times New Roman" w:cs="Times New Roman"/>
                    </w:rPr>
                  </w:pPr>
                </w:p>
                <w:p w14:paraId="6A39DB06" w14:textId="77777777" w:rsidR="00363C0E" w:rsidRDefault="00363C0E" w:rsidP="00363C0E">
                  <w:pPr>
                    <w:rPr>
                      <w:rFonts w:ascii="Times New Roman" w:hAnsi="Times New Roman" w:cs="Times New Roman"/>
                    </w:rPr>
                  </w:pPr>
                </w:p>
                <w:p w14:paraId="48946BA4" w14:textId="77777777" w:rsidR="00363C0E" w:rsidRPr="00C15896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6C4FB3B1">
          <v:rect id="_x0000_s1049" style="position:absolute;margin-left:-87.3pt;margin-top:-161.85pt;width:624.6pt;height:934.7pt;z-index:251687936" fillcolor="#0070c0" strokecolor="#f2f2f2 [3041]" strokeweight="3pt">
            <v:shadow on="t" type="perspective" color="#4e6128 [1606]" opacity=".5" offset="1pt" offset2="-1pt"/>
          </v:rect>
        </w:pict>
      </w:r>
    </w:p>
    <w:p w14:paraId="58C15344" w14:textId="0BA441A5" w:rsidR="00651E01" w:rsidRDefault="00651E01"/>
    <w:p w14:paraId="37771B5A" w14:textId="6F611F50" w:rsidR="00651E01" w:rsidRDefault="00651E01"/>
    <w:p w14:paraId="7BFB352C" w14:textId="6F33D596" w:rsidR="00651E01" w:rsidRDefault="00651E01"/>
    <w:p w14:paraId="3295DE65" w14:textId="3A8188C1" w:rsidR="00651E01" w:rsidRDefault="00651E01"/>
    <w:p w14:paraId="16683992" w14:textId="37754745" w:rsidR="00651E01" w:rsidRDefault="00651E01"/>
    <w:p w14:paraId="293BE282" w14:textId="796D50CB" w:rsidR="00651E01" w:rsidRDefault="00651E01"/>
    <w:p w14:paraId="71C16518" w14:textId="2350328C" w:rsidR="00651E01" w:rsidRDefault="00651E01"/>
    <w:p w14:paraId="56AFDCD4" w14:textId="33B7A528" w:rsidR="00651E01" w:rsidRDefault="00651E01"/>
    <w:p w14:paraId="2747B7D7" w14:textId="05647173" w:rsidR="00651E01" w:rsidRDefault="00651E01"/>
    <w:p w14:paraId="7961010C" w14:textId="19721303" w:rsidR="00651E01" w:rsidRDefault="00651E01"/>
    <w:p w14:paraId="48501210" w14:textId="42D1BD97" w:rsidR="00651E01" w:rsidRDefault="00651E01"/>
    <w:p w14:paraId="0363122A" w14:textId="0ABC939A" w:rsidR="00651E01" w:rsidRDefault="00651E01"/>
    <w:p w14:paraId="7F773337" w14:textId="1AF4AEA2" w:rsidR="00651E01" w:rsidRDefault="00651E01"/>
    <w:p w14:paraId="37DC34D3" w14:textId="15E3506E" w:rsidR="00651E01" w:rsidRDefault="00651E01"/>
    <w:p w14:paraId="4C915444" w14:textId="7E5A9967" w:rsidR="00651E01" w:rsidRDefault="00651E01"/>
    <w:p w14:paraId="74BC096A" w14:textId="6CC2113B" w:rsidR="00651E01" w:rsidRDefault="00651E01"/>
    <w:p w14:paraId="6C1BE9A9" w14:textId="05DFE186" w:rsidR="00651E01" w:rsidRDefault="00651E01"/>
    <w:p w14:paraId="78DB7F28" w14:textId="17AA2B8D" w:rsidR="00651E01" w:rsidRDefault="00651E01"/>
    <w:p w14:paraId="76558A2D" w14:textId="4AA2C4E7" w:rsidR="00651E01" w:rsidRDefault="00651E01"/>
    <w:p w14:paraId="6168A2C4" w14:textId="063912AC" w:rsidR="00651E01" w:rsidRDefault="00651E01"/>
    <w:p w14:paraId="568DFF50" w14:textId="20888E0F" w:rsidR="00651E01" w:rsidRDefault="00651E01"/>
    <w:p w14:paraId="31BEA1CD" w14:textId="795212D5" w:rsidR="00651E01" w:rsidRDefault="00651E01"/>
    <w:p w14:paraId="5CA95BA8" w14:textId="682E139F" w:rsidR="00651E01" w:rsidRDefault="00651E01"/>
    <w:p w14:paraId="4AB3A190" w14:textId="6849F33E" w:rsidR="00651E01" w:rsidRDefault="00651E01"/>
    <w:p w14:paraId="78057ADF" w14:textId="0547A5B1" w:rsidR="00651E01" w:rsidRDefault="00651E01"/>
    <w:p w14:paraId="28AC2156" w14:textId="6E87B642" w:rsidR="00651E01" w:rsidRDefault="00651E01"/>
    <w:p w14:paraId="6767EFE5" w14:textId="196B1004" w:rsidR="00651E01" w:rsidRDefault="00651E01"/>
    <w:p w14:paraId="3B522B8A" w14:textId="00F25317" w:rsidR="00651E01" w:rsidRDefault="009B536A">
      <w:r>
        <w:rPr>
          <w:noProof/>
        </w:rPr>
        <w:lastRenderedPageBreak/>
        <w:pict w14:anchorId="0AAEBB2F">
          <v:shape id="_x0000_s1058" type="#_x0000_t202" style="position:absolute;margin-left:-34pt;margin-top:-42.4pt;width:509pt;height:767.2pt;z-index:251695104" strokeweight="6pt">
            <v:stroke dashstyle="dash"/>
            <v:textbox style="mso-next-textbox:#_x0000_s1058">
              <w:txbxContent>
                <w:p w14:paraId="62685D72" w14:textId="0B72B847" w:rsidR="00855351" w:rsidRDefault="00363C0E" w:rsidP="0085535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F79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="00855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55351"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погрузились</w:t>
                  </w:r>
                  <w:proofErr w:type="gramEnd"/>
                  <w:r w:rsidR="00855351"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литературное творчество и попробовали себя в роли писател</w:t>
                  </w:r>
                  <w:r w:rsidR="00855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ей</w:t>
                  </w:r>
                  <w:r w:rsidR="00855351"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вместе с воспитателем они придумали </w:t>
                  </w:r>
                  <w:r w:rsidR="00855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 с элементами фантазии о мальчике, который остался в музее и ночью увидел оживающих военных, с которыми он смог пообщаться и узнать много интересного</w:t>
                  </w:r>
                  <w:r w:rsidR="00855351"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55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(конспект занятия текст рассказа прилагаются</w:t>
                  </w:r>
                  <w:proofErr w:type="gramStart"/>
                  <w:r w:rsidR="00855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proofErr w:type="gramEnd"/>
                  <w:r w:rsidR="00855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После сочинения рассказа дети погрузились в изобразительное творчество и создавали иллюстрации к рассказу. </w:t>
                  </w:r>
                </w:p>
                <w:p w14:paraId="7950DF6E" w14:textId="58D5DC38" w:rsidR="00363C0E" w:rsidRPr="00DF7951" w:rsidRDefault="00363C0E" w:rsidP="00855351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F79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11. Литературная страничка: знакомство с жизнеописанием</w:t>
                  </w:r>
                </w:p>
                <w:p w14:paraId="2E987486" w14:textId="77777777" w:rsidR="00363C0E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F79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морских адмиралов</w:t>
                  </w:r>
                </w:p>
                <w:p w14:paraId="29BB125F" w14:textId="77777777" w:rsidR="00363C0E" w:rsidRPr="00DF7951" w:rsidRDefault="00363C0E" w:rsidP="00363C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08BC8A40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F65DB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Цель:</w:t>
                  </w:r>
                  <w:r w:rsidRPr="00F65DB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познакомить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детей </w:t>
                  </w:r>
                  <w:r w:rsidRPr="00F65DB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 жизнеописанием морских адмиралов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через чтение книг;</w:t>
                  </w:r>
                  <w:r w:rsidRPr="00F65DB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повысить интеллектуальную активность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детей</w:t>
                  </w:r>
                  <w:r w:rsidRPr="00F65DB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используя приёмы «Чёрный ящик» и «Книговед»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повысив тем самым интерес к чтению литературных произведений.</w:t>
                  </w:r>
                </w:p>
                <w:p w14:paraId="44107485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Педагог: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готовит материалы и пространство для общения с детьми с помощью приемов </w:t>
                  </w:r>
                  <w:r w:rsidRPr="00F65DB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«Чёрный ящик» и «Книговед»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стимулирует детское вопрошание, активизирует интерес детей к литературным произведениям, организует коллективную дискуссию по терминам духовно-нравственного содержания.</w:t>
                  </w:r>
                </w:p>
                <w:p w14:paraId="4652DFCB" w14:textId="77777777" w:rsidR="00363C0E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 xml:space="preserve">Дети: </w:t>
                  </w:r>
                  <w:r w:rsidRPr="00F65DB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проявляют интерес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к содержанию «черного ящика», включаются в игровую ситуацию и задавая вопросы, пытаются угадать, проявляют интерес к содержанию книги, отвечают на вопросы, вступают в дискуссию по обсуждению духовно-нравственных понятий, затрагиваемых в книге, аргументируют свою точку зрения.  </w:t>
                  </w:r>
                </w:p>
                <w:p w14:paraId="7460418A" w14:textId="77777777" w:rsidR="00363C0E" w:rsidRDefault="00363C0E" w:rsidP="00363C0E">
                  <w:pPr>
                    <w:ind w:left="284" w:right="334" w:hanging="28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453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12. Создание странички для любознательных (совместная работа родителей и детей)</w:t>
                  </w:r>
                  <w:r w:rsidRPr="000A4536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0A453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 тему: «Герои Урала, связанные с Морским Флотом».</w:t>
                  </w:r>
                </w:p>
                <w:p w14:paraId="2BBF4052" w14:textId="77777777" w:rsidR="00363C0E" w:rsidRPr="000A4536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0A453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Цель:</w:t>
                  </w:r>
                  <w:r w:rsidRPr="000A453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создать информационно-образовательный ресурс в виде совместной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исследовательской деятельности детей и родителей по созданию </w:t>
                  </w:r>
                  <w:r w:rsidRPr="000A453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странички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для любознательных</w:t>
                  </w:r>
                  <w:r w:rsidRPr="000A453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посвящённ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ой</w:t>
                  </w:r>
                  <w:r w:rsidRPr="000A453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героям Урала, чья жизнь и деятельность были связаны с Морским Флотом, чтобы способствовать изучению истории и культурных традиций</w:t>
                  </w:r>
                  <w:bookmarkStart w:id="8" w:name="_GoBack"/>
                  <w:bookmarkEnd w:id="8"/>
                  <w:r w:rsidRPr="000A453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региона, а также воспитывать чувство патриотизма и гордости за своих земляков.</w:t>
                  </w:r>
                </w:p>
                <w:p w14:paraId="631366EC" w14:textId="77777777" w:rsidR="00363C0E" w:rsidRDefault="00363C0E" w:rsidP="00363C0E">
                  <w:pPr>
                    <w:ind w:left="142" w:right="5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40616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Педагог: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организует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работу с родителями и детьми, по поиску информации на тему:</w:t>
                  </w:r>
                  <w:r w:rsidRPr="00B36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«Герои Урала, связанные с Морским Флотом».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Объединяет (составляет) все воедино в страничку для любознательных.</w:t>
                  </w:r>
                </w:p>
                <w:p w14:paraId="7A606377" w14:textId="28994962" w:rsidR="00363C0E" w:rsidRDefault="00363C0E" w:rsidP="00363C0E">
                  <w:pPr>
                    <w:ind w:left="142" w:right="5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616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совместно с родителями находят информацию по заданной теме, с помощью исследования цифрового пространства интернета.</w:t>
                  </w:r>
                </w:p>
                <w:p w14:paraId="1BA0F664" w14:textId="5E3894D3" w:rsidR="006A2F20" w:rsidRDefault="00855351" w:rsidP="00855351">
                  <w:pPr>
                    <w:ind w:left="142" w:right="5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  <w:p w14:paraId="23F689B2" w14:textId="440D3AB8" w:rsidR="006A2F20" w:rsidRDefault="006A2F20" w:rsidP="00363C0E">
                  <w:pPr>
                    <w:ind w:left="142" w:right="5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A928281" w14:textId="71F94FB3" w:rsidR="006A2F20" w:rsidRPr="00B36C39" w:rsidRDefault="006A2F20" w:rsidP="006A2F20">
                  <w:pPr>
                    <w:ind w:left="142" w:right="5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  <w:p w14:paraId="5ED4D679" w14:textId="77777777" w:rsidR="00363C0E" w:rsidRPr="000A4536" w:rsidRDefault="00363C0E" w:rsidP="00363C0E">
                  <w:pPr>
                    <w:ind w:left="284" w:right="334" w:hanging="28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2634BEBE" w14:textId="77777777" w:rsidR="00363C0E" w:rsidRPr="00F65DB7" w:rsidRDefault="00363C0E" w:rsidP="00363C0E">
                  <w:pPr>
                    <w:spacing w:line="240" w:lineRule="auto"/>
                    <w:ind w:left="142" w:right="1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086503F" w14:textId="77777777" w:rsidR="00363C0E" w:rsidRPr="00FD0BA8" w:rsidRDefault="00363C0E" w:rsidP="00363C0E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7130A934" w14:textId="6EE58A32" w:rsidR="00363C0E" w:rsidRPr="00C15896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C4FB3B1">
          <v:rect id="_x0000_s1050" style="position:absolute;margin-left:-91.05pt;margin-top:-86.85pt;width:623.1pt;height:860.45pt;z-index:251688960" fillcolor="#0070c0" strokecolor="#f2f2f2 [3041]" strokeweight="3pt">
            <v:shadow on="t" type="perspective" color="#4e6128 [1606]" opacity=".5" offset="1pt" offset2="-1pt"/>
          </v:rect>
        </w:pict>
      </w:r>
    </w:p>
    <w:p w14:paraId="43DDA26C" w14:textId="28ACD3CA" w:rsidR="00651E01" w:rsidRDefault="00651E01"/>
    <w:p w14:paraId="0945BBF6" w14:textId="53487C18" w:rsidR="00651E01" w:rsidRDefault="00651E01"/>
    <w:p w14:paraId="1ECD999C" w14:textId="508AB6EF" w:rsidR="00651E01" w:rsidRDefault="00651E01"/>
    <w:p w14:paraId="7498D0AD" w14:textId="55C0D994" w:rsidR="00651E01" w:rsidRDefault="00651E01"/>
    <w:p w14:paraId="26F8355B" w14:textId="1B23A972" w:rsidR="00651E01" w:rsidRDefault="00651E01"/>
    <w:p w14:paraId="42283588" w14:textId="1B9A8850" w:rsidR="00651E01" w:rsidRDefault="00651E01"/>
    <w:p w14:paraId="126C19BD" w14:textId="4758A308" w:rsidR="00651E01" w:rsidRDefault="00651E01"/>
    <w:p w14:paraId="2E7333DD" w14:textId="1499637B" w:rsidR="00651E01" w:rsidRDefault="00651E01"/>
    <w:p w14:paraId="5B8A1004" w14:textId="5A955B58" w:rsidR="00651E01" w:rsidRDefault="00651E01"/>
    <w:p w14:paraId="2EDE1C68" w14:textId="19F488AB" w:rsidR="00651E01" w:rsidRDefault="00651E01"/>
    <w:p w14:paraId="552BB527" w14:textId="08D17961" w:rsidR="00651E01" w:rsidRDefault="00651E01"/>
    <w:p w14:paraId="672A3A67" w14:textId="5A0F7C26" w:rsidR="00651E01" w:rsidRDefault="00651E01"/>
    <w:p w14:paraId="1F1AABE0" w14:textId="5D4083B2" w:rsidR="00651E01" w:rsidRDefault="00651E01"/>
    <w:p w14:paraId="0F091CE8" w14:textId="6BA6B091" w:rsidR="00651E01" w:rsidRDefault="00651E01"/>
    <w:p w14:paraId="74D0A508" w14:textId="03581594" w:rsidR="00651E01" w:rsidRDefault="00651E01"/>
    <w:p w14:paraId="65407102" w14:textId="743C33F0" w:rsidR="00651E01" w:rsidRDefault="00651E01"/>
    <w:p w14:paraId="44A172B3" w14:textId="00BA2841" w:rsidR="00651E01" w:rsidRDefault="00651E01"/>
    <w:p w14:paraId="00A6F652" w14:textId="20445DD1" w:rsidR="00651E01" w:rsidRDefault="00651E01"/>
    <w:p w14:paraId="79CFD879" w14:textId="35B09EB2" w:rsidR="00651E01" w:rsidRDefault="00651E01"/>
    <w:p w14:paraId="53C4D0C7" w14:textId="408A5263" w:rsidR="00651E01" w:rsidRDefault="00651E01"/>
    <w:p w14:paraId="15876F9E" w14:textId="07D1B71A" w:rsidR="00651E01" w:rsidRDefault="00651E01"/>
    <w:p w14:paraId="136A047D" w14:textId="653AF10C" w:rsidR="00651E01" w:rsidRDefault="00651E01"/>
    <w:p w14:paraId="213E37B2" w14:textId="6AEB7570" w:rsidR="00651E01" w:rsidRDefault="00651E01"/>
    <w:p w14:paraId="6605385B" w14:textId="714FDFD6" w:rsidR="00651E01" w:rsidRDefault="00651E01"/>
    <w:p w14:paraId="204AFA59" w14:textId="7772E77E" w:rsidR="00651E01" w:rsidRDefault="00651E01"/>
    <w:p w14:paraId="0E27D1B3" w14:textId="28A47C7F" w:rsidR="00651E01" w:rsidRDefault="00651E01"/>
    <w:p w14:paraId="4948DE04" w14:textId="0B7A1D0B" w:rsidR="00651E01" w:rsidRDefault="00651E01"/>
    <w:p w14:paraId="66B8DD73" w14:textId="72D82B38" w:rsidR="00651E01" w:rsidRDefault="009B536A">
      <w:r>
        <w:rPr>
          <w:noProof/>
        </w:rPr>
        <w:lastRenderedPageBreak/>
        <w:pict w14:anchorId="0AAEBB2F">
          <v:shape id="_x0000_s1059" type="#_x0000_t202" style="position:absolute;margin-left:-33.25pt;margin-top:-44.65pt;width:509pt;height:767.2pt;z-index:251696128" strokeweight="6pt">
            <v:stroke dashstyle="dash"/>
            <v:textbox style="mso-next-textbox:#_x0000_s1059">
              <w:txbxContent>
                <w:p w14:paraId="75781EC9" w14:textId="77777777" w:rsidR="00D65B9E" w:rsidRDefault="00363C0E" w:rsidP="006A2F20">
                  <w:pPr>
                    <w:pStyle w:val="a4"/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</w:p>
                <w:p w14:paraId="23E09D63" w14:textId="030BC458" w:rsidR="006A2F20" w:rsidRPr="00FB11A4" w:rsidRDefault="006A2F20" w:rsidP="006A2F20">
                  <w:pPr>
                    <w:pStyle w:val="a4"/>
                    <w:spacing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cs="Times New Roman"/>
                      <w:b/>
                      <w:sz w:val="28"/>
                      <w:szCs w:val="28"/>
                    </w:rPr>
                    <w:t xml:space="preserve">Заключение </w:t>
                  </w:r>
                </w:p>
                <w:p w14:paraId="7B029DC0" w14:textId="77777777" w:rsidR="006A2F20" w:rsidRPr="006A6422" w:rsidRDefault="006A2F20" w:rsidP="006A2F20">
                  <w:pPr>
                    <w:pStyle w:val="a4"/>
                    <w:spacing w:line="276" w:lineRule="auto"/>
                    <w:ind w:left="142" w:right="192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Pr="006A6422">
                    <w:rPr>
                      <w:rFonts w:cs="Times New Roman"/>
                      <w:sz w:val="28"/>
                      <w:szCs w:val="28"/>
                    </w:rPr>
                    <w:t xml:space="preserve">В целом воспитательная </w:t>
                  </w:r>
                  <w:proofErr w:type="gramStart"/>
                  <w:r w:rsidRPr="006A6422">
                    <w:rPr>
                      <w:rFonts w:cs="Times New Roman"/>
                      <w:sz w:val="28"/>
                      <w:szCs w:val="28"/>
                    </w:rPr>
                    <w:t>практика  стала</w:t>
                  </w:r>
                  <w:proofErr w:type="gramEnd"/>
                  <w:r w:rsidRPr="006A6422">
                    <w:rPr>
                      <w:rFonts w:cs="Times New Roman"/>
                      <w:sz w:val="28"/>
                      <w:szCs w:val="28"/>
                    </w:rPr>
                    <w:t xml:space="preserve"> поистине  праздником  погружения в историю. </w:t>
                  </w:r>
                </w:p>
                <w:p w14:paraId="2E6AD732" w14:textId="77777777" w:rsidR="006A2F20" w:rsidRPr="006A6422" w:rsidRDefault="006A2F20" w:rsidP="006A2F20">
                  <w:pPr>
                    <w:pStyle w:val="a4"/>
                    <w:spacing w:line="276" w:lineRule="auto"/>
                    <w:ind w:left="142" w:right="192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6A6422">
                    <w:rPr>
                      <w:rFonts w:cs="Times New Roman"/>
                      <w:sz w:val="28"/>
                      <w:szCs w:val="28"/>
                    </w:rPr>
                    <w:t xml:space="preserve">Интерес к военно-морскому флоту возник от совместного с родителями изготовления макета корабля. Яркие впечатления от поездки в музей военной техники, являются толчком к активизации вех проявлений детей в разных видах творческой деятельности. </w:t>
                  </w:r>
                  <w:proofErr w:type="gramStart"/>
                  <w:r w:rsidRPr="006A6422">
                    <w:rPr>
                      <w:rFonts w:cs="Times New Roman"/>
                      <w:sz w:val="28"/>
                      <w:szCs w:val="28"/>
                    </w:rPr>
                    <w:t>Отмечается  повышение</w:t>
                  </w:r>
                  <w:proofErr w:type="gramEnd"/>
                  <w:r w:rsidRPr="006A6422">
                    <w:rPr>
                      <w:rFonts w:cs="Times New Roman"/>
                      <w:sz w:val="28"/>
                      <w:szCs w:val="28"/>
                    </w:rPr>
                    <w:t xml:space="preserve"> речевой активности и воображения при сочинении рассказов. Большой интерес вызвала экспериментально-исследовательская деятельность. Проект показал, повышение активности родителей, которые оказывали помощь не только в изготовлении макетов, но и в организации поездки. Такое глубокое погружение в тему, когда   дети знакомятся с историей не по рассказам взрослых на занятиях, где они </w:t>
                  </w:r>
                  <w:proofErr w:type="gramStart"/>
                  <w:r w:rsidRPr="006A6422">
                    <w:rPr>
                      <w:rFonts w:cs="Times New Roman"/>
                      <w:sz w:val="28"/>
                      <w:szCs w:val="28"/>
                    </w:rPr>
                    <w:t>пассивные  слушатели</w:t>
                  </w:r>
                  <w:proofErr w:type="gramEnd"/>
                  <w:r w:rsidRPr="006A6422">
                    <w:rPr>
                      <w:rFonts w:cs="Times New Roman"/>
                      <w:sz w:val="28"/>
                      <w:szCs w:val="28"/>
                    </w:rPr>
                    <w:t>, а в разных видах деятельности по всем образовательным областям с использованием активной субъектной позиции наиболее влияет на развитие личности и остаётся в памяти у детей надолго.</w:t>
                  </w:r>
                </w:p>
                <w:p w14:paraId="53CE6A29" w14:textId="77777777" w:rsidR="006A2F20" w:rsidRPr="006A6422" w:rsidRDefault="006A2F20" w:rsidP="006A2F20">
                  <w:pPr>
                    <w:pStyle w:val="a4"/>
                    <w:spacing w:line="276" w:lineRule="auto"/>
                    <w:ind w:left="142" w:right="192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6A6422">
                    <w:rPr>
                      <w:rFonts w:cs="Times New Roman"/>
                      <w:sz w:val="28"/>
                      <w:szCs w:val="28"/>
                    </w:rPr>
                    <w:t xml:space="preserve">Впечатления от посещения музеев в дошкольном возрасте очень сильные и влияют </w:t>
                  </w:r>
                  <w:proofErr w:type="gramStart"/>
                  <w:r w:rsidRPr="006A6422">
                    <w:rPr>
                      <w:rFonts w:cs="Times New Roman"/>
                      <w:sz w:val="28"/>
                      <w:szCs w:val="28"/>
                    </w:rPr>
                    <w:t>на  развитие</w:t>
                  </w:r>
                  <w:proofErr w:type="gramEnd"/>
                  <w:r w:rsidRPr="006A6422">
                    <w:rPr>
                      <w:rFonts w:cs="Times New Roman"/>
                      <w:sz w:val="28"/>
                      <w:szCs w:val="28"/>
                    </w:rPr>
                    <w:t xml:space="preserve"> всех сторон личности ребенка, повышая его духовно-нравственные  и патриотические качества. </w:t>
                  </w:r>
                  <w:proofErr w:type="gramStart"/>
                  <w:r w:rsidRPr="006A6422">
                    <w:rPr>
                      <w:rFonts w:cs="Times New Roman"/>
                      <w:sz w:val="28"/>
                      <w:szCs w:val="28"/>
                    </w:rPr>
                    <w:t>Поэтому  данное</w:t>
                  </w:r>
                  <w:proofErr w:type="gramEnd"/>
                  <w:r w:rsidRPr="006A6422">
                    <w:rPr>
                      <w:rFonts w:cs="Times New Roman"/>
                      <w:sz w:val="28"/>
                      <w:szCs w:val="28"/>
                    </w:rPr>
                    <w:t xml:space="preserve"> направление в работе с дошкольниками надо продолжать развивать.</w:t>
                  </w:r>
                </w:p>
                <w:p w14:paraId="50BA14FD" w14:textId="17E9921D" w:rsidR="00CD5ABC" w:rsidRPr="006A6422" w:rsidRDefault="00CD5ABC" w:rsidP="00CD5ABC">
                  <w:pPr>
                    <w:shd w:val="clear" w:color="auto" w:fill="FFFFFF"/>
                    <w:spacing w:before="100" w:beforeAutospacing="1" w:after="22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A64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Дополнительные  материалы</w:t>
                  </w:r>
                  <w:proofErr w:type="gramEnd"/>
                  <w:r w:rsidRPr="006A64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и приложения:</w:t>
                  </w:r>
                </w:p>
                <w:p w14:paraId="43DE1A42" w14:textId="3BC22FBC" w:rsidR="009953EB" w:rsidRPr="006A6422" w:rsidRDefault="009953EB" w:rsidP="006E232D">
                  <w:pPr>
                    <w:pStyle w:val="a3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Конспект  занятия</w:t>
                  </w:r>
                  <w:proofErr w:type="gramEnd"/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развитию речи в подготовительной группе </w:t>
                  </w:r>
                  <w:r w:rsidR="00D65B9E"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 занятия - «Истории из музея Военной техники»</w:t>
                  </w:r>
                </w:p>
                <w:p w14:paraId="5432B818" w14:textId="01625FDB" w:rsidR="009953EB" w:rsidRPr="006A6422" w:rsidRDefault="007F1962" w:rsidP="00B1482F">
                  <w:pPr>
                    <w:pStyle w:val="a3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Конспект  занятия</w:t>
                  </w:r>
                  <w:proofErr w:type="gramEnd"/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развитию  </w:t>
                  </w:r>
                  <w:r w:rsidR="009953EB"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связной речи детей в подготовительной группе</w:t>
                  </w:r>
                  <w:r w:rsidR="00D65B9E"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Тема </w:t>
                  </w:r>
                  <w:r w:rsidR="009953EB"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«Истории Военно- морского флота»</w:t>
                  </w:r>
                </w:p>
                <w:p w14:paraId="3320E3AE" w14:textId="03C5CD56" w:rsidR="007F1962" w:rsidRPr="006A6422" w:rsidRDefault="007F1962" w:rsidP="00D65B9E">
                  <w:pPr>
                    <w:pStyle w:val="a3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Познавательная беседа № </w:t>
                  </w:r>
                  <w:proofErr w:type="gramStart"/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 в</w:t>
                  </w:r>
                  <w:proofErr w:type="gramEnd"/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подготовительной группе  -«История военно-морского флота времен Петра I»</w:t>
                  </w:r>
                </w:p>
                <w:p w14:paraId="57538B54" w14:textId="21F3F3B1" w:rsidR="007F1962" w:rsidRPr="006A6422" w:rsidRDefault="007F1962" w:rsidP="00D65B9E">
                  <w:pPr>
                    <w:pStyle w:val="a3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Познавательная беседа № </w:t>
                  </w:r>
                  <w:proofErr w:type="gramStart"/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 в</w:t>
                  </w:r>
                  <w:proofErr w:type="gramEnd"/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подготовительной группе  -«Военно-морской флот России»</w:t>
                  </w:r>
                </w:p>
                <w:p w14:paraId="057061FF" w14:textId="35509BE9" w:rsidR="007F1962" w:rsidRPr="006A6422" w:rsidRDefault="007F1962" w:rsidP="00D65B9E">
                  <w:pPr>
                    <w:pStyle w:val="a3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 коллективного сочинения «История Пети в музее»</w:t>
                  </w:r>
                </w:p>
                <w:p w14:paraId="44606087" w14:textId="4FEE304E" w:rsidR="007F1962" w:rsidRPr="006A6422" w:rsidRDefault="007F1962" w:rsidP="006C6441">
                  <w:pPr>
                    <w:pStyle w:val="a3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Странички для любознательных. (взаимодействие с родителями)</w:t>
                  </w:r>
                  <w:r w:rsidR="00D65B9E"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Герои Урала, связанные с Морским Флотом.</w:t>
                  </w:r>
                </w:p>
                <w:p w14:paraId="5975336F" w14:textId="6937686C" w:rsidR="009953EB" w:rsidRPr="006A6422" w:rsidRDefault="009953EB" w:rsidP="00D65B9E">
                  <w:pPr>
                    <w:pStyle w:val="a3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Презентация </w:t>
                  </w:r>
                  <w:r w:rsidR="00D65B9E"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Военно-морской флот России» (часть 1)</w:t>
                  </w:r>
                </w:p>
                <w:p w14:paraId="51392100" w14:textId="77777777" w:rsidR="00D65B9E" w:rsidRPr="006A6422" w:rsidRDefault="00D65B9E" w:rsidP="00D65B9E">
                  <w:pPr>
                    <w:pStyle w:val="a3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Презентация Военно-морской флот России» (часть 2)</w:t>
                  </w:r>
                </w:p>
                <w:p w14:paraId="00431FA4" w14:textId="77777777" w:rsidR="009953EB" w:rsidRPr="006A6422" w:rsidRDefault="009953EB" w:rsidP="00D65B9E">
                  <w:pPr>
                    <w:pStyle w:val="a3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Алгоритм воспитательной практики</w:t>
                  </w:r>
                </w:p>
                <w:p w14:paraId="733595C0" w14:textId="6578CCDD" w:rsidR="00363C0E" w:rsidRPr="006A6422" w:rsidRDefault="00363C0E" w:rsidP="00D65B9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6582940" w14:textId="55489F2A" w:rsidR="00D65B9E" w:rsidRPr="006A6422" w:rsidRDefault="00D65B9E" w:rsidP="00D65B9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6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  <w:p w14:paraId="69BEDCFC" w14:textId="77777777" w:rsidR="00363C0E" w:rsidRPr="00FD0BA8" w:rsidRDefault="00363C0E" w:rsidP="00363C0E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5A30A1A9" w14:textId="77777777" w:rsidR="00363C0E" w:rsidRDefault="00363C0E" w:rsidP="00363C0E">
                  <w:pPr>
                    <w:rPr>
                      <w:rFonts w:ascii="Times New Roman" w:hAnsi="Times New Roman" w:cs="Times New Roman"/>
                    </w:rPr>
                  </w:pPr>
                </w:p>
                <w:p w14:paraId="16B6C2BD" w14:textId="77777777" w:rsidR="00363C0E" w:rsidRDefault="00363C0E" w:rsidP="00363C0E">
                  <w:pPr>
                    <w:rPr>
                      <w:rFonts w:ascii="Times New Roman" w:hAnsi="Times New Roman" w:cs="Times New Roman"/>
                    </w:rPr>
                  </w:pPr>
                </w:p>
                <w:p w14:paraId="7C59872D" w14:textId="77777777" w:rsidR="00363C0E" w:rsidRPr="00C15896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6C4FB3B1">
          <v:rect id="_x0000_s1051" style="position:absolute;margin-left:-88.05pt;margin-top:-137.85pt;width:649.35pt;height:930.9pt;z-index:251689984" fillcolor="#0070c0" strokecolor="#f2f2f2 [3041]" strokeweight="3pt">
            <v:shadow on="t" type="perspective" color="#4e6128 [1606]" opacity=".5" offset="1pt" offset2="-1pt"/>
          </v:rect>
        </w:pict>
      </w:r>
    </w:p>
    <w:p w14:paraId="750AFC33" w14:textId="417A3261" w:rsidR="00651E01" w:rsidRDefault="00651E01"/>
    <w:p w14:paraId="07EB84D7" w14:textId="34B075E0" w:rsidR="00651E01" w:rsidRDefault="00651E01"/>
    <w:p w14:paraId="70A6E325" w14:textId="4D64FB4D" w:rsidR="00651E01" w:rsidRDefault="00651E01"/>
    <w:p w14:paraId="3609925D" w14:textId="2840C803" w:rsidR="00651E01" w:rsidRDefault="00651E01"/>
    <w:p w14:paraId="5845E6D7" w14:textId="0CB5B873" w:rsidR="00651E01" w:rsidRDefault="00651E01"/>
    <w:p w14:paraId="3271CE4C" w14:textId="53040E21" w:rsidR="00651E01" w:rsidRDefault="00651E01"/>
    <w:p w14:paraId="5D9EDDA1" w14:textId="32A95AEE" w:rsidR="00651E01" w:rsidRDefault="00651E01"/>
    <w:p w14:paraId="26123674" w14:textId="23BFB963" w:rsidR="00651E01" w:rsidRDefault="00651E01"/>
    <w:p w14:paraId="0D37DC1E" w14:textId="33041383" w:rsidR="00651E01" w:rsidRDefault="00651E01"/>
    <w:p w14:paraId="3E6D4D4D" w14:textId="023B4C1B" w:rsidR="00651E01" w:rsidRDefault="00651E01"/>
    <w:p w14:paraId="37E36613" w14:textId="29CFBE93" w:rsidR="00651E01" w:rsidRDefault="00651E01"/>
    <w:p w14:paraId="21CEC573" w14:textId="1479A186" w:rsidR="00651E01" w:rsidRDefault="00651E01"/>
    <w:p w14:paraId="193655DE" w14:textId="5488E45D" w:rsidR="00651E01" w:rsidRDefault="00651E01"/>
    <w:p w14:paraId="22AD9EE6" w14:textId="79B5B298" w:rsidR="00651E01" w:rsidRDefault="00651E01"/>
    <w:p w14:paraId="4A9177A4" w14:textId="49A7A352" w:rsidR="00651E01" w:rsidRDefault="00651E01"/>
    <w:p w14:paraId="3F316B56" w14:textId="65EFA752" w:rsidR="00651E01" w:rsidRDefault="00651E01"/>
    <w:p w14:paraId="35F2CFE7" w14:textId="3F1EA5F6" w:rsidR="00651E01" w:rsidRDefault="00651E01"/>
    <w:p w14:paraId="15D1AE6E" w14:textId="281D6032" w:rsidR="00651E01" w:rsidRDefault="00651E01"/>
    <w:p w14:paraId="0A00146A" w14:textId="401BED77" w:rsidR="00651E01" w:rsidRDefault="00651E01"/>
    <w:p w14:paraId="0A71C899" w14:textId="4A294B4E" w:rsidR="00651E01" w:rsidRDefault="00651E01"/>
    <w:p w14:paraId="2D3AD23E" w14:textId="44A0655F" w:rsidR="00651E01" w:rsidRDefault="00651E01"/>
    <w:p w14:paraId="585DC6FA" w14:textId="20A73A04" w:rsidR="00651E01" w:rsidRDefault="00651E01"/>
    <w:p w14:paraId="4A697316" w14:textId="4A70DF58" w:rsidR="00651E01" w:rsidRDefault="00651E01"/>
    <w:p w14:paraId="67351054" w14:textId="79C04CCA" w:rsidR="00651E01" w:rsidRDefault="00651E01"/>
    <w:p w14:paraId="614EDF43" w14:textId="29D7ED2D" w:rsidR="00651E01" w:rsidRDefault="00651E01"/>
    <w:p w14:paraId="5BB29709" w14:textId="6D591D3E" w:rsidR="00651E01" w:rsidRDefault="00651E01"/>
    <w:p w14:paraId="0EC3BFB9" w14:textId="30AE8517" w:rsidR="00651E01" w:rsidRDefault="00651E01"/>
    <w:p w14:paraId="32348598" w14:textId="7479F907" w:rsidR="00363C0E" w:rsidRDefault="009B536A">
      <w:r>
        <w:rPr>
          <w:noProof/>
          <w:sz w:val="20"/>
          <w:szCs w:val="20"/>
        </w:rPr>
        <w:lastRenderedPageBreak/>
        <w:pict w14:anchorId="6C4FB3B1">
          <v:rect id="_x0000_s1053" style="position:absolute;margin-left:-91.8pt;margin-top:-197.7pt;width:637.35pt;height:1356.75pt;z-index:251691008" fillcolor="#0070c0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sz w:val="20"/>
          <w:szCs w:val="20"/>
        </w:rPr>
        <w:pict w14:anchorId="0AAEBB2F">
          <v:shape id="_x0000_s1060" type="#_x0000_t202" style="position:absolute;margin-left:-43pt;margin-top:-40.15pt;width:509pt;height:767.2pt;z-index:251697152" strokeweight="6pt">
            <v:stroke dashstyle="dash"/>
            <v:textbox style="mso-next-textbox:#_x0000_s1060">
              <w:txbxContent>
                <w:p w14:paraId="0CBCDFBD" w14:textId="77777777" w:rsidR="00363C0E" w:rsidRDefault="00363C0E" w:rsidP="00363C0E">
                  <w:pPr>
                    <w:pStyle w:val="a4"/>
                    <w:spacing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p w14:paraId="44E00132" w14:textId="4463CFEB" w:rsidR="00363C0E" w:rsidRPr="007D70CB" w:rsidRDefault="00CB2475" w:rsidP="00363C0E">
                  <w:pPr>
                    <w:pStyle w:val="a4"/>
                    <w:spacing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cs="Times New Roman"/>
                      <w:b/>
                      <w:sz w:val="28"/>
                      <w:szCs w:val="28"/>
                    </w:rPr>
                    <w:t>Список литературы</w:t>
                  </w:r>
                  <w:r w:rsidR="00363C0E" w:rsidRPr="007D70CB">
                    <w:rPr>
                      <w:rFonts w:cs="Times New Roman"/>
                      <w:b/>
                      <w:sz w:val="28"/>
                      <w:szCs w:val="28"/>
                    </w:rPr>
                    <w:t>:</w:t>
                  </w:r>
                </w:p>
                <w:p w14:paraId="0E39C768" w14:textId="77777777" w:rsidR="00EF6424" w:rsidRDefault="00EF6424" w:rsidP="00EF6424">
                  <w:pPr>
                    <w:pStyle w:val="a4"/>
                    <w:numPr>
                      <w:ilvl w:val="0"/>
                      <w:numId w:val="19"/>
                    </w:numPr>
                    <w:ind w:left="851" w:right="267" w:hanging="425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Веракса</w:t>
                  </w:r>
                  <w:proofErr w:type="spellEnd"/>
                  <w:r w:rsidRPr="00455670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Н.Е, </w:t>
                  </w: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Веракса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 xml:space="preserve"> А.Н.  Проектная </w:t>
                  </w:r>
                  <w:proofErr w:type="gramStart"/>
                  <w:r>
                    <w:rPr>
                      <w:rFonts w:cs="Times New Roman"/>
                      <w:sz w:val="28"/>
                      <w:szCs w:val="28"/>
                    </w:rPr>
                    <w:t>деятельность  пространство</w:t>
                  </w:r>
                  <w:proofErr w:type="gramEnd"/>
                  <w:r>
                    <w:rPr>
                      <w:rFonts w:cs="Times New Roman"/>
                      <w:sz w:val="28"/>
                      <w:szCs w:val="28"/>
                    </w:rPr>
                    <w:t xml:space="preserve"> детской реализации, виды проектной деятельности /</w:t>
                  </w:r>
                  <w:r w:rsidRPr="00D65B9E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Н.Е.</w:t>
                  </w:r>
                  <w:r w:rsidRPr="00CF2774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Веракса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 xml:space="preserve">, А.Н.  </w:t>
                  </w: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Веракса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 xml:space="preserve">. -  </w:t>
                  </w: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Моска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>: Мозаика-синтез, 2022. –  64 с.</w:t>
                  </w:r>
                </w:p>
                <w:p w14:paraId="59A38DF6" w14:textId="77777777" w:rsidR="00EF6424" w:rsidRDefault="00EF6424" w:rsidP="00EF6424">
                  <w:pPr>
                    <w:pStyle w:val="a6"/>
                    <w:widowControl/>
                    <w:numPr>
                      <w:ilvl w:val="0"/>
                      <w:numId w:val="19"/>
                    </w:numPr>
                    <w:shd w:val="clear" w:color="auto" w:fill="FFFFFF"/>
                    <w:suppressAutoHyphens w:val="0"/>
                    <w:spacing w:before="100" w:beforeAutospacing="1" w:after="225"/>
                    <w:ind w:left="851" w:right="267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Круглова Л.Ю. Современные технологии дошкольного образования / Л.Ю. Круглова. – Москва 2022. – 224 с.</w:t>
                  </w:r>
                </w:p>
                <w:p w14:paraId="728A0482" w14:textId="77777777" w:rsidR="00EF6424" w:rsidRDefault="00EF6424" w:rsidP="00EF6424">
                  <w:pPr>
                    <w:pStyle w:val="a6"/>
                    <w:widowControl/>
                    <w:numPr>
                      <w:ilvl w:val="0"/>
                      <w:numId w:val="19"/>
                    </w:numPr>
                    <w:shd w:val="clear" w:color="auto" w:fill="FFFFFF"/>
                    <w:suppressAutoHyphens w:val="0"/>
                    <w:spacing w:before="100" w:beforeAutospacing="1" w:after="225"/>
                    <w:ind w:left="851" w:right="267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Люблю моё отечество: Сборник проектов по патриотическому воспитанию дошкольников /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Ю.В.Федулова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, О.А. Рогожина,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О.Ю.Депутатова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. – Москва: ТЦ Сфера, 2019. – 112с. – (Библиотека воспитателя)</w:t>
                  </w:r>
                </w:p>
                <w:p w14:paraId="33DBEFE1" w14:textId="77777777" w:rsidR="00EF6424" w:rsidRDefault="00EF6424" w:rsidP="00EF6424">
                  <w:pPr>
                    <w:pStyle w:val="a4"/>
                    <w:numPr>
                      <w:ilvl w:val="0"/>
                      <w:numId w:val="19"/>
                    </w:numPr>
                    <w:ind w:left="851" w:right="267" w:hanging="425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Малыши и культура: первые открытия в детском саду, начальной школе и дома/ под ред. </w:t>
                  </w: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М.Миркес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 xml:space="preserve">. – Москва: Редкая птица, </w:t>
                  </w:r>
                  <w:proofErr w:type="gramStart"/>
                  <w:r>
                    <w:rPr>
                      <w:rFonts w:cs="Times New Roman"/>
                      <w:sz w:val="28"/>
                      <w:szCs w:val="28"/>
                    </w:rPr>
                    <w:t>2016 .</w:t>
                  </w:r>
                  <w:proofErr w:type="gramEnd"/>
                  <w:r>
                    <w:rPr>
                      <w:rFonts w:cs="Times New Roman"/>
                      <w:sz w:val="28"/>
                      <w:szCs w:val="28"/>
                    </w:rPr>
                    <w:t>- 224 с.</w:t>
                  </w:r>
                </w:p>
                <w:p w14:paraId="178E5FEF" w14:textId="77777777" w:rsidR="00EF6424" w:rsidRDefault="00EF6424" w:rsidP="00EF6424">
                  <w:pPr>
                    <w:pStyle w:val="a4"/>
                    <w:numPr>
                      <w:ilvl w:val="0"/>
                      <w:numId w:val="19"/>
                    </w:numPr>
                    <w:ind w:left="851" w:right="267" w:hanging="425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Михайлова-Свирская Л.В. Ресурсы местного сообщества в образовательной деятельности детского сада: учебно-практическое пособие для педагогов дошкольного образования / Л.В.</w:t>
                  </w:r>
                  <w:r w:rsidRPr="00CF2774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Михайлова-Свирская. -  Москва: Национальное образование, 2018. –  96 с.</w:t>
                  </w:r>
                </w:p>
                <w:p w14:paraId="4C031B75" w14:textId="77777777" w:rsidR="00EF6424" w:rsidRDefault="00EF6424" w:rsidP="00EF6424">
                  <w:pPr>
                    <w:pStyle w:val="a6"/>
                    <w:widowControl/>
                    <w:numPr>
                      <w:ilvl w:val="0"/>
                      <w:numId w:val="19"/>
                    </w:numPr>
                    <w:shd w:val="clear" w:color="auto" w:fill="FFFFFF"/>
                    <w:suppressAutoHyphens w:val="0"/>
                    <w:spacing w:before="100" w:beforeAutospacing="1" w:after="225"/>
                    <w:ind w:left="851" w:right="267" w:hanging="425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Пантелеева Л.В. Музей и дети / Л.В. Пантелеева. – Москва: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изд.Дом</w:t>
                  </w:r>
                  <w:proofErr w:type="spellEnd"/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«Карапуз», 2000.- 256 с.</w:t>
                  </w:r>
                </w:p>
                <w:p w14:paraId="2E4123DB" w14:textId="77777777" w:rsidR="00EF6424" w:rsidRDefault="00EF6424" w:rsidP="00EF6424">
                  <w:pPr>
                    <w:pStyle w:val="a6"/>
                    <w:widowControl/>
                    <w:numPr>
                      <w:ilvl w:val="0"/>
                      <w:numId w:val="19"/>
                    </w:numPr>
                    <w:shd w:val="clear" w:color="auto" w:fill="FFFFFF"/>
                    <w:suppressAutoHyphens w:val="0"/>
                    <w:spacing w:before="100" w:beforeAutospacing="1" w:after="225"/>
                    <w:ind w:left="851" w:right="267" w:hanging="425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Шорыгина Т.А. Беседы о Великой Отечественной Войне – 2-е изд. /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Т.А.Шорыгина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. - Москва: ТЦ Сфера, 2020. – 160 с.</w:t>
                  </w:r>
                </w:p>
                <w:p w14:paraId="19B7CC4B" w14:textId="77777777" w:rsidR="00363C0E" w:rsidRDefault="00363C0E" w:rsidP="00363C0E"/>
                <w:p w14:paraId="3B25206E" w14:textId="77777777" w:rsidR="00363C0E" w:rsidRDefault="00363C0E" w:rsidP="00363C0E"/>
                <w:p w14:paraId="1A59E4DE" w14:textId="77777777" w:rsidR="00363C0E" w:rsidRDefault="00363C0E" w:rsidP="00363C0E"/>
                <w:p w14:paraId="05ADE860" w14:textId="5E0EF967" w:rsidR="00363C0E" w:rsidRDefault="00CD5ABC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7F82DAE0" w14:textId="5A13CA3F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442AAED" w14:textId="4CA43058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1DF8F89" w14:textId="0892665F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36DF7B1" w14:textId="5CC42F72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D5D02DA" w14:textId="24434841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4379E2F" w14:textId="24BC503C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75EDB7F" w14:textId="3D177ED7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969C091" w14:textId="7DEFBA93" w:rsidR="00D65B9E" w:rsidRDefault="00EF6424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  <w:p w14:paraId="1019B5FF" w14:textId="4567C423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8DC5E03" w14:textId="790F771F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159DEE4" w14:textId="4C116FE6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3FEAF42" w14:textId="61D1A39E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  <w:p w14:paraId="6025B558" w14:textId="21AAD573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1CB6682" w14:textId="632858E0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DE66670" w14:textId="2AF4A118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5D4D75C" w14:textId="51569C65" w:rsidR="00D65B9E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2BA9C79" w14:textId="77777777" w:rsidR="00D65B9E" w:rsidRPr="00B6314A" w:rsidRDefault="00D65B9E" w:rsidP="00363C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813FC0C" w14:textId="77777777" w:rsidR="00363C0E" w:rsidRDefault="00363C0E" w:rsidP="00363C0E">
                  <w:pPr>
                    <w:rPr>
                      <w:rFonts w:ascii="Times New Roman" w:hAnsi="Times New Roman" w:cs="Times New Roman"/>
                    </w:rPr>
                  </w:pPr>
                </w:p>
                <w:p w14:paraId="61B9436E" w14:textId="77777777" w:rsidR="00363C0E" w:rsidRDefault="00363C0E" w:rsidP="00363C0E">
                  <w:pPr>
                    <w:rPr>
                      <w:rFonts w:ascii="Times New Roman" w:hAnsi="Times New Roman" w:cs="Times New Roman"/>
                    </w:rPr>
                  </w:pPr>
                </w:p>
                <w:p w14:paraId="1B5CC275" w14:textId="77777777" w:rsidR="00363C0E" w:rsidRPr="00C15896" w:rsidRDefault="00363C0E" w:rsidP="00363C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14:paraId="2ADB9793" w14:textId="4552ADB5" w:rsidR="00363C0E" w:rsidRDefault="00363C0E"/>
    <w:p w14:paraId="0FDEC14A" w14:textId="6FA9E0C3" w:rsidR="00363C0E" w:rsidRDefault="00363C0E"/>
    <w:p w14:paraId="63209179" w14:textId="7379B9E0" w:rsidR="00363C0E" w:rsidRDefault="00363C0E"/>
    <w:p w14:paraId="1FDCCE4C" w14:textId="74E30044" w:rsidR="00363C0E" w:rsidRDefault="00363C0E"/>
    <w:p w14:paraId="438E158F" w14:textId="3CDDD54F" w:rsidR="00363C0E" w:rsidRDefault="00363C0E"/>
    <w:p w14:paraId="254D00AE" w14:textId="161FE9E8" w:rsidR="00363C0E" w:rsidRDefault="00363C0E"/>
    <w:p w14:paraId="615D22D3" w14:textId="4D0DE5AC" w:rsidR="00363C0E" w:rsidRDefault="00363C0E"/>
    <w:p w14:paraId="2930DC57" w14:textId="5281BBD0" w:rsidR="00363C0E" w:rsidRDefault="00363C0E"/>
    <w:p w14:paraId="560EFBF8" w14:textId="17E53808" w:rsidR="00363C0E" w:rsidRDefault="00363C0E"/>
    <w:p w14:paraId="4FA343B4" w14:textId="45691E17" w:rsidR="00363C0E" w:rsidRDefault="00363C0E"/>
    <w:p w14:paraId="6CB4400E" w14:textId="5A0A41E9" w:rsidR="00363C0E" w:rsidRDefault="00363C0E"/>
    <w:p w14:paraId="568F65FA" w14:textId="56481BF5" w:rsidR="00363C0E" w:rsidRDefault="00363C0E"/>
    <w:p w14:paraId="276574AD" w14:textId="7A39CF2F" w:rsidR="00363C0E" w:rsidRDefault="00363C0E"/>
    <w:p w14:paraId="16CE4313" w14:textId="01EFF344" w:rsidR="00363C0E" w:rsidRDefault="00363C0E"/>
    <w:p w14:paraId="6D54367E" w14:textId="77777777" w:rsidR="00363C0E" w:rsidRDefault="00363C0E"/>
    <w:p w14:paraId="173BAB1C" w14:textId="33B681C8" w:rsidR="00651E01" w:rsidRDefault="00651E01">
      <w:pPr>
        <w:rPr>
          <w:sz w:val="20"/>
          <w:szCs w:val="20"/>
        </w:rPr>
      </w:pPr>
    </w:p>
    <w:p w14:paraId="7B9DA1DB" w14:textId="69574458" w:rsidR="00363C0E" w:rsidRDefault="00363C0E">
      <w:pPr>
        <w:rPr>
          <w:sz w:val="20"/>
          <w:szCs w:val="20"/>
        </w:rPr>
      </w:pPr>
    </w:p>
    <w:p w14:paraId="53E5D27D" w14:textId="32C8DC2E" w:rsidR="00363C0E" w:rsidRDefault="00363C0E">
      <w:pPr>
        <w:rPr>
          <w:sz w:val="20"/>
          <w:szCs w:val="20"/>
        </w:rPr>
      </w:pPr>
    </w:p>
    <w:p w14:paraId="5EB39139" w14:textId="29D7209C" w:rsidR="00363C0E" w:rsidRDefault="00363C0E">
      <w:pPr>
        <w:rPr>
          <w:sz w:val="20"/>
          <w:szCs w:val="20"/>
        </w:rPr>
      </w:pPr>
    </w:p>
    <w:p w14:paraId="3D0ABF8A" w14:textId="6062D3D1" w:rsidR="00363C0E" w:rsidRDefault="00363C0E">
      <w:pPr>
        <w:rPr>
          <w:sz w:val="20"/>
          <w:szCs w:val="20"/>
        </w:rPr>
      </w:pPr>
    </w:p>
    <w:p w14:paraId="4A64EC17" w14:textId="1CC20F2A" w:rsidR="00363C0E" w:rsidRDefault="00363C0E">
      <w:pPr>
        <w:rPr>
          <w:sz w:val="20"/>
          <w:szCs w:val="20"/>
        </w:rPr>
      </w:pPr>
    </w:p>
    <w:p w14:paraId="5BCC8BCF" w14:textId="511C5DF6" w:rsidR="00363C0E" w:rsidRDefault="00363C0E">
      <w:pPr>
        <w:rPr>
          <w:sz w:val="20"/>
          <w:szCs w:val="20"/>
        </w:rPr>
      </w:pPr>
    </w:p>
    <w:p w14:paraId="484D976F" w14:textId="63B75AD5" w:rsidR="00363C0E" w:rsidRDefault="00363C0E">
      <w:pPr>
        <w:rPr>
          <w:sz w:val="20"/>
          <w:szCs w:val="20"/>
        </w:rPr>
      </w:pPr>
    </w:p>
    <w:p w14:paraId="3B276AF4" w14:textId="78FC602E" w:rsidR="00363C0E" w:rsidRPr="00651E01" w:rsidRDefault="00363C0E">
      <w:pPr>
        <w:rPr>
          <w:sz w:val="20"/>
          <w:szCs w:val="20"/>
        </w:rPr>
      </w:pPr>
    </w:p>
    <w:sectPr w:rsidR="00363C0E" w:rsidRPr="00651E01" w:rsidSect="00363C0E">
      <w:footerReference w:type="default" r:id="rId9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D6C34" w14:textId="77777777" w:rsidR="009B536A" w:rsidRDefault="009B536A" w:rsidP="0018748C">
      <w:pPr>
        <w:spacing w:after="0" w:line="240" w:lineRule="auto"/>
      </w:pPr>
      <w:r>
        <w:separator/>
      </w:r>
    </w:p>
  </w:endnote>
  <w:endnote w:type="continuationSeparator" w:id="0">
    <w:p w14:paraId="78AD3251" w14:textId="77777777" w:rsidR="009B536A" w:rsidRDefault="009B536A" w:rsidP="001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8F6AE" w14:textId="77777777" w:rsidR="0018748C" w:rsidRDefault="001874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F3888" w14:textId="77777777" w:rsidR="009B536A" w:rsidRDefault="009B536A" w:rsidP="0018748C">
      <w:pPr>
        <w:spacing w:after="0" w:line="240" w:lineRule="auto"/>
      </w:pPr>
      <w:r>
        <w:separator/>
      </w:r>
    </w:p>
  </w:footnote>
  <w:footnote w:type="continuationSeparator" w:id="0">
    <w:p w14:paraId="2D84C59B" w14:textId="77777777" w:rsidR="009B536A" w:rsidRDefault="009B536A" w:rsidP="0018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7A27"/>
    <w:multiLevelType w:val="hybridMultilevel"/>
    <w:tmpl w:val="1A5C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2963"/>
    <w:multiLevelType w:val="hybridMultilevel"/>
    <w:tmpl w:val="058620FA"/>
    <w:lvl w:ilvl="0" w:tplc="9E326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D24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C0C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300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B0E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7A1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D04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C04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983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C83A37"/>
    <w:multiLevelType w:val="hybridMultilevel"/>
    <w:tmpl w:val="1B701A32"/>
    <w:lvl w:ilvl="0" w:tplc="5A7A7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B83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08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20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41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81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A7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C6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433E63"/>
    <w:multiLevelType w:val="hybridMultilevel"/>
    <w:tmpl w:val="3C1698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A6200"/>
    <w:multiLevelType w:val="hybridMultilevel"/>
    <w:tmpl w:val="E31AEF0C"/>
    <w:lvl w:ilvl="0" w:tplc="440CE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F8F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A3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02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586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4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E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C21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67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534C49"/>
    <w:multiLevelType w:val="hybridMultilevel"/>
    <w:tmpl w:val="BE98443C"/>
    <w:lvl w:ilvl="0" w:tplc="FD44DBA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ABF34CB"/>
    <w:multiLevelType w:val="hybridMultilevel"/>
    <w:tmpl w:val="3E223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2FB7"/>
    <w:multiLevelType w:val="hybridMultilevel"/>
    <w:tmpl w:val="64186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5B0"/>
    <w:multiLevelType w:val="hybridMultilevel"/>
    <w:tmpl w:val="45F669D0"/>
    <w:lvl w:ilvl="0" w:tplc="A6BA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86E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65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00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AA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E5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E7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6A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C36FC3"/>
    <w:multiLevelType w:val="hybridMultilevel"/>
    <w:tmpl w:val="9DDEB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C1296"/>
    <w:multiLevelType w:val="hybridMultilevel"/>
    <w:tmpl w:val="865A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A5A5C"/>
    <w:multiLevelType w:val="hybridMultilevel"/>
    <w:tmpl w:val="39AE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82845"/>
    <w:multiLevelType w:val="hybridMultilevel"/>
    <w:tmpl w:val="DE6EB8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87665"/>
    <w:multiLevelType w:val="hybridMultilevel"/>
    <w:tmpl w:val="B888DA42"/>
    <w:lvl w:ilvl="0" w:tplc="D01A2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20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E1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0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0D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0C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A2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C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8A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F17818"/>
    <w:multiLevelType w:val="hybridMultilevel"/>
    <w:tmpl w:val="E6E449C8"/>
    <w:lvl w:ilvl="0" w:tplc="0136E5E0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7FD6B434" w:tentative="1">
      <w:start w:val="1"/>
      <w:numFmt w:val="bullet"/>
      <w:lvlText w:val="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BE36C788" w:tentative="1">
      <w:start w:val="1"/>
      <w:numFmt w:val="bullet"/>
      <w:lvlText w:val="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69FC77B0" w:tentative="1">
      <w:start w:val="1"/>
      <w:numFmt w:val="bullet"/>
      <w:lvlText w:val="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F7668D1A" w:tentative="1">
      <w:start w:val="1"/>
      <w:numFmt w:val="bullet"/>
      <w:lvlText w:val="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B34847AE" w:tentative="1">
      <w:start w:val="1"/>
      <w:numFmt w:val="bullet"/>
      <w:lvlText w:val="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3A3EBEE6" w:tentative="1">
      <w:start w:val="1"/>
      <w:numFmt w:val="bullet"/>
      <w:lvlText w:val="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1FCA1218" w:tentative="1">
      <w:start w:val="1"/>
      <w:numFmt w:val="bullet"/>
      <w:lvlText w:val="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7DB4E984" w:tentative="1">
      <w:start w:val="1"/>
      <w:numFmt w:val="bullet"/>
      <w:lvlText w:val="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D7A124A"/>
    <w:multiLevelType w:val="hybridMultilevel"/>
    <w:tmpl w:val="B170B786"/>
    <w:lvl w:ilvl="0" w:tplc="0F08E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B0F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C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8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E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4D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6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20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CA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6E07F2"/>
    <w:multiLevelType w:val="multilevel"/>
    <w:tmpl w:val="0A6C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659D7"/>
    <w:multiLevelType w:val="hybridMultilevel"/>
    <w:tmpl w:val="9B66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21F4F"/>
    <w:multiLevelType w:val="hybridMultilevel"/>
    <w:tmpl w:val="67A2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4C67"/>
    <w:multiLevelType w:val="hybridMultilevel"/>
    <w:tmpl w:val="879E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E0914"/>
    <w:multiLevelType w:val="hybridMultilevel"/>
    <w:tmpl w:val="087E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35082"/>
    <w:multiLevelType w:val="hybridMultilevel"/>
    <w:tmpl w:val="935A513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67E22214"/>
    <w:multiLevelType w:val="hybridMultilevel"/>
    <w:tmpl w:val="11DED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0377F"/>
    <w:multiLevelType w:val="hybridMultilevel"/>
    <w:tmpl w:val="9E3E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67740"/>
    <w:multiLevelType w:val="hybridMultilevel"/>
    <w:tmpl w:val="6CE616F0"/>
    <w:lvl w:ilvl="0" w:tplc="59CA2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9E3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70C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80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9A5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B8B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0E9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A3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E21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24"/>
  </w:num>
  <w:num w:numId="5">
    <w:abstractNumId w:val="4"/>
  </w:num>
  <w:num w:numId="6">
    <w:abstractNumId w:val="8"/>
  </w:num>
  <w:num w:numId="7">
    <w:abstractNumId w:val="13"/>
  </w:num>
  <w:num w:numId="8">
    <w:abstractNumId w:val="15"/>
  </w:num>
  <w:num w:numId="9">
    <w:abstractNumId w:val="10"/>
  </w:num>
  <w:num w:numId="10">
    <w:abstractNumId w:val="3"/>
  </w:num>
  <w:num w:numId="11">
    <w:abstractNumId w:val="19"/>
  </w:num>
  <w:num w:numId="12">
    <w:abstractNumId w:val="9"/>
  </w:num>
  <w:num w:numId="13">
    <w:abstractNumId w:val="7"/>
  </w:num>
  <w:num w:numId="14">
    <w:abstractNumId w:val="0"/>
  </w:num>
  <w:num w:numId="15">
    <w:abstractNumId w:val="17"/>
  </w:num>
  <w:num w:numId="16">
    <w:abstractNumId w:val="14"/>
  </w:num>
  <w:num w:numId="17">
    <w:abstractNumId w:val="21"/>
  </w:num>
  <w:num w:numId="18">
    <w:abstractNumId w:val="6"/>
  </w:num>
  <w:num w:numId="19">
    <w:abstractNumId w:val="5"/>
  </w:num>
  <w:num w:numId="20">
    <w:abstractNumId w:val="22"/>
  </w:num>
  <w:num w:numId="21">
    <w:abstractNumId w:val="18"/>
  </w:num>
  <w:num w:numId="22">
    <w:abstractNumId w:val="12"/>
  </w:num>
  <w:num w:numId="23">
    <w:abstractNumId w:val="16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48C"/>
    <w:rsid w:val="00033C4F"/>
    <w:rsid w:val="00076050"/>
    <w:rsid w:val="00095CDF"/>
    <w:rsid w:val="00124840"/>
    <w:rsid w:val="00127AEE"/>
    <w:rsid w:val="0018748C"/>
    <w:rsid w:val="00191B3D"/>
    <w:rsid w:val="001A5778"/>
    <w:rsid w:val="001A722D"/>
    <w:rsid w:val="001B7579"/>
    <w:rsid w:val="0026642A"/>
    <w:rsid w:val="00287157"/>
    <w:rsid w:val="002A3809"/>
    <w:rsid w:val="002E0295"/>
    <w:rsid w:val="0036350D"/>
    <w:rsid w:val="00363C0E"/>
    <w:rsid w:val="003C71A8"/>
    <w:rsid w:val="003C7C45"/>
    <w:rsid w:val="003E40DE"/>
    <w:rsid w:val="003E5648"/>
    <w:rsid w:val="004B7245"/>
    <w:rsid w:val="00527F94"/>
    <w:rsid w:val="00541771"/>
    <w:rsid w:val="006005DD"/>
    <w:rsid w:val="00627C94"/>
    <w:rsid w:val="00641D67"/>
    <w:rsid w:val="00647FFC"/>
    <w:rsid w:val="00651E01"/>
    <w:rsid w:val="00662771"/>
    <w:rsid w:val="006A2F20"/>
    <w:rsid w:val="006A6422"/>
    <w:rsid w:val="00714A7D"/>
    <w:rsid w:val="00743464"/>
    <w:rsid w:val="007B7B55"/>
    <w:rsid w:val="007F1962"/>
    <w:rsid w:val="00821507"/>
    <w:rsid w:val="00855351"/>
    <w:rsid w:val="00856074"/>
    <w:rsid w:val="008C1C5D"/>
    <w:rsid w:val="008D7C86"/>
    <w:rsid w:val="009859CE"/>
    <w:rsid w:val="009953EB"/>
    <w:rsid w:val="009B536A"/>
    <w:rsid w:val="009C04EC"/>
    <w:rsid w:val="009E2766"/>
    <w:rsid w:val="00A152BF"/>
    <w:rsid w:val="00A25232"/>
    <w:rsid w:val="00A7258E"/>
    <w:rsid w:val="00A96F2B"/>
    <w:rsid w:val="00AA0D68"/>
    <w:rsid w:val="00AE6BA4"/>
    <w:rsid w:val="00B1487C"/>
    <w:rsid w:val="00B35691"/>
    <w:rsid w:val="00B53A76"/>
    <w:rsid w:val="00B6175B"/>
    <w:rsid w:val="00B6314A"/>
    <w:rsid w:val="00BA45DC"/>
    <w:rsid w:val="00C15896"/>
    <w:rsid w:val="00C426E3"/>
    <w:rsid w:val="00C806D3"/>
    <w:rsid w:val="00CB2475"/>
    <w:rsid w:val="00CD5ABC"/>
    <w:rsid w:val="00CE663D"/>
    <w:rsid w:val="00CF2774"/>
    <w:rsid w:val="00D041C5"/>
    <w:rsid w:val="00D33AF7"/>
    <w:rsid w:val="00D65B9E"/>
    <w:rsid w:val="00DB1EA9"/>
    <w:rsid w:val="00DC61E2"/>
    <w:rsid w:val="00E80035"/>
    <w:rsid w:val="00EB12F4"/>
    <w:rsid w:val="00EF331F"/>
    <w:rsid w:val="00EF6424"/>
    <w:rsid w:val="00F10AFA"/>
    <w:rsid w:val="00F10C4E"/>
    <w:rsid w:val="00F96508"/>
    <w:rsid w:val="00FD0BA8"/>
    <w:rsid w:val="00FE1A38"/>
    <w:rsid w:val="00FE3825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o:colormru v:ext="edit" colors="#9f3"/>
    </o:shapedefaults>
    <o:shapelayout v:ext="edit">
      <o:idmap v:ext="edit" data="1"/>
    </o:shapelayout>
  </w:shapeDefaults>
  <w:decimalSymbol w:val=","/>
  <w:listSeparator w:val=";"/>
  <w14:docId w14:val="067BA2E6"/>
  <w15:docId w15:val="{16C14A7D-D2F6-4E6E-829B-1EE67D19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C86"/>
    <w:pPr>
      <w:spacing w:after="0" w:line="240" w:lineRule="auto"/>
    </w:pPr>
  </w:style>
  <w:style w:type="paragraph" w:styleId="a4">
    <w:name w:val="Body Text"/>
    <w:basedOn w:val="a"/>
    <w:link w:val="a5"/>
    <w:rsid w:val="008D7C86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8D7C86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8D7C8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3C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1A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2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51E01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363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uralskaj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usha_dzh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cp:lastPrinted>2024-03-19T11:45:00Z</cp:lastPrinted>
  <dcterms:created xsi:type="dcterms:W3CDTF">2024-02-06T02:35:00Z</dcterms:created>
  <dcterms:modified xsi:type="dcterms:W3CDTF">2025-04-14T14:21:00Z</dcterms:modified>
</cp:coreProperties>
</file>