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42E03" w14:textId="46F7DE4F" w:rsidR="001469CD" w:rsidRPr="003B269A" w:rsidRDefault="001469CD" w:rsidP="0014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9A">
        <w:rPr>
          <w:rFonts w:ascii="Times New Roman" w:hAnsi="Times New Roman" w:cs="Times New Roman"/>
          <w:b/>
          <w:sz w:val="28"/>
          <w:szCs w:val="28"/>
        </w:rPr>
        <w:t xml:space="preserve">Познавательная беседа </w:t>
      </w:r>
      <w:r w:rsidR="003B269A" w:rsidRPr="003B269A">
        <w:rPr>
          <w:rFonts w:ascii="Times New Roman" w:hAnsi="Times New Roman" w:cs="Times New Roman"/>
          <w:b/>
          <w:sz w:val="28"/>
          <w:szCs w:val="28"/>
        </w:rPr>
        <w:t>№ 1</w:t>
      </w:r>
      <w:r w:rsidR="003B269A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3B269A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</w:p>
    <w:p w14:paraId="7A35E6C1" w14:textId="77777777" w:rsidR="008E73B7" w:rsidRPr="003B269A" w:rsidRDefault="001469CD" w:rsidP="0014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9A">
        <w:rPr>
          <w:rFonts w:ascii="Times New Roman" w:hAnsi="Times New Roman" w:cs="Times New Roman"/>
          <w:b/>
          <w:sz w:val="28"/>
          <w:szCs w:val="28"/>
        </w:rPr>
        <w:t xml:space="preserve">«История военно-морского флота времен Петра </w:t>
      </w:r>
      <w:r w:rsidRPr="003B26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269A">
        <w:rPr>
          <w:rFonts w:ascii="Times New Roman" w:hAnsi="Times New Roman" w:cs="Times New Roman"/>
          <w:b/>
          <w:sz w:val="28"/>
          <w:szCs w:val="28"/>
        </w:rPr>
        <w:t>»</w:t>
      </w:r>
    </w:p>
    <w:p w14:paraId="00E266C3" w14:textId="77777777" w:rsidR="001469CD" w:rsidRDefault="001469CD" w:rsidP="001469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D0901" w14:textId="77777777" w:rsidR="001469CD" w:rsidRPr="001469CD" w:rsidRDefault="001469CD" w:rsidP="001469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Цель. </w:t>
      </w:r>
      <w:r w:rsidRPr="001469CD">
        <w:rPr>
          <w:rFonts w:ascii="Times New Roman" w:hAnsi="Times New Roman" w:cs="Times New Roman"/>
          <w:bCs/>
          <w:sz w:val="28"/>
          <w:szCs w:val="28"/>
        </w:rPr>
        <w:t>Познакомить детей с началом истории Военно-Морского Флота.</w:t>
      </w:r>
    </w:p>
    <w:p w14:paraId="259F2DC1" w14:textId="77777777" w:rsidR="001469CD" w:rsidRDefault="001469CD" w:rsidP="00146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1469CD">
        <w:rPr>
          <w:rFonts w:ascii="Times New Roman" w:hAnsi="Times New Roman" w:cs="Times New Roman"/>
          <w:b/>
          <w:bCs/>
          <w:sz w:val="28"/>
          <w:szCs w:val="28"/>
        </w:rPr>
        <w:t>адачи.</w:t>
      </w:r>
      <w:r w:rsidRPr="001469CD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69CD">
        <w:rPr>
          <w:rFonts w:ascii="Times New Roman" w:hAnsi="Times New Roman" w:cs="Times New Roman"/>
          <w:sz w:val="28"/>
          <w:szCs w:val="28"/>
        </w:rPr>
        <w:t xml:space="preserve">робудить интерес </w:t>
      </w:r>
      <w:r>
        <w:rPr>
          <w:rFonts w:ascii="Times New Roman" w:hAnsi="Times New Roman" w:cs="Times New Roman"/>
          <w:sz w:val="28"/>
          <w:szCs w:val="28"/>
        </w:rPr>
        <w:t xml:space="preserve">к истории Военно-морского флота: </w:t>
      </w:r>
      <w:r w:rsidRPr="001469CD">
        <w:rPr>
          <w:rFonts w:ascii="Times New Roman" w:hAnsi="Times New Roman" w:cs="Times New Roman"/>
          <w:sz w:val="28"/>
          <w:szCs w:val="28"/>
        </w:rPr>
        <w:t xml:space="preserve">формировать у детей первые представления об особенностях </w:t>
      </w:r>
      <w:r>
        <w:rPr>
          <w:rFonts w:ascii="Times New Roman" w:hAnsi="Times New Roman" w:cs="Times New Roman"/>
          <w:sz w:val="28"/>
          <w:szCs w:val="28"/>
        </w:rPr>
        <w:t xml:space="preserve">морской </w:t>
      </w:r>
      <w:r w:rsidRPr="001469CD">
        <w:rPr>
          <w:rFonts w:ascii="Times New Roman" w:hAnsi="Times New Roman" w:cs="Times New Roman"/>
          <w:sz w:val="28"/>
          <w:szCs w:val="28"/>
        </w:rPr>
        <w:t xml:space="preserve">воинской службы; </w:t>
      </w:r>
      <w:r>
        <w:rPr>
          <w:rFonts w:ascii="Times New Roman" w:hAnsi="Times New Roman" w:cs="Times New Roman"/>
          <w:sz w:val="28"/>
          <w:szCs w:val="28"/>
        </w:rPr>
        <w:t>познакомить детей с основателем морского флота;</w:t>
      </w:r>
      <w:r w:rsidR="00EB2A8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EB2A86" w:rsidRPr="00EB2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EB2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патриотического сознания</w:t>
      </w:r>
      <w:r w:rsidR="00EB2A86">
        <w:rPr>
          <w:rFonts w:ascii="Times New Roman" w:hAnsi="Times New Roman" w:cs="Times New Roman"/>
          <w:sz w:val="28"/>
          <w:szCs w:val="28"/>
        </w:rPr>
        <w:t>, чувства</w:t>
      </w:r>
      <w:r w:rsidR="00EB2A86" w:rsidRPr="00EB2A86">
        <w:rPr>
          <w:rFonts w:ascii="Times New Roman" w:hAnsi="Times New Roman" w:cs="Times New Roman"/>
          <w:sz w:val="28"/>
          <w:szCs w:val="28"/>
        </w:rPr>
        <w:t xml:space="preserve"> гордости и любви к родному краю, стране.</w:t>
      </w:r>
      <w:r w:rsidR="00E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B018A" w14:textId="77777777" w:rsidR="009E4ACE" w:rsidRDefault="009E4ACE" w:rsidP="001469CD">
      <w:pPr>
        <w:jc w:val="both"/>
        <w:rPr>
          <w:rFonts w:ascii="Times New Roman" w:hAnsi="Times New Roman" w:cs="Times New Roman"/>
          <w:sz w:val="28"/>
          <w:szCs w:val="28"/>
        </w:rPr>
      </w:pPr>
      <w:r w:rsidRPr="009E4AC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55CF">
        <w:rPr>
          <w:rFonts w:ascii="Times New Roman" w:hAnsi="Times New Roman" w:cs="Times New Roman"/>
          <w:sz w:val="28"/>
          <w:szCs w:val="28"/>
        </w:rPr>
        <w:t>Презентация, схемы морских узлов, небольшие канаты (шнурки), карта России.</w:t>
      </w:r>
    </w:p>
    <w:p w14:paraId="49670B13" w14:textId="77777777" w:rsidR="00EB2A86" w:rsidRPr="00EB2A86" w:rsidRDefault="00EB2A86" w:rsidP="001469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A86">
        <w:rPr>
          <w:rFonts w:ascii="Times New Roman" w:hAnsi="Times New Roman" w:cs="Times New Roman"/>
          <w:b/>
          <w:sz w:val="28"/>
          <w:szCs w:val="28"/>
        </w:rPr>
        <w:t>Ход занятий.</w:t>
      </w:r>
    </w:p>
    <w:p w14:paraId="1120A455" w14:textId="77777777" w:rsidR="001155CF" w:rsidRDefault="009336AD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6AD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A86" w:rsidRPr="00EB2A86">
        <w:rPr>
          <w:rFonts w:ascii="Times New Roman" w:hAnsi="Times New Roman" w:cs="Times New Roman"/>
          <w:bCs/>
          <w:sz w:val="28"/>
          <w:szCs w:val="28"/>
        </w:rPr>
        <w:t xml:space="preserve">У каждого человека есть Родина! </w:t>
      </w:r>
      <w:r w:rsidR="001155CF">
        <w:rPr>
          <w:rFonts w:ascii="Times New Roman" w:hAnsi="Times New Roman" w:cs="Times New Roman"/>
          <w:bCs/>
          <w:sz w:val="28"/>
          <w:szCs w:val="28"/>
        </w:rPr>
        <w:t>Наша Родина – это?</w:t>
      </w:r>
    </w:p>
    <w:p w14:paraId="2C4D0ED9" w14:textId="77777777" w:rsidR="001155CF" w:rsidRDefault="001155CF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5CF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15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Россия. </w:t>
      </w:r>
    </w:p>
    <w:p w14:paraId="233F56A0" w14:textId="77777777" w:rsidR="001155CF" w:rsidRDefault="001155CF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5C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что такое Родина?</w:t>
      </w:r>
    </w:p>
    <w:p w14:paraId="4FEB1004" w14:textId="77777777" w:rsidR="001155CF" w:rsidRDefault="001155CF" w:rsidP="00EB2A8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6E2F">
        <w:rPr>
          <w:rFonts w:ascii="Times New Roman" w:hAnsi="Times New Roman" w:cs="Times New Roman"/>
          <w:bCs/>
          <w:i/>
          <w:sz w:val="28"/>
          <w:szCs w:val="28"/>
        </w:rPr>
        <w:t>(Рассуждение детей: мой дом</w:t>
      </w:r>
      <w:r w:rsidR="00D46E2F" w:rsidRPr="00D46E2F">
        <w:rPr>
          <w:rFonts w:ascii="Times New Roman" w:hAnsi="Times New Roman" w:cs="Times New Roman"/>
          <w:bCs/>
          <w:i/>
          <w:sz w:val="28"/>
          <w:szCs w:val="28"/>
        </w:rPr>
        <w:t xml:space="preserve">, там где я родился, моя </w:t>
      </w:r>
      <w:proofErr w:type="gramStart"/>
      <w:r w:rsidR="00D46E2F" w:rsidRPr="00D46E2F">
        <w:rPr>
          <w:rFonts w:ascii="Times New Roman" w:hAnsi="Times New Roman" w:cs="Times New Roman"/>
          <w:bCs/>
          <w:i/>
          <w:sz w:val="28"/>
          <w:szCs w:val="28"/>
        </w:rPr>
        <w:t>семья….</w:t>
      </w:r>
      <w:proofErr w:type="gramEnd"/>
      <w:r w:rsidR="00D46E2F" w:rsidRPr="00D46E2F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07D245C5" w14:textId="77777777" w:rsidR="00D46E2F" w:rsidRPr="00D46E2F" w:rsidRDefault="00D46E2F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2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вы думаете родину нужно любить, защищать?</w:t>
      </w:r>
    </w:p>
    <w:p w14:paraId="28CB41A7" w14:textId="77777777" w:rsidR="001155CF" w:rsidRDefault="00D46E2F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2F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Да.</w:t>
      </w:r>
    </w:p>
    <w:p w14:paraId="18A26828" w14:textId="77777777" w:rsidR="00EB2A86" w:rsidRDefault="00D46E2F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2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A86" w:rsidRPr="00EB2A86">
        <w:rPr>
          <w:rFonts w:ascii="Times New Roman" w:hAnsi="Times New Roman" w:cs="Times New Roman"/>
          <w:bCs/>
          <w:sz w:val="28"/>
          <w:szCs w:val="28"/>
        </w:rPr>
        <w:t xml:space="preserve">На западе и востоке, на севере и юге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нашу Родину </w:t>
      </w:r>
      <w:r w:rsidR="00EB2A86" w:rsidRPr="00EB2A86">
        <w:rPr>
          <w:rFonts w:ascii="Times New Roman" w:hAnsi="Times New Roman" w:cs="Times New Roman"/>
          <w:bCs/>
          <w:sz w:val="28"/>
          <w:szCs w:val="28"/>
        </w:rPr>
        <w:t xml:space="preserve">омывают воды двенадцати морей, принадлежащих к бассейнам трех океанов, и двух внутренних морей. </w:t>
      </w:r>
      <w:r>
        <w:rPr>
          <w:rFonts w:ascii="Times New Roman" w:hAnsi="Times New Roman" w:cs="Times New Roman"/>
          <w:bCs/>
          <w:sz w:val="28"/>
          <w:szCs w:val="28"/>
        </w:rPr>
        <w:t>Сегодня мы свами поговорим о истории</w:t>
      </w:r>
      <w:r w:rsidR="00EB2A86" w:rsidRPr="00EB2A86">
        <w:rPr>
          <w:rFonts w:ascii="Times New Roman" w:hAnsi="Times New Roman" w:cs="Times New Roman"/>
          <w:bCs/>
          <w:sz w:val="28"/>
          <w:szCs w:val="28"/>
        </w:rPr>
        <w:t xml:space="preserve"> отечественного флота</w:t>
      </w:r>
      <w:r>
        <w:rPr>
          <w:rFonts w:ascii="Times New Roman" w:hAnsi="Times New Roman" w:cs="Times New Roman"/>
          <w:bCs/>
          <w:sz w:val="28"/>
          <w:szCs w:val="28"/>
        </w:rPr>
        <w:t>. Она</w:t>
      </w:r>
      <w:r w:rsidR="00EB2A86" w:rsidRPr="00EB2A86">
        <w:rPr>
          <w:rFonts w:ascii="Times New Roman" w:hAnsi="Times New Roman" w:cs="Times New Roman"/>
          <w:bCs/>
          <w:sz w:val="28"/>
          <w:szCs w:val="28"/>
        </w:rPr>
        <w:t xml:space="preserve"> богата событиями и героями и настолько уходить в глубь веков, что иногда реальные события кажутся легендами, а многие герои нашей истории – сошедшими со страниц сказок. </w:t>
      </w:r>
      <w:r w:rsidR="001155CF" w:rsidRPr="001155CF">
        <w:rPr>
          <w:rFonts w:ascii="Times New Roman" w:hAnsi="Times New Roman" w:cs="Times New Roman"/>
          <w:bCs/>
          <w:i/>
          <w:sz w:val="28"/>
          <w:szCs w:val="28"/>
        </w:rPr>
        <w:t>(Слайд 1)</w:t>
      </w:r>
    </w:p>
    <w:p w14:paraId="29827AC2" w14:textId="77777777" w:rsidR="009336AD" w:rsidRDefault="009336AD" w:rsidP="00EB2A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сегодня отправится в путешествие в глубь времен и познакомится с основателем военно-морского флота. Но прежде давайте посмотрим на карту России. </w:t>
      </w:r>
      <w:r w:rsidR="001155CF" w:rsidRPr="001155CF">
        <w:rPr>
          <w:rFonts w:ascii="Times New Roman" w:hAnsi="Times New Roman" w:cs="Times New Roman"/>
          <w:bCs/>
          <w:i/>
          <w:sz w:val="28"/>
          <w:szCs w:val="28"/>
        </w:rPr>
        <w:t>(Слайд 2)</w:t>
      </w:r>
    </w:p>
    <w:p w14:paraId="0DAC2F1C" w14:textId="77777777" w:rsidR="009E4ACE" w:rsidRDefault="009336AD" w:rsidP="009E4AC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36AD">
        <w:rPr>
          <w:rFonts w:ascii="Times New Roman" w:hAnsi="Times New Roman" w:cs="Times New Roman"/>
          <w:bCs/>
          <w:i/>
          <w:sz w:val="28"/>
          <w:szCs w:val="28"/>
        </w:rPr>
        <w:t>(Дети рассматрив</w:t>
      </w:r>
      <w:r>
        <w:rPr>
          <w:rFonts w:ascii="Times New Roman" w:hAnsi="Times New Roman" w:cs="Times New Roman"/>
          <w:bCs/>
          <w:i/>
          <w:sz w:val="28"/>
          <w:szCs w:val="28"/>
        </w:rPr>
        <w:t>ают карту совместно с педагогом, знакомятся с названием морей и океанов)</w:t>
      </w:r>
    </w:p>
    <w:p w14:paraId="2197F55A" w14:textId="77777777" w:rsidR="009E4ACE" w:rsidRDefault="009E4ACE" w:rsidP="009E4A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AC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>. Сейчас мы с вами попадем в далекое прошлое. Повторяйте за мной.</w:t>
      </w:r>
    </w:p>
    <w:p w14:paraId="5DAC4FAA" w14:textId="77777777" w:rsidR="001155CF" w:rsidRDefault="001155CF" w:rsidP="001155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физкультминутки.</w:t>
      </w:r>
    </w:p>
    <w:p w14:paraId="36792206" w14:textId="77777777" w:rsidR="009E4ACE" w:rsidRPr="001155CF" w:rsidRDefault="009E4ACE" w:rsidP="001155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t>Что там чудится в тумане? (Дети вытягивают руки вперёд.)</w:t>
      </w:r>
    </w:p>
    <w:p w14:paraId="601AFDEB" w14:textId="77777777" w:rsidR="009E4ACE" w:rsidRPr="009E4ACE" w:rsidRDefault="009E4ACE" w:rsidP="001155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t>Волны плещут в океане. (Дети машут руками, изображая волны.)</w:t>
      </w:r>
    </w:p>
    <w:p w14:paraId="068C13FD" w14:textId="77777777" w:rsidR="009E4ACE" w:rsidRPr="009E4ACE" w:rsidRDefault="009E4ACE" w:rsidP="001155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lastRenderedPageBreak/>
        <w:t>Это мачты кораблей. (Дети вытягивают руки вверх.)</w:t>
      </w:r>
    </w:p>
    <w:p w14:paraId="46E78ECD" w14:textId="77777777" w:rsidR="009E4ACE" w:rsidRPr="009E4ACE" w:rsidRDefault="009E4ACE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t>Пусть плывут сюда скорей! (Дети приветственно машут руками.)</w:t>
      </w:r>
    </w:p>
    <w:p w14:paraId="3C5E29A9" w14:textId="77777777" w:rsidR="009E4ACE" w:rsidRPr="009E4ACE" w:rsidRDefault="009E4ACE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t>Мы по берегу гуляем,</w:t>
      </w:r>
    </w:p>
    <w:p w14:paraId="03711469" w14:textId="77777777" w:rsidR="009E4ACE" w:rsidRDefault="009E4ACE" w:rsidP="009E4ACE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E4ACE">
        <w:rPr>
          <w:rFonts w:ascii="Times New Roman" w:hAnsi="Times New Roman" w:cs="Times New Roman"/>
          <w:bCs/>
          <w:sz w:val="28"/>
          <w:szCs w:val="28"/>
        </w:rPr>
        <w:t>Мореходов поджидаем,</w:t>
      </w:r>
      <w:r w:rsidR="001155CF">
        <w:rPr>
          <w:rFonts w:ascii="Times New Roman" w:hAnsi="Times New Roman" w:cs="Times New Roman"/>
          <w:bCs/>
          <w:sz w:val="28"/>
          <w:szCs w:val="28"/>
        </w:rPr>
        <w:t xml:space="preserve"> самый первый мореход – это наш Великий Петр! </w:t>
      </w:r>
      <w:r w:rsidRPr="009E4ACE">
        <w:rPr>
          <w:rFonts w:ascii="Times New Roman" w:hAnsi="Times New Roman" w:cs="Times New Roman"/>
          <w:bCs/>
          <w:sz w:val="28"/>
          <w:szCs w:val="28"/>
        </w:rPr>
        <w:t>(Ходьба на месте.)</w:t>
      </w:r>
      <w:r w:rsidR="00115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5CF" w:rsidRPr="001155CF">
        <w:rPr>
          <w:rFonts w:ascii="Times New Roman" w:hAnsi="Times New Roman" w:cs="Times New Roman"/>
          <w:bCs/>
          <w:i/>
          <w:sz w:val="28"/>
          <w:szCs w:val="28"/>
        </w:rPr>
        <w:t>(3 слайд)</w:t>
      </w:r>
    </w:p>
    <w:p w14:paraId="2428B5B8" w14:textId="77777777" w:rsidR="00D46E2F" w:rsidRPr="00D46E2F" w:rsidRDefault="00D46E2F" w:rsidP="00D4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2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Ребята познакомьтесь, это – Петр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, его считают основателем </w:t>
      </w:r>
      <w:r w:rsidRPr="00D46E2F">
        <w:rPr>
          <w:rFonts w:ascii="Times New Roman" w:hAnsi="Times New Roman" w:cs="Times New Roman"/>
          <w:bCs/>
          <w:sz w:val="28"/>
          <w:szCs w:val="28"/>
        </w:rPr>
        <w:t>военного флота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51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D46E2F">
        <w:rPr>
          <w:rFonts w:ascii="Times New Roman" w:hAnsi="Times New Roman" w:cs="Times New Roman"/>
          <w:bCs/>
          <w:sz w:val="28"/>
          <w:szCs w:val="28"/>
        </w:rPr>
        <w:t>ыли времена</w:t>
      </w:r>
      <w:r w:rsidR="00B51BD5">
        <w:rPr>
          <w:rFonts w:ascii="Times New Roman" w:hAnsi="Times New Roman" w:cs="Times New Roman"/>
          <w:bCs/>
          <w:sz w:val="28"/>
          <w:szCs w:val="28"/>
        </w:rPr>
        <w:t>,</w:t>
      </w:r>
      <w:r w:rsidRPr="00D46E2F">
        <w:rPr>
          <w:rFonts w:ascii="Times New Roman" w:hAnsi="Times New Roman" w:cs="Times New Roman"/>
          <w:bCs/>
          <w:sz w:val="28"/>
          <w:szCs w:val="28"/>
        </w:rPr>
        <w:t xml:space="preserve"> когда Россия не имела флота. И враги притесняли нашу страну то с севера, то с юга. В конце XVII века небольшой городок в центре Руси был разбужен стуком топоров, невиданным ранее многолюдством. Здесь, на берегу Воронеж-реки, волею Петра 1 было положено начало отечественному флоту.</w:t>
      </w:r>
    </w:p>
    <w:p w14:paraId="48D028D0" w14:textId="77777777" w:rsidR="00B40503" w:rsidRDefault="00B40503" w:rsidP="00D4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думаете, почему именно этот город был выбран для строительства?</w:t>
      </w:r>
      <w:r w:rsidR="00D84613" w:rsidRPr="00D84613">
        <w:rPr>
          <w:rFonts w:ascii="Times New Roman" w:hAnsi="Times New Roman" w:cs="Times New Roman"/>
          <w:bCs/>
          <w:sz w:val="28"/>
          <w:szCs w:val="28"/>
        </w:rPr>
        <w:t xml:space="preserve"> Давайте найдем его на карте.</w:t>
      </w:r>
      <w:r w:rsidR="00D846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613" w:rsidRPr="00D84613">
        <w:rPr>
          <w:rFonts w:ascii="Times New Roman" w:hAnsi="Times New Roman" w:cs="Times New Roman"/>
          <w:bCs/>
          <w:i/>
          <w:sz w:val="28"/>
          <w:szCs w:val="28"/>
        </w:rPr>
        <w:t>(рассматривание карты, рассуждения детей)</w:t>
      </w:r>
    </w:p>
    <w:p w14:paraId="74BA8CA6" w14:textId="77777777" w:rsidR="00D46E2F" w:rsidRDefault="00B40503" w:rsidP="009E4ACE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40503">
        <w:rPr>
          <w:rFonts w:ascii="Times New Roman" w:hAnsi="Times New Roman" w:cs="Times New Roman"/>
          <w:bCs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Воронеж выбрали по нескольким причинам: </w:t>
      </w:r>
      <w:r w:rsidRPr="00B40503">
        <w:rPr>
          <w:rFonts w:ascii="Times New Roman" w:hAnsi="Times New Roman" w:cs="Times New Roman"/>
          <w:bCs/>
          <w:sz w:val="28"/>
          <w:szCs w:val="28"/>
        </w:rPr>
        <w:t xml:space="preserve">река Воронеж впадала в Дон и открывала прямой путь к Азовскому морю, вблизи росли вековые леса, пригодные в качестве строительного материала для кораблей, а местные жители уже имели опыт в постройке речных судов. 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46E2F" w:rsidRPr="00D46E2F">
        <w:rPr>
          <w:rFonts w:ascii="Times New Roman" w:hAnsi="Times New Roman" w:cs="Times New Roman"/>
          <w:bCs/>
          <w:sz w:val="28"/>
          <w:szCs w:val="28"/>
        </w:rPr>
        <w:t>остроенные здесь суда могли быть спущены на Дон.</w:t>
      </w:r>
      <w:r>
        <w:rPr>
          <w:rFonts w:ascii="Times New Roman" w:hAnsi="Times New Roman" w:cs="Times New Roman"/>
          <w:bCs/>
          <w:sz w:val="28"/>
          <w:szCs w:val="28"/>
        </w:rPr>
        <w:t xml:space="preserve"> (4, 5, 6 Слайд) </w:t>
      </w:r>
    </w:p>
    <w:p w14:paraId="33B2BB62" w14:textId="77777777" w:rsidR="00D84613" w:rsidRPr="00D84613" w:rsidRDefault="00D84613" w:rsidP="00D8461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1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84613">
        <w:rPr>
          <w:rFonts w:ascii="Times New Roman" w:hAnsi="Times New Roman" w:cs="Times New Roman"/>
          <w:bCs/>
          <w:sz w:val="28"/>
          <w:szCs w:val="28"/>
        </w:rPr>
        <w:t>Первый корабль Азовского флота назывался «Апостол Петр». Он был спущен на воду в Воронеже</w:t>
      </w:r>
      <w:r w:rsidR="007C19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84613">
        <w:rPr>
          <w:rFonts w:ascii="Times New Roman" w:hAnsi="Times New Roman" w:cs="Times New Roman"/>
          <w:bCs/>
          <w:sz w:val="28"/>
          <w:szCs w:val="28"/>
        </w:rPr>
        <w:t>На корабле было установлено 36 пушек.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613">
        <w:rPr>
          <w:rFonts w:ascii="Times New Roman" w:hAnsi="Times New Roman" w:cs="Times New Roman"/>
          <w:bCs/>
          <w:sz w:val="28"/>
          <w:szCs w:val="28"/>
        </w:rPr>
        <w:t>На воронежской судостроительной верфи в течение трех месяцев были собраны и оснащены 26 судов.</w:t>
      </w:r>
    </w:p>
    <w:p w14:paraId="6ACB7AD6" w14:textId="77777777" w:rsidR="00D84613" w:rsidRDefault="00D84613" w:rsidP="00D8461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13">
        <w:rPr>
          <w:rFonts w:ascii="Times New Roman" w:hAnsi="Times New Roman" w:cs="Times New Roman"/>
          <w:bCs/>
          <w:sz w:val="28"/>
          <w:szCs w:val="28"/>
        </w:rPr>
        <w:t>Построенный в Воронеже флот дал возможность русской ар</w:t>
      </w:r>
      <w:r w:rsidR="007C19C6">
        <w:rPr>
          <w:rFonts w:ascii="Times New Roman" w:hAnsi="Times New Roman" w:cs="Times New Roman"/>
          <w:bCs/>
          <w:sz w:val="28"/>
          <w:szCs w:val="28"/>
        </w:rPr>
        <w:t xml:space="preserve">мии </w:t>
      </w:r>
      <w:r w:rsidRPr="00D84613">
        <w:rPr>
          <w:rFonts w:ascii="Times New Roman" w:hAnsi="Times New Roman" w:cs="Times New Roman"/>
          <w:bCs/>
          <w:sz w:val="28"/>
          <w:szCs w:val="28"/>
        </w:rPr>
        <w:t>взять турецкую крепость Азов. Россия тем самым получила выход к Азовскому и Черному морям</w:t>
      </w:r>
      <w:r w:rsidR="007C19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84613">
        <w:rPr>
          <w:rFonts w:ascii="Times New Roman" w:hAnsi="Times New Roman" w:cs="Times New Roman"/>
          <w:bCs/>
          <w:sz w:val="28"/>
          <w:szCs w:val="28"/>
        </w:rPr>
        <w:t>Созданный усилиями всего народа русский боевой флот в многочисленных сражениях полностью оправдал свое назначение. Россия вышла к морю и стала великой морской державой.</w:t>
      </w:r>
      <w:r w:rsidR="007C19C6">
        <w:rPr>
          <w:rFonts w:ascii="Times New Roman" w:hAnsi="Times New Roman" w:cs="Times New Roman"/>
          <w:bCs/>
          <w:sz w:val="28"/>
          <w:szCs w:val="28"/>
        </w:rPr>
        <w:t xml:space="preserve"> (слайд 7)</w:t>
      </w:r>
    </w:p>
    <w:p w14:paraId="1B345496" w14:textId="77777777" w:rsidR="007C19C6" w:rsidRDefault="007C19C6" w:rsidP="00D8461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9C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bCs/>
          <w:sz w:val="28"/>
          <w:szCs w:val="28"/>
        </w:rPr>
        <w:t>На каждом морском корабле издали ви</w:t>
      </w:r>
      <w:r w:rsidR="003D0F30">
        <w:rPr>
          <w:rFonts w:ascii="Times New Roman" w:hAnsi="Times New Roman" w:cs="Times New Roman"/>
          <w:bCs/>
          <w:sz w:val="28"/>
          <w:szCs w:val="28"/>
        </w:rPr>
        <w:t>днеется флаг, его поднимают</w:t>
      </w:r>
      <w:r w:rsidR="003D0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F30" w:rsidRPr="003D0F30">
        <w:rPr>
          <w:rFonts w:ascii="Times New Roman" w:hAnsi="Times New Roman" w:cs="Times New Roman"/>
          <w:bCs/>
          <w:sz w:val="28"/>
          <w:szCs w:val="28"/>
        </w:rPr>
        <w:t>перед отплыт</w:t>
      </w:r>
      <w:r w:rsidR="003D0F30">
        <w:rPr>
          <w:rFonts w:ascii="Times New Roman" w:hAnsi="Times New Roman" w:cs="Times New Roman"/>
          <w:bCs/>
          <w:sz w:val="28"/>
          <w:szCs w:val="28"/>
        </w:rPr>
        <w:t xml:space="preserve">ием – это добрая традиция. </w:t>
      </w:r>
      <w:r w:rsidR="003D0F30" w:rsidRPr="003D0F30">
        <w:rPr>
          <w:rFonts w:ascii="Times New Roman" w:hAnsi="Times New Roman" w:cs="Times New Roman"/>
          <w:bCs/>
          <w:sz w:val="28"/>
          <w:szCs w:val="28"/>
        </w:rPr>
        <w:t>Кто из вас знает, как этот флаг называется? Верно, это Андреевский флаг. А почему именно так</w:t>
      </w:r>
      <w:r w:rsidR="003D0F30">
        <w:rPr>
          <w:rFonts w:ascii="Times New Roman" w:hAnsi="Times New Roman" w:cs="Times New Roman"/>
          <w:bCs/>
          <w:sz w:val="28"/>
          <w:szCs w:val="28"/>
        </w:rPr>
        <w:t>?  Ф</w:t>
      </w:r>
      <w:r w:rsidR="003D0F30" w:rsidRPr="003D0F30">
        <w:rPr>
          <w:rFonts w:ascii="Times New Roman" w:hAnsi="Times New Roman" w:cs="Times New Roman"/>
          <w:bCs/>
          <w:sz w:val="28"/>
          <w:szCs w:val="28"/>
        </w:rPr>
        <w:t xml:space="preserve">лаг </w:t>
      </w:r>
      <w:r w:rsidR="003D0F30">
        <w:rPr>
          <w:rFonts w:ascii="Times New Roman" w:hAnsi="Times New Roman" w:cs="Times New Roman"/>
          <w:bCs/>
          <w:sz w:val="28"/>
          <w:szCs w:val="28"/>
        </w:rPr>
        <w:t xml:space="preserve">назван </w:t>
      </w:r>
      <w:r w:rsidR="003D0F30" w:rsidRPr="003D0F30">
        <w:rPr>
          <w:rFonts w:ascii="Times New Roman" w:hAnsi="Times New Roman" w:cs="Times New Roman"/>
          <w:bCs/>
          <w:sz w:val="28"/>
          <w:szCs w:val="28"/>
        </w:rPr>
        <w:t>в честь Апостола Андрея, который совершал множество добрых дел и оставлял на память о себе изображение креста. На белом фоне Андреевского флага мы с вами и можем увидеть этот крест. А царь Петр повелел на всех кораблях поднимать этот флаг в знак того, что корабль отправляется на доброе дело.</w:t>
      </w:r>
      <w:r w:rsidR="003D0F30">
        <w:rPr>
          <w:rFonts w:ascii="Times New Roman" w:hAnsi="Times New Roman" w:cs="Times New Roman"/>
          <w:bCs/>
          <w:sz w:val="28"/>
          <w:szCs w:val="28"/>
        </w:rPr>
        <w:t xml:space="preserve"> (слайд 8)</w:t>
      </w:r>
    </w:p>
    <w:p w14:paraId="419DC73F" w14:textId="77777777" w:rsidR="003D0F30" w:rsidRPr="003D0F30" w:rsidRDefault="003D0F30" w:rsidP="00D84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F3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3D0F30">
        <w:rPr>
          <w:rFonts w:ascii="Times New Roman" w:hAnsi="Times New Roman" w:cs="Times New Roman"/>
          <w:bCs/>
          <w:sz w:val="28"/>
          <w:szCs w:val="28"/>
        </w:rPr>
        <w:t>Предлагаю провести небольшую разминку.</w:t>
      </w:r>
    </w:p>
    <w:p w14:paraId="5CF1A40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/>
          <w:bCs/>
          <w:sz w:val="28"/>
          <w:szCs w:val="28"/>
        </w:rPr>
        <w:t>Морская зарядка</w:t>
      </w:r>
    </w:p>
    <w:p w14:paraId="3D2ED98B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(Дети, сидя на стульях, вытягивают ноги вперед и поочередно сгибают стопы, как бы плескаясь в воде.)</w:t>
      </w:r>
    </w:p>
    <w:p w14:paraId="495C6F08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Что-то ветер стал крепчать,</w:t>
      </w:r>
    </w:p>
    <w:p w14:paraId="7A1C4EF5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Волны выше поднимать.</w:t>
      </w:r>
    </w:p>
    <w:p w14:paraId="2B0E1107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запенилась вода,</w:t>
      </w:r>
    </w:p>
    <w:p w14:paraId="55B0157B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lastRenderedPageBreak/>
        <w:t>Знать, сердитая она.</w:t>
      </w:r>
    </w:p>
    <w:p w14:paraId="5F34E4A7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(Сидя на стульях, поочередно двигают ногами вверх-вниз, увеличивая амплитуду движения.)</w:t>
      </w:r>
    </w:p>
    <w:p w14:paraId="0B34B3C3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Нагоняет ветер тучи,</w:t>
      </w:r>
    </w:p>
    <w:p w14:paraId="7FE0F230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А волна все круче, круче.</w:t>
      </w:r>
    </w:p>
    <w:p w14:paraId="73B81E0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рычит, и тяжко дышит,</w:t>
      </w:r>
    </w:p>
    <w:p w14:paraId="7965302F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песок прибрежный лижет.</w:t>
      </w:r>
    </w:p>
    <w:p w14:paraId="39F67116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(Дети, сидя, двигают выпрямленными ногами от бедра, ускоряя темп и увеличивая амплитуду движения.)</w:t>
      </w:r>
    </w:p>
    <w:p w14:paraId="3E5D3621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Волны выросли, как дом,</w:t>
      </w:r>
    </w:p>
    <w:p w14:paraId="18F2615D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обрушились на берег.</w:t>
      </w:r>
    </w:p>
    <w:p w14:paraId="258DEA4E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Закрывайте окна, двери</w:t>
      </w:r>
    </w:p>
    <w:p w14:paraId="50626AAE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— Начался на море шторм!</w:t>
      </w:r>
    </w:p>
    <w:p w14:paraId="6AA385D3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(Встают, поднимают руки через стороны вверх, как бы захватывая побольше воды, встают на носочки, глубоко вдыхают и, наклоняясь вперед, с силой опускают руки вперед до пола — «сбрасывают воду».) Ветер тучи рвет — рвет</w:t>
      </w:r>
    </w:p>
    <w:p w14:paraId="1E51F015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деревья гнет — гнет.</w:t>
      </w:r>
    </w:p>
    <w:p w14:paraId="487415D8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Не ходи, рыбак, на берег,</w:t>
      </w:r>
    </w:p>
    <w:p w14:paraId="2876CC7F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А то в море унесет!</w:t>
      </w:r>
    </w:p>
    <w:p w14:paraId="708FF37C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(Подняв руки вверх, как ветви деревьев, дети делают наклоны вправо-влево, каждый раз наклоняясь все ниже, раскачивая руками.)</w:t>
      </w:r>
    </w:p>
    <w:p w14:paraId="5D7CC39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А на дне и тишь, и гладь,</w:t>
      </w:r>
    </w:p>
    <w:p w14:paraId="16689F9F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Там о шторме не слыхать.</w:t>
      </w:r>
    </w:p>
    <w:p w14:paraId="46C064D6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Проплыла, хвостом вильнула.</w:t>
      </w:r>
    </w:p>
    <w:p w14:paraId="5DE949EB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(Дети, сложив вместе ладошки «плавничком», показывают, как акула виляет хвостом.)</w:t>
      </w:r>
    </w:p>
    <w:p w14:paraId="59C5B6F4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Проскакал морской конек,</w:t>
      </w:r>
    </w:p>
    <w:p w14:paraId="11088EC7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Видно, путь его далек.</w:t>
      </w:r>
    </w:p>
    <w:p w14:paraId="105A1D7F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Ай да чудо-конек! (Выполняют прыжки то на одной ноге, то на двух)</w:t>
      </w:r>
    </w:p>
    <w:p w14:paraId="6C2A4343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Вот морская звезда,</w:t>
      </w:r>
    </w:p>
    <w:p w14:paraId="2C634F0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 xml:space="preserve">Зарядкой занимается. (Дети, ложатся на спине, раскинув руки и ноги, изображая пятиконечные звезды, </w:t>
      </w:r>
      <w:r>
        <w:rPr>
          <w:rFonts w:ascii="Times New Roman" w:hAnsi="Times New Roman" w:cs="Times New Roman"/>
          <w:bCs/>
          <w:sz w:val="28"/>
          <w:szCs w:val="28"/>
        </w:rPr>
        <w:t>ритмично подтягивают к груди го</w:t>
      </w:r>
      <w:r w:rsidRPr="003D0F30">
        <w:rPr>
          <w:rFonts w:ascii="Times New Roman" w:hAnsi="Times New Roman" w:cs="Times New Roman"/>
          <w:bCs/>
          <w:sz w:val="28"/>
          <w:szCs w:val="28"/>
        </w:rPr>
        <w:t>лову, сгибают руки и ноги, группируясь в комок, затем возвращаю</w:t>
      </w:r>
    </w:p>
    <w:p w14:paraId="78DBE31C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 исходное положение.)</w:t>
      </w:r>
    </w:p>
    <w:p w14:paraId="26A49705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Раки пятятся назад,</w:t>
      </w:r>
    </w:p>
    <w:p w14:paraId="13425962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Страшно выпучив глаза.</w:t>
      </w:r>
    </w:p>
    <w:p w14:paraId="736BD1C6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 глубине соленых вод</w:t>
      </w:r>
    </w:p>
    <w:p w14:paraId="0A5B9C95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Раки водят хоровод.</w:t>
      </w:r>
    </w:p>
    <w:p w14:paraId="7792B925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(Встают на ко</w:t>
      </w:r>
      <w:r>
        <w:rPr>
          <w:rFonts w:ascii="Times New Roman" w:hAnsi="Times New Roman" w:cs="Times New Roman"/>
          <w:bCs/>
          <w:sz w:val="28"/>
          <w:szCs w:val="28"/>
        </w:rPr>
        <w:t>лени в круг в затылок друг друг</w:t>
      </w:r>
      <w:r w:rsidRPr="003D0F30">
        <w:rPr>
          <w:rFonts w:ascii="Times New Roman" w:hAnsi="Times New Roman" w:cs="Times New Roman"/>
          <w:bCs/>
          <w:sz w:val="28"/>
          <w:szCs w:val="28"/>
        </w:rPr>
        <w:t>у положив руки на плечи впереди стоящего, двигаются по кругу зад ом наперед.)</w:t>
      </w:r>
    </w:p>
    <w:p w14:paraId="52D5C96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Крабам ног своих не жалко:</w:t>
      </w:r>
    </w:p>
    <w:p w14:paraId="6E9C9C7B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Разыгрались в догонялки,</w:t>
      </w:r>
    </w:p>
    <w:p w14:paraId="092C04A3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lastRenderedPageBreak/>
        <w:t>Не назад и не вперед —</w:t>
      </w:r>
    </w:p>
    <w:p w14:paraId="78BA8EB1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Вбок бегут. Смешной народ! (Дети</w:t>
      </w:r>
      <w:r w:rsidR="00E92ADD">
        <w:rPr>
          <w:rFonts w:ascii="Times New Roman" w:hAnsi="Times New Roman" w:cs="Times New Roman"/>
          <w:bCs/>
          <w:sz w:val="28"/>
          <w:szCs w:val="28"/>
        </w:rPr>
        <w:t>,</w:t>
      </w:r>
      <w:r w:rsidRPr="003D0F30">
        <w:rPr>
          <w:rFonts w:ascii="Times New Roman" w:hAnsi="Times New Roman" w:cs="Times New Roman"/>
          <w:bCs/>
          <w:sz w:val="28"/>
          <w:szCs w:val="28"/>
        </w:rPr>
        <w:t xml:space="preserve"> опираясь о пол</w:t>
      </w:r>
      <w:r w:rsidR="00E92ADD">
        <w:rPr>
          <w:rFonts w:ascii="Times New Roman" w:hAnsi="Times New Roman" w:cs="Times New Roman"/>
          <w:bCs/>
          <w:sz w:val="28"/>
          <w:szCs w:val="28"/>
        </w:rPr>
        <w:t xml:space="preserve"> и руками, и ногами бегут боком</w:t>
      </w:r>
      <w:r w:rsidRPr="003D0F30">
        <w:rPr>
          <w:rFonts w:ascii="Times New Roman" w:hAnsi="Times New Roman" w:cs="Times New Roman"/>
          <w:bCs/>
          <w:sz w:val="28"/>
          <w:szCs w:val="28"/>
        </w:rPr>
        <w:t>)</w:t>
      </w:r>
    </w:p>
    <w:p w14:paraId="28012652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Шторм не может длиться вечно.</w:t>
      </w:r>
    </w:p>
    <w:p w14:paraId="4F27E1BE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Бушевало море вечер,</w:t>
      </w:r>
    </w:p>
    <w:p w14:paraId="480C1A94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Ночь, наутро стало тише,</w:t>
      </w:r>
    </w:p>
    <w:p w14:paraId="13647077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Волны стали ниже крыши. (Стоя, поднимают руки через стороны вверх</w:t>
      </w:r>
    </w:p>
    <w:p w14:paraId="0F3B50C3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встают на носочки, глубоко вдыхают и, наклоняясь вперед, с силой опускают руки вперед до пола)</w:t>
      </w:r>
    </w:p>
    <w:p w14:paraId="7195FFE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Волны хоть еще ворчали,</w:t>
      </w:r>
    </w:p>
    <w:p w14:paraId="22877AE4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Волны хоть еще бурчали</w:t>
      </w:r>
    </w:p>
    <w:p w14:paraId="42825060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И на берег набегали,</w:t>
      </w:r>
    </w:p>
    <w:p w14:paraId="1C523AA9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Никого уж не пугали. (Дети, сидя на стульях, двигают выпрямленным</w:t>
      </w:r>
    </w:p>
    <w:p w14:paraId="19A11953" w14:textId="77777777" w:rsidR="003D0F30" w:rsidRPr="003D0F30" w:rsidRDefault="00E92ADD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ногами, замедляя темп</w:t>
      </w:r>
      <w:r w:rsidR="003D0F30" w:rsidRPr="003D0F30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5533E8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Вот и снова тишина,</w:t>
      </w:r>
    </w:p>
    <w:p w14:paraId="63B5324E" w14:textId="77777777" w:rsidR="003D0F30" w:rsidRP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Cs/>
          <w:sz w:val="28"/>
          <w:szCs w:val="28"/>
        </w:rPr>
        <w:t>Плещет легкая волна,</w:t>
      </w:r>
    </w:p>
    <w:p w14:paraId="3957D12C" w14:textId="77777777" w:rsidR="003D0F30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Камушки катает. (</w:t>
      </w:r>
      <w:r w:rsidRPr="003D0F30">
        <w:rPr>
          <w:rFonts w:ascii="Times New Roman" w:hAnsi="Times New Roman" w:cs="Times New Roman"/>
          <w:bCs/>
          <w:sz w:val="28"/>
          <w:szCs w:val="28"/>
        </w:rPr>
        <w:t>Дети, сидя на стульях, вытягивая ноги вперед и поочередно сгибают стопы.)</w:t>
      </w:r>
    </w:p>
    <w:p w14:paraId="790061F8" w14:textId="77777777" w:rsidR="00E92ADD" w:rsidRDefault="003D0F30" w:rsidP="00E92A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30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Молодцы. Все будущие матросы. Подскажите мне пожалуйста, а какая форма у матроса? (Ответы детей). Да вы настоящие знатоки. Но я хочу вас познакомить с формой, которая была первой у матросов. Посмотрим на экран (Слайд 9)</w:t>
      </w:r>
      <w:r w:rsidR="00E92A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92ADD" w:rsidRPr="00E92ADD">
        <w:rPr>
          <w:rFonts w:ascii="Times New Roman" w:hAnsi="Times New Roman" w:cs="Times New Roman"/>
          <w:bCs/>
          <w:sz w:val="28"/>
          <w:szCs w:val="28"/>
        </w:rPr>
        <w:t xml:space="preserve">Морская форма. С созданием в России Петром Великим регулярного флота (1696 год) для нижних чинов и матросов был введён костюм, состоящий из элементов голландской морской одежды. 10 февраля 1706 года эта форма была утверждена официально. </w:t>
      </w:r>
      <w:r w:rsidR="00E92ADD">
        <w:rPr>
          <w:rFonts w:ascii="Times New Roman" w:hAnsi="Times New Roman" w:cs="Times New Roman"/>
          <w:bCs/>
          <w:sz w:val="28"/>
          <w:szCs w:val="28"/>
        </w:rPr>
        <w:t>Посмотрите: широкополая войлочная шляпа</w:t>
      </w:r>
      <w:r w:rsidR="00E92ADD" w:rsidRPr="00E92ADD">
        <w:rPr>
          <w:rFonts w:ascii="Times New Roman" w:hAnsi="Times New Roman" w:cs="Times New Roman"/>
          <w:bCs/>
          <w:sz w:val="28"/>
          <w:szCs w:val="28"/>
        </w:rPr>
        <w:t>; короткие штаны белого или зелёного цвета; синие чулки; башмаки с медными пряжками; </w:t>
      </w:r>
      <w:r w:rsidR="00E92ADD">
        <w:rPr>
          <w:rFonts w:ascii="Times New Roman" w:hAnsi="Times New Roman" w:cs="Times New Roman"/>
          <w:bCs/>
          <w:sz w:val="28"/>
          <w:szCs w:val="28"/>
        </w:rPr>
        <w:t xml:space="preserve">однобортные куртки </w:t>
      </w:r>
      <w:r w:rsidR="00E92ADD" w:rsidRPr="00E92ADD">
        <w:rPr>
          <w:rFonts w:ascii="Times New Roman" w:hAnsi="Times New Roman" w:cs="Times New Roman"/>
          <w:bCs/>
          <w:sz w:val="28"/>
          <w:szCs w:val="28"/>
        </w:rPr>
        <w:t>из грубой шерстяной ткани серого или зелёного цвета. </w:t>
      </w:r>
    </w:p>
    <w:p w14:paraId="1EBB50E5" w14:textId="77777777" w:rsidR="00E92ADD" w:rsidRDefault="00E92ADD" w:rsidP="00E92A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ADD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Еще одно великое дело для морского флота сделал Петр</w:t>
      </w:r>
      <w:r w:rsidRPr="00E92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.  Он основал школу. </w:t>
      </w:r>
      <w:r w:rsidRPr="00E92ADD">
        <w:rPr>
          <w:rFonts w:ascii="Times New Roman" w:hAnsi="Times New Roman" w:cs="Times New Roman"/>
          <w:bCs/>
          <w:iCs/>
          <w:sz w:val="28"/>
          <w:szCs w:val="28"/>
        </w:rPr>
        <w:t>«...быть Математических и Навигациях, то есть мореходных хитросно наук учению»</w:t>
      </w:r>
      <w:r w:rsidRPr="00E92ADD">
        <w:rPr>
          <w:rFonts w:ascii="Times New Roman" w:hAnsi="Times New Roman" w:cs="Times New Roman"/>
          <w:bCs/>
          <w:sz w:val="28"/>
          <w:szCs w:val="28"/>
        </w:rPr>
        <w:t xml:space="preserve"> - сказал Петр </w:t>
      </w:r>
      <w:r w:rsidRPr="00E92AD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92ADD">
        <w:rPr>
          <w:rFonts w:ascii="Times New Roman" w:hAnsi="Times New Roman" w:cs="Times New Roman"/>
          <w:bCs/>
          <w:sz w:val="28"/>
          <w:szCs w:val="28"/>
        </w:rPr>
        <w:t>. Навигацкую школу разместили в Москве, в Сухаревой башне.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2ADD">
        <w:rPr>
          <w:rFonts w:ascii="Times New Roman" w:hAnsi="Times New Roman" w:cs="Times New Roman"/>
          <w:bCs/>
          <w:sz w:val="28"/>
          <w:szCs w:val="28"/>
        </w:rPr>
        <w:t>В 1715 году в новой столице России — Петербурге — из старших мореходных классов Навигацкой школы создали Академию морской гвардии.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сегодняшний день </w:t>
      </w:r>
      <w:proofErr w:type="gramStart"/>
      <w:r w:rsidR="006139C2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9C2" w:rsidRPr="006139C2">
        <w:rPr>
          <w:rFonts w:ascii="Times New Roman" w:hAnsi="Times New Roman" w:cs="Times New Roman"/>
          <w:bCs/>
          <w:sz w:val="28"/>
          <w:szCs w:val="28"/>
        </w:rPr>
        <w:t>Санкт-Петербургский военно-морской институт.</w:t>
      </w:r>
      <w:r w:rsidR="006139C2">
        <w:rPr>
          <w:rFonts w:ascii="Times New Roman" w:hAnsi="Times New Roman" w:cs="Times New Roman"/>
          <w:bCs/>
          <w:sz w:val="28"/>
          <w:szCs w:val="28"/>
        </w:rPr>
        <w:t xml:space="preserve"> Так </w:t>
      </w:r>
      <w:proofErr w:type="gramStart"/>
      <w:r w:rsidR="006139C2">
        <w:rPr>
          <w:rFonts w:ascii="Times New Roman" w:hAnsi="Times New Roman" w:cs="Times New Roman"/>
          <w:bCs/>
          <w:sz w:val="28"/>
          <w:szCs w:val="28"/>
        </w:rPr>
        <w:t>что</w:t>
      </w:r>
      <w:proofErr w:type="gramEnd"/>
      <w:r w:rsidR="006139C2">
        <w:rPr>
          <w:rFonts w:ascii="Times New Roman" w:hAnsi="Times New Roman" w:cs="Times New Roman"/>
          <w:bCs/>
          <w:sz w:val="28"/>
          <w:szCs w:val="28"/>
        </w:rPr>
        <w:t xml:space="preserve"> если кто-то захочет стать капитаном, добро пожаловать! (слайд 10, 11, 12)</w:t>
      </w:r>
    </w:p>
    <w:p w14:paraId="131B26F4" w14:textId="77777777" w:rsidR="00E92ADD" w:rsidRPr="00E92ADD" w:rsidRDefault="006139C2" w:rsidP="00E92A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C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6139C2">
        <w:rPr>
          <w:rFonts w:ascii="Times New Roman" w:hAnsi="Times New Roman" w:cs="Times New Roman"/>
          <w:bCs/>
          <w:sz w:val="28"/>
          <w:szCs w:val="28"/>
        </w:rPr>
        <w:t>Сегодня мы с вами познакомились с историей россий</w:t>
      </w:r>
      <w:r>
        <w:rPr>
          <w:rFonts w:ascii="Times New Roman" w:hAnsi="Times New Roman" w:cs="Times New Roman"/>
          <w:bCs/>
          <w:sz w:val="28"/>
          <w:szCs w:val="28"/>
        </w:rPr>
        <w:t>ского Военно-морского флота во времена Петра</w:t>
      </w:r>
      <w:r w:rsidRPr="00613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Что вам запомнилось? Что вас больше всего заинтересовало? Что бы вы хотели узнать нового о военно-морском флоте? Спасибо молодцы, предлагаю вам сделать свои кораблики и устроить настоящие гонки.</w:t>
      </w:r>
    </w:p>
    <w:p w14:paraId="13B2163E" w14:textId="77777777" w:rsidR="003D0F30" w:rsidRPr="00E92ADD" w:rsidRDefault="003D0F30" w:rsidP="003D0F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0BF375" w14:textId="77777777" w:rsidR="00D84613" w:rsidRPr="00E92ADD" w:rsidRDefault="00D84613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87AC6B" w14:textId="77777777" w:rsidR="001155CF" w:rsidRPr="00E92ADD" w:rsidRDefault="001155CF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EE4156" w14:textId="77777777" w:rsidR="001155CF" w:rsidRDefault="001155CF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4D707C" w14:textId="77777777" w:rsidR="001155CF" w:rsidRPr="009E4ACE" w:rsidRDefault="001155CF" w:rsidP="009E4A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E122A2" w14:textId="77777777" w:rsidR="009336AD" w:rsidRPr="009336AD" w:rsidRDefault="009336AD" w:rsidP="00EB2A8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FA75AD" w14:textId="77777777" w:rsidR="00EB2A86" w:rsidRPr="00EB2A86" w:rsidRDefault="00EB2A86" w:rsidP="001469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A86" w:rsidRPr="00EB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E2C2A"/>
    <w:multiLevelType w:val="multilevel"/>
    <w:tmpl w:val="0DB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CD"/>
    <w:rsid w:val="001155CF"/>
    <w:rsid w:val="00116C86"/>
    <w:rsid w:val="001469CD"/>
    <w:rsid w:val="002D4BC9"/>
    <w:rsid w:val="003B269A"/>
    <w:rsid w:val="003D0F30"/>
    <w:rsid w:val="006139C2"/>
    <w:rsid w:val="007C19C6"/>
    <w:rsid w:val="009336AD"/>
    <w:rsid w:val="009E4ACE"/>
    <w:rsid w:val="00B40503"/>
    <w:rsid w:val="00B51BD5"/>
    <w:rsid w:val="00BE487C"/>
    <w:rsid w:val="00D46E2F"/>
    <w:rsid w:val="00D84613"/>
    <w:rsid w:val="00E92ADD"/>
    <w:rsid w:val="00E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D82C"/>
  <w15:chartTrackingRefBased/>
  <w15:docId w15:val="{E8043AD7-5969-45AF-AB9F-9762F4B3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AD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2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2025-04-10T02:18:00Z</dcterms:created>
  <dcterms:modified xsi:type="dcterms:W3CDTF">2025-04-12T21:09:00Z</dcterms:modified>
</cp:coreProperties>
</file>