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32894" w14:textId="77777777" w:rsidR="0094109E" w:rsidRDefault="00E201BF">
      <w:r>
        <w:rPr>
          <w:noProof/>
          <w:lang w:eastAsia="ru-RU"/>
        </w:rPr>
        <w:pict w14:anchorId="5CAB3F25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33.55pt;margin-top:-24.85pt;width:509pt;height:767.2pt;z-index:251667456" strokeweight="6pt">
            <v:stroke dashstyle="dash"/>
            <v:textbox style="mso-next-textbox:#_x0000_s1037">
              <w:txbxContent>
                <w:p w14:paraId="4CFB9424" w14:textId="77777777" w:rsidR="003A73F6" w:rsidRPr="00567CCD" w:rsidRDefault="003A73F6" w:rsidP="003A7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автономное дошкольное образовательное учреждение –</w:t>
                  </w:r>
                </w:p>
                <w:p w14:paraId="6A6F0F47" w14:textId="77777777" w:rsidR="003A73F6" w:rsidRPr="00567CCD" w:rsidRDefault="003A73F6" w:rsidP="003A73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детский сад комбинированного вида «Улыбка» № 177</w:t>
                  </w:r>
                </w:p>
                <w:p w14:paraId="41AA0DB4" w14:textId="77777777" w:rsidR="003A73F6" w:rsidRDefault="003A73F6" w:rsidP="003A73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620082, г. Екатеринбург, ул. Трубачева, 74, тел.: 261-83-38, e-</w:t>
                  </w:r>
                  <w:proofErr w:type="spellStart"/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567C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5" w:history="1"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ru-RU"/>
                      </w:rPr>
                      <w:t>mdou177@e</w:t>
                    </w:r>
                    <w:proofErr w:type="spellStart"/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val="en-US" w:eastAsia="ru-RU"/>
                      </w:rPr>
                      <w:t>duekb</w:t>
                    </w:r>
                    <w:proofErr w:type="spellEnd"/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567CCD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  <w:lang w:eastAsia="ru-RU"/>
                      </w:rPr>
                      <w:t>ru</w:t>
                    </w:r>
                    <w:proofErr w:type="spellEnd"/>
                  </w:hyperlink>
                </w:p>
                <w:p w14:paraId="308093A6" w14:textId="77777777" w:rsidR="003A73F6" w:rsidRDefault="003A73F6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b/>
                      <w:iCs/>
                      <w:color w:val="111111"/>
                      <w:sz w:val="32"/>
                      <w:szCs w:val="28"/>
                      <w:bdr w:val="none" w:sz="0" w:space="0" w:color="auto" w:frame="1"/>
                    </w:rPr>
                  </w:pPr>
                </w:p>
                <w:p w14:paraId="76B7BD0F" w14:textId="42FF153E" w:rsidR="003A73F6" w:rsidRPr="00113C2A" w:rsidRDefault="0061404F" w:rsidP="003A73F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13C2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Рассказ коллективного сочинения</w:t>
                  </w:r>
                </w:p>
                <w:p w14:paraId="6F907723" w14:textId="77777777" w:rsidR="0061404F" w:rsidRDefault="0061404F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</w:pPr>
                  <w:r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Авторы</w:t>
                  </w:r>
                  <w:r w:rsidR="0094109E"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: </w:t>
                  </w:r>
                  <w:r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дети подготовительной группы № 11 и </w:t>
                  </w:r>
                  <w:r w:rsidR="0094109E"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>воспитатель</w:t>
                  </w:r>
                </w:p>
                <w:p w14:paraId="3C539166" w14:textId="37E5A18E" w:rsidR="003A73F6" w:rsidRDefault="0061404F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                </w:t>
                  </w:r>
                  <w:r w:rsidR="0094109E" w:rsidRPr="00764DC5"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="003A73F6" w:rsidRPr="00356384">
                    <w:rPr>
                      <w:i/>
                      <w:sz w:val="28"/>
                      <w:szCs w:val="28"/>
                    </w:rPr>
                    <w:t>Джо Екатерина Викторовна</w:t>
                  </w:r>
                </w:p>
                <w:p w14:paraId="19A3E640" w14:textId="77777777" w:rsidR="0061404F" w:rsidRDefault="0061404F" w:rsidP="0061404F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i/>
                      <w:iCs/>
                      <w:color w:val="111111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14:paraId="38FCAA54" w14:textId="71E92E58" w:rsidR="0094109E" w:rsidRPr="00113C2A" w:rsidRDefault="0061404F" w:rsidP="0061404F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center"/>
                    <w:rPr>
                      <w:color w:val="111111"/>
                      <w:sz w:val="32"/>
                      <w:szCs w:val="32"/>
                    </w:rPr>
                  </w:pPr>
                  <w:r w:rsidRPr="00113C2A">
                    <w:rPr>
                      <w:i/>
                      <w:iCs/>
                      <w:color w:val="111111"/>
                      <w:sz w:val="32"/>
                      <w:szCs w:val="32"/>
                      <w:bdr w:val="none" w:sz="0" w:space="0" w:color="auto" w:frame="1"/>
                    </w:rPr>
                    <w:t>«</w:t>
                  </w:r>
                  <w:r w:rsidRPr="00113C2A">
                    <w:rPr>
                      <w:b/>
                      <w:sz w:val="32"/>
                      <w:szCs w:val="32"/>
                    </w:rPr>
                    <w:t>История Пети в музее»</w:t>
                  </w:r>
                </w:p>
                <w:p w14:paraId="4377120E" w14:textId="660F6C97" w:rsidR="0094109E" w:rsidRDefault="0061404F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  <w:r>
                    <w:rPr>
                      <w:color w:val="111111"/>
                      <w:sz w:val="28"/>
                      <w:szCs w:val="28"/>
                    </w:rPr>
                    <w:t xml:space="preserve"> </w:t>
                  </w:r>
                </w:p>
                <w:p w14:paraId="540FDB8F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Мальчик Петя лет 10 учился в 4 классе 26 школы. Такой же, как и большинство мальчишек в его возрасте он был озорным, смелым, отважным, любознательным. У Пети были рыжие волосы, нос картошкой, а на носу и щеках веселые веснушки.</w:t>
                  </w:r>
                </w:p>
                <w:p w14:paraId="7F66E3F9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Однажды его класс, конечно вместе с Петей, отправился на экскурсию в музей Военной техники. Учеников вместе с молодой учительницей посадили в красивый автобус и их путешествие началось. В автобусе ребята веселились и смотрели по сторонам. Им было все в новинку: и огромные сосны, и поля, уходящие в даль. А когда класс доехал до музея, то весь класс крикнул громкое «Ура». Всем понравилось в музее, а Пете больше всего.</w:t>
                  </w:r>
                </w:p>
                <w:p w14:paraId="2944BE4C" w14:textId="51E6C7BD" w:rsidR="0061404F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Петя потихоньку отстал от своих ребят и спрятался под танк. Ему очень захотелось посмотреть более внимательно на все! Молодая учительница пропажу не заметила и с другими учениками отправилась в обратный путь. А Петя тем временем уснул. Ученик 4 класса проснулся от шума. Над его головой кто-то разговаривал. Он совсем забыл где он и как там оказался. Петя тихонько начал выползать из-под танка. </w:t>
                  </w:r>
                </w:p>
                <w:p w14:paraId="40D0B79C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Ты кто? Что ты тут делаешь? - спросил его кто-то.</w:t>
                  </w:r>
                </w:p>
                <w:p w14:paraId="2220A04F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Петя поднял голову и увидел живого танкиста.</w:t>
                  </w:r>
                </w:p>
                <w:p w14:paraId="58B2B8DC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Яяяя</w:t>
                  </w:r>
                  <w:proofErr w:type="spellEnd"/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- начал заикаться Петя, - Я Петя, ученик 4 класса, я где?</w:t>
                  </w:r>
                </w:p>
                <w:p w14:paraId="5B6AB8AC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Ты в музее.</w:t>
                  </w:r>
                </w:p>
                <w:p w14:paraId="283B75C7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 почему все живое?</w:t>
                  </w:r>
                </w:p>
                <w:p w14:paraId="0C221E3A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Так в музее всегда так, как только приходит ночь, вокруг все оживает.</w:t>
                  </w:r>
                </w:p>
                <w:p w14:paraId="13EE3CC3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 вы танкист?</w:t>
                  </w:r>
                </w:p>
                <w:p w14:paraId="359DC654" w14:textId="77777777" w:rsidR="0061404F" w:rsidRPr="00AE614B" w:rsidRDefault="0061404F" w:rsidP="0061404F">
                  <w:pPr>
                    <w:ind w:left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Не трудно догадаться, а вот как ты здесь оказался?</w:t>
                  </w:r>
                </w:p>
                <w:p w14:paraId="1D898C1B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8C5B724" w14:textId="77777777" w:rsidR="0061404F" w:rsidRPr="00764DC5" w:rsidRDefault="0061404F" w:rsidP="0094109E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360"/>
                    <w:jc w:val="both"/>
                    <w:rPr>
                      <w:color w:val="111111"/>
                      <w:sz w:val="28"/>
                      <w:szCs w:val="28"/>
                    </w:rPr>
                  </w:pPr>
                </w:p>
                <w:p w14:paraId="110C4CAC" w14:textId="71A66B93" w:rsidR="0094109E" w:rsidRPr="0094109E" w:rsidRDefault="00134DCA" w:rsidP="0094109E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r w:rsidR="0094109E" w:rsidRPr="0094109E"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</w:p>
                <w:p w14:paraId="1FE61118" w14:textId="77777777" w:rsidR="0094109E" w:rsidRDefault="0094109E" w:rsidP="0094109E"/>
              </w:txbxContent>
            </v:textbox>
          </v:shape>
        </w:pict>
      </w:r>
      <w:r>
        <w:rPr>
          <w:noProof/>
          <w:lang w:eastAsia="ru-RU"/>
        </w:rPr>
        <w:pict w14:anchorId="30A24AAE">
          <v:rect id="_x0000_s1028" style="position:absolute;margin-left:-88.35pt;margin-top:-56.7pt;width:602.45pt;height:859.65pt;z-index:251658240" fillcolor="#0070c0" strokecolor="blue"/>
        </w:pict>
      </w:r>
    </w:p>
    <w:p w14:paraId="5F68B105" w14:textId="77777777" w:rsidR="0094109E" w:rsidRDefault="0094109E"/>
    <w:p w14:paraId="4E5C054D" w14:textId="77777777" w:rsidR="0094109E" w:rsidRDefault="0094109E"/>
    <w:p w14:paraId="3B4437CF" w14:textId="77777777" w:rsidR="0094109E" w:rsidRDefault="0094109E"/>
    <w:p w14:paraId="431DDC10" w14:textId="77777777" w:rsidR="0094109E" w:rsidRDefault="0094109E"/>
    <w:p w14:paraId="6B901FCF" w14:textId="77777777" w:rsidR="0094109E" w:rsidRDefault="0094109E"/>
    <w:p w14:paraId="13214BC7" w14:textId="77777777" w:rsidR="0094109E" w:rsidRDefault="0094109E"/>
    <w:p w14:paraId="7F64C344" w14:textId="77777777" w:rsidR="0094109E" w:rsidRDefault="0094109E"/>
    <w:p w14:paraId="57A40DD3" w14:textId="77777777" w:rsidR="0094109E" w:rsidRDefault="0094109E"/>
    <w:p w14:paraId="4BB336E3" w14:textId="77777777" w:rsidR="0094109E" w:rsidRDefault="0094109E"/>
    <w:p w14:paraId="354D7723" w14:textId="77777777" w:rsidR="0094109E" w:rsidRDefault="0094109E"/>
    <w:p w14:paraId="77E036EE" w14:textId="77777777" w:rsidR="0094109E" w:rsidRDefault="0094109E"/>
    <w:p w14:paraId="6FA831A8" w14:textId="77777777" w:rsidR="0094109E" w:rsidRDefault="0094109E"/>
    <w:p w14:paraId="2285FB23" w14:textId="77777777" w:rsidR="0094109E" w:rsidRDefault="0094109E"/>
    <w:p w14:paraId="09001FFF" w14:textId="77777777" w:rsidR="0094109E" w:rsidRDefault="0094109E"/>
    <w:p w14:paraId="64D8288A" w14:textId="77777777" w:rsidR="0094109E" w:rsidRDefault="0094109E"/>
    <w:p w14:paraId="53982B18" w14:textId="77777777" w:rsidR="0094109E" w:rsidRDefault="0094109E"/>
    <w:p w14:paraId="0FBA2651" w14:textId="77777777" w:rsidR="0094109E" w:rsidRDefault="0094109E"/>
    <w:p w14:paraId="735CA8CC" w14:textId="77777777" w:rsidR="0094109E" w:rsidRDefault="0094109E"/>
    <w:p w14:paraId="44C47CDD" w14:textId="77777777" w:rsidR="0094109E" w:rsidRDefault="0094109E"/>
    <w:p w14:paraId="40F713B6" w14:textId="77777777" w:rsidR="0094109E" w:rsidRDefault="0094109E"/>
    <w:p w14:paraId="61BBF665" w14:textId="77777777" w:rsidR="0094109E" w:rsidRDefault="0094109E"/>
    <w:p w14:paraId="02E87343" w14:textId="77777777" w:rsidR="0094109E" w:rsidRDefault="0094109E"/>
    <w:p w14:paraId="2A9A7A67" w14:textId="77777777" w:rsidR="0094109E" w:rsidRDefault="0094109E"/>
    <w:p w14:paraId="03568995" w14:textId="77777777" w:rsidR="0094109E" w:rsidRDefault="0094109E"/>
    <w:p w14:paraId="29E8BA2D" w14:textId="77777777" w:rsidR="0094109E" w:rsidRDefault="0094109E"/>
    <w:p w14:paraId="603B07CB" w14:textId="77777777" w:rsidR="0094109E" w:rsidRDefault="0094109E"/>
    <w:p w14:paraId="53A6E078" w14:textId="77777777" w:rsidR="0094109E" w:rsidRDefault="0094109E"/>
    <w:p w14:paraId="43FE40BF" w14:textId="77777777" w:rsidR="0094109E" w:rsidRDefault="0094109E"/>
    <w:p w14:paraId="0C06C179" w14:textId="460554C0" w:rsidR="0094109E" w:rsidRDefault="00E201BF">
      <w:r>
        <w:rPr>
          <w:noProof/>
          <w:lang w:eastAsia="ru-RU"/>
        </w:rPr>
        <w:lastRenderedPageBreak/>
        <w:pict w14:anchorId="5D17BFB0">
          <v:shape id="_x0000_s1036" type="#_x0000_t202" style="position:absolute;margin-left:-37.8pt;margin-top:-21.1pt;width:513.2pt;height:754.15pt;z-index:251666432" strokeweight="6pt">
            <v:stroke dashstyle="dash"/>
            <v:textbox style="mso-next-textbox:#_x0000_s1036">
              <w:txbxContent>
                <w:p w14:paraId="5C8348C8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Петя рассказал, как сюда попал, вспомнил все. А танкист, посмотрев на него, вспомнил одну из историй с войны и начал свой рассказ: «Ты мне напоминаешь одного мальчишку, встретил я его в одном поселке. Трудный был бой. Стреляли в нас со всех сторон, а мы не знали где наш главный враг. И вдруг к нам подбежал мальчишка, твоего возраста, он и говорит: «Товарищ командир, товарищ танкист! Послушайте меня. Я знаю где их пушка, я разведал, она там в саду!» Подсадил я паренька и поехали мы туда куда он указал и правда пушка там, разгромили мы врага, выиграли бой благодаря мальчишке. Об одном жа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лею, не успел имени спросить. У</w:t>
                  </w: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бежал быстро, шустрый был, как ты. Может и дед твой, кто его знает?» Петя весь рассказ слушал, открыв рот. И решил он познакомится еще и с другими солдатами, послушать их истории, страшновато конечно было, но любопытство берет вверх. Поблагодарил он танкиста и дальше отправился слушать интересные истории от солдат музея. </w:t>
                  </w:r>
                </w:p>
                <w:p w14:paraId="338BF7CD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Встретил он на своем пути Летчика, тот рассказал Пете о небе. Рассказал, как сбивал фашистские самолеты, как десантники спрыгивали и раскрывались их парашюты, какие самолеты были в войну, и какие сейчас мы видим в музее. </w:t>
                  </w:r>
                </w:p>
                <w:p w14:paraId="1BAE3078" w14:textId="77777777" w:rsidR="0061404F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Петя ходил по всему музею, везде ему были рады. Но бол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ьше всего Пете запомнился моряк, он был самый высокий. </w:t>
                  </w:r>
                </w:p>
                <w:p w14:paraId="04861987" w14:textId="23D0819D" w:rsidR="0061404F" w:rsidRDefault="0061404F" w:rsidP="0061404F">
                  <w:pPr>
                    <w:ind w:left="142" w:right="1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Однажды, - начал свой рассказ моряк, - Служа на линкоре, лодка такая. Однажды я увидел, километрах в тридцати, ч</w:t>
                  </w:r>
                  <w:r w:rsidRPr="00E51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то-то вроде перископа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Это оказал</w:t>
                  </w:r>
                  <w:r w:rsidR="00E201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вражеская подводная лодка.</w:t>
                  </w:r>
                  <w:bookmarkStart w:id="0" w:name="_GoBack"/>
                  <w:bookmarkEnd w:id="0"/>
                </w:p>
                <w:p w14:paraId="278E10C8" w14:textId="77777777" w:rsidR="0061404F" w:rsidRDefault="0061404F" w:rsidP="0061404F">
                  <w:pPr>
                    <w:ind w:left="142" w:right="1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 конечно вы ее победили? – спросил Петя.</w:t>
                  </w:r>
                </w:p>
                <w:p w14:paraId="1026A01A" w14:textId="77777777" w:rsidR="0061404F" w:rsidRDefault="0061404F" w:rsidP="0061404F">
                  <w:pPr>
                    <w:ind w:left="142" w:right="14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Залп один, залп другой. И победа наша, даже флаг их достал, на тряпку пошел.</w:t>
                  </w:r>
                </w:p>
                <w:p w14:paraId="34D8B7F3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Моряк еще </w:t>
                  </w: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рассказывал про бескрайнее море, про бури, про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другие </w:t>
                  </w: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сражения. И мальчишка вспомнил и рассказал, как слушал на уроках рассказы Житкова, в которых говорится о настоящем мужестве и воле, истинной храбрости моряков.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также вспомнил на кого был похож моряк, он был похож на Дядю Степу!</w:t>
                  </w:r>
                </w:p>
                <w:p w14:paraId="7915A916" w14:textId="77777777" w:rsidR="0061404F" w:rsidRPr="00AE614B" w:rsidRDefault="0061404F" w:rsidP="0061404F">
                  <w:pPr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61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вдруг Петя услышал звонок! Петя проснулся в своей постели, оказалось, что ему это все приснилось. Петя рос, но никогда не забывал этот сон. И вот он уже красивый юноша с рыжей шевелюрой стоит на палубе корабля в морской форме.</w:t>
                  </w:r>
                </w:p>
                <w:p w14:paraId="4BD543FB" w14:textId="4F049997" w:rsidR="000D2707" w:rsidRDefault="000D2707" w:rsidP="0061404F">
                  <w:pPr>
                    <w:spacing w:after="0"/>
                    <w:ind w:left="142" w:right="141" w:firstLine="284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02357C3B" w14:textId="343E5A7E" w:rsidR="000D2707" w:rsidRPr="00764DC5" w:rsidRDefault="0094109E" w:rsidP="0061404F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left="142" w:right="141" w:firstLine="360"/>
                    <w:jc w:val="both"/>
                    <w:rPr>
                      <w:rStyle w:val="c0"/>
                      <w:color w:val="111111"/>
                      <w:sz w:val="28"/>
                      <w:szCs w:val="2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14:paraId="4EC834B4" w14:textId="5D8680B5" w:rsidR="0094109E" w:rsidRPr="00764DC5" w:rsidRDefault="000D2707" w:rsidP="0061404F">
                  <w:pPr>
                    <w:pStyle w:val="c1"/>
                    <w:shd w:val="clear" w:color="auto" w:fill="FFFFFF"/>
                    <w:spacing w:before="0" w:beforeAutospacing="0" w:after="0" w:afterAutospacing="0"/>
                    <w:ind w:left="142" w:right="141" w:firstLine="36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0"/>
                      <w:color w:val="111111"/>
                      <w:sz w:val="28"/>
                      <w:szCs w:val="28"/>
                    </w:rPr>
                    <w:t xml:space="preserve"> </w:t>
                  </w:r>
                </w:p>
                <w:p w14:paraId="719AC709" w14:textId="77777777" w:rsidR="0094109E" w:rsidRPr="00C00318" w:rsidRDefault="0094109E" w:rsidP="0061404F">
                  <w:pPr>
                    <w:spacing w:after="0"/>
                    <w:ind w:left="142" w:right="141"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14:paraId="59D2A8D1" w14:textId="77777777" w:rsidR="0094109E" w:rsidRDefault="0094109E" w:rsidP="0061404F">
                  <w:pPr>
                    <w:ind w:left="142" w:right="141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7321B1E7">
          <v:rect id="_x0000_s1029" style="position:absolute;margin-left:-94.55pt;margin-top:-97.95pt;width:602.45pt;height:881.25pt;z-index:251659264" fillcolor="#0070c0" strokecolor="blue"/>
        </w:pict>
      </w:r>
    </w:p>
    <w:p w14:paraId="7A38E983" w14:textId="77777777" w:rsidR="0094109E" w:rsidRDefault="0094109E"/>
    <w:p w14:paraId="74634D62" w14:textId="77777777" w:rsidR="0094109E" w:rsidRDefault="0094109E"/>
    <w:p w14:paraId="209CA01D" w14:textId="77777777" w:rsidR="0094109E" w:rsidRDefault="0094109E"/>
    <w:p w14:paraId="33B74796" w14:textId="77777777" w:rsidR="0094109E" w:rsidRDefault="0094109E"/>
    <w:p w14:paraId="1942112C" w14:textId="77777777" w:rsidR="0094109E" w:rsidRDefault="0094109E"/>
    <w:p w14:paraId="169989FF" w14:textId="77777777" w:rsidR="0094109E" w:rsidRDefault="0094109E"/>
    <w:p w14:paraId="1B4FBA48" w14:textId="77777777" w:rsidR="0094109E" w:rsidRDefault="0094109E"/>
    <w:p w14:paraId="5CAA09F0" w14:textId="77777777" w:rsidR="0094109E" w:rsidRDefault="0094109E"/>
    <w:p w14:paraId="024C155B" w14:textId="77777777" w:rsidR="0094109E" w:rsidRDefault="0094109E"/>
    <w:p w14:paraId="3BDBFD61" w14:textId="77777777" w:rsidR="0094109E" w:rsidRDefault="0094109E"/>
    <w:p w14:paraId="01944A5C" w14:textId="77777777" w:rsidR="0094109E" w:rsidRDefault="0094109E"/>
    <w:p w14:paraId="30F566EB" w14:textId="77777777" w:rsidR="0094109E" w:rsidRDefault="0094109E"/>
    <w:p w14:paraId="517A0164" w14:textId="77777777" w:rsidR="0094109E" w:rsidRDefault="0094109E"/>
    <w:p w14:paraId="50942B43" w14:textId="77777777" w:rsidR="0094109E" w:rsidRDefault="0094109E"/>
    <w:p w14:paraId="5F4C87E6" w14:textId="77777777" w:rsidR="0094109E" w:rsidRDefault="0094109E"/>
    <w:p w14:paraId="1606653D" w14:textId="77777777" w:rsidR="0094109E" w:rsidRDefault="0094109E"/>
    <w:p w14:paraId="0E66911B" w14:textId="77777777" w:rsidR="0094109E" w:rsidRDefault="0094109E"/>
    <w:p w14:paraId="0FD97847" w14:textId="77777777" w:rsidR="0094109E" w:rsidRDefault="0094109E"/>
    <w:p w14:paraId="24E7E980" w14:textId="77777777" w:rsidR="0094109E" w:rsidRDefault="0094109E"/>
    <w:p w14:paraId="6FF5A5B2" w14:textId="77777777" w:rsidR="0094109E" w:rsidRDefault="0094109E"/>
    <w:p w14:paraId="3DE28178" w14:textId="77777777" w:rsidR="0094109E" w:rsidRDefault="0094109E"/>
    <w:p w14:paraId="358DB056" w14:textId="77777777" w:rsidR="0094109E" w:rsidRDefault="0094109E"/>
    <w:p w14:paraId="17B2A19F" w14:textId="77777777" w:rsidR="0094109E" w:rsidRDefault="0094109E"/>
    <w:p w14:paraId="3AEF0417" w14:textId="77777777" w:rsidR="0094109E" w:rsidRDefault="0094109E"/>
    <w:p w14:paraId="7E7CAA16" w14:textId="77777777" w:rsidR="0094109E" w:rsidRDefault="0094109E"/>
    <w:p w14:paraId="0F9615FE" w14:textId="77777777" w:rsidR="0094109E" w:rsidRDefault="0094109E"/>
    <w:p w14:paraId="0BD65877" w14:textId="77777777" w:rsidR="0094109E" w:rsidRDefault="0094109E"/>
    <w:p w14:paraId="0E4FE0AD" w14:textId="56FA2227" w:rsidR="00E039CA" w:rsidRPr="00E039CA" w:rsidRDefault="00E039CA" w:rsidP="00E039CA"/>
    <w:sectPr w:rsidR="00E039CA" w:rsidRPr="00E039CA" w:rsidSect="0026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36D79"/>
    <w:multiLevelType w:val="hybridMultilevel"/>
    <w:tmpl w:val="25046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06249"/>
    <w:multiLevelType w:val="hybridMultilevel"/>
    <w:tmpl w:val="BEB0EF44"/>
    <w:lvl w:ilvl="0" w:tplc="EEDE726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09E"/>
    <w:rsid w:val="000D2707"/>
    <w:rsid w:val="00113C2A"/>
    <w:rsid w:val="00134DCA"/>
    <w:rsid w:val="00135B7F"/>
    <w:rsid w:val="00261608"/>
    <w:rsid w:val="003A73F6"/>
    <w:rsid w:val="0061404F"/>
    <w:rsid w:val="0094109E"/>
    <w:rsid w:val="00953DCB"/>
    <w:rsid w:val="00C946AD"/>
    <w:rsid w:val="00DB59FA"/>
    <w:rsid w:val="00E039CA"/>
    <w:rsid w:val="00E201BF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00d661"/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4:docId w14:val="51260876"/>
  <w15:docId w15:val="{43323CF3-F4F7-4A39-AC0B-0C0C6F39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09E"/>
    <w:rPr>
      <w:b/>
      <w:bCs/>
    </w:rPr>
  </w:style>
  <w:style w:type="paragraph" w:customStyle="1" w:styleId="c1">
    <w:name w:val="c1"/>
    <w:basedOn w:val="a"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09E"/>
  </w:style>
  <w:style w:type="paragraph" w:styleId="a5">
    <w:name w:val="No Spacing"/>
    <w:basedOn w:val="a"/>
    <w:uiPriority w:val="1"/>
    <w:qFormat/>
    <w:rsid w:val="0094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77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2024-02-06T10:32:00Z</dcterms:created>
  <dcterms:modified xsi:type="dcterms:W3CDTF">2025-04-09T10:50:00Z</dcterms:modified>
</cp:coreProperties>
</file>