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4F4DF" w14:textId="77777777" w:rsidR="00273A81" w:rsidRPr="00AF0C2F" w:rsidRDefault="00273A81" w:rsidP="00AF0C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0C2F">
        <w:rPr>
          <w:rFonts w:ascii="Times New Roman" w:hAnsi="Times New Roman" w:cs="Times New Roman"/>
          <w:b/>
          <w:bCs/>
          <w:sz w:val="28"/>
          <w:szCs w:val="28"/>
        </w:rPr>
        <w:t>Конспект занятия «Блокадная горбушка»</w:t>
      </w:r>
    </w:p>
    <w:p w14:paraId="4562FE21" w14:textId="5B46E540" w:rsidR="00273A81" w:rsidRDefault="00273A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970F56">
        <w:rPr>
          <w:rFonts w:ascii="Times New Roman" w:hAnsi="Times New Roman" w:cs="Times New Roman"/>
          <w:sz w:val="28"/>
          <w:szCs w:val="28"/>
        </w:rPr>
        <w:t xml:space="preserve"> </w:t>
      </w:r>
      <w:r w:rsidR="00970F56" w:rsidRPr="00970F56">
        <w:rPr>
          <w:rFonts w:ascii="Times New Roman" w:hAnsi="Times New Roman" w:cs="Times New Roman"/>
          <w:sz w:val="28"/>
          <w:szCs w:val="28"/>
        </w:rPr>
        <w:t>дать представление детям о блокаде Ленинграда, о тяжелой жизни жителей в это время</w:t>
      </w:r>
      <w:r w:rsidR="006758D2">
        <w:rPr>
          <w:rFonts w:ascii="Times New Roman" w:hAnsi="Times New Roman" w:cs="Times New Roman"/>
          <w:sz w:val="28"/>
          <w:szCs w:val="28"/>
        </w:rPr>
        <w:t>.</w:t>
      </w:r>
    </w:p>
    <w:p w14:paraId="01BC2038" w14:textId="366C8038" w:rsidR="006758D2" w:rsidRDefault="006758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7B7FBF74" w14:textId="27177F79" w:rsidR="00AE4F80" w:rsidRDefault="00AE4F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  <w:bookmarkStart w:id="0" w:name="_GoBack"/>
      <w:bookmarkEnd w:id="0"/>
    </w:p>
    <w:p w14:paraId="401B37D6" w14:textId="3E660E9D" w:rsidR="00970F56" w:rsidRPr="00970F56" w:rsidRDefault="00970F56" w:rsidP="00970F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70F56">
        <w:rPr>
          <w:rFonts w:ascii="Times New Roman" w:hAnsi="Times New Roman" w:cs="Times New Roman"/>
          <w:sz w:val="28"/>
          <w:szCs w:val="28"/>
        </w:rPr>
        <w:t>Дать элементарные сведения о Великой Отечественной войне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0F56">
        <w:rPr>
          <w:rFonts w:ascii="Times New Roman" w:hAnsi="Times New Roman" w:cs="Times New Roman"/>
          <w:sz w:val="28"/>
          <w:szCs w:val="28"/>
        </w:rPr>
        <w:t>и бедах, которые она принесла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2CAADC" w14:textId="6C4B6184" w:rsidR="006758D2" w:rsidRDefault="00970F56" w:rsidP="006758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70F56">
        <w:rPr>
          <w:rFonts w:ascii="Times New Roman" w:hAnsi="Times New Roman" w:cs="Times New Roman"/>
          <w:sz w:val="28"/>
          <w:szCs w:val="28"/>
        </w:rPr>
        <w:t>познакомить детей с тяжелыми условиями жизни в блокадном Ленинград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758D2" w:rsidRPr="006758D2">
        <w:rPr>
          <w:rFonts w:ascii="Times New Roman" w:hAnsi="Times New Roman" w:cs="Times New Roman"/>
          <w:sz w:val="28"/>
          <w:szCs w:val="28"/>
        </w:rPr>
        <w:t>;</w:t>
      </w:r>
    </w:p>
    <w:p w14:paraId="22E905E8" w14:textId="4B81FE0D" w:rsidR="00970F56" w:rsidRDefault="00970F56" w:rsidP="006758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блокадным хлебом;</w:t>
      </w:r>
    </w:p>
    <w:p w14:paraId="54FC224C" w14:textId="594CAED8" w:rsidR="00AE4F80" w:rsidRPr="00AE4F80" w:rsidRDefault="00AE4F80" w:rsidP="00AE4F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25646AC2" w14:textId="77777777" w:rsidR="00970F56" w:rsidRDefault="006758D2" w:rsidP="006758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758D2">
        <w:rPr>
          <w:rFonts w:ascii="Times New Roman" w:hAnsi="Times New Roman" w:cs="Times New Roman"/>
          <w:sz w:val="28"/>
          <w:szCs w:val="28"/>
        </w:rPr>
        <w:t xml:space="preserve">развивать способность чувствовать, сопереживать, </w:t>
      </w:r>
    </w:p>
    <w:p w14:paraId="3F15C0A0" w14:textId="6D0942A0" w:rsidR="00AE4F80" w:rsidRDefault="00970F56" w:rsidP="00AE4F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6758D2" w:rsidRPr="006758D2">
        <w:rPr>
          <w:rFonts w:ascii="Times New Roman" w:hAnsi="Times New Roman" w:cs="Times New Roman"/>
          <w:sz w:val="28"/>
          <w:szCs w:val="28"/>
        </w:rPr>
        <w:t>умение слушать окружающих;</w:t>
      </w:r>
    </w:p>
    <w:p w14:paraId="2356C407" w14:textId="4DC98B4D" w:rsidR="00AE4F80" w:rsidRPr="00AE4F80" w:rsidRDefault="00AE4F80" w:rsidP="00AE4F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14:paraId="465B0C43" w14:textId="77777777" w:rsidR="00970F56" w:rsidRDefault="006758D2" w:rsidP="006758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758D2">
        <w:rPr>
          <w:rFonts w:ascii="Times New Roman" w:hAnsi="Times New Roman" w:cs="Times New Roman"/>
          <w:sz w:val="28"/>
          <w:szCs w:val="28"/>
        </w:rPr>
        <w:t>воспитывать уважительное отношение к исторической памяти своего народа,</w:t>
      </w:r>
    </w:p>
    <w:p w14:paraId="4152D95C" w14:textId="77777777" w:rsidR="00970F56" w:rsidRDefault="006758D2" w:rsidP="006758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758D2">
        <w:rPr>
          <w:rFonts w:ascii="Times New Roman" w:hAnsi="Times New Roman" w:cs="Times New Roman"/>
          <w:sz w:val="28"/>
          <w:szCs w:val="28"/>
        </w:rPr>
        <w:t xml:space="preserve"> воспитывать уважение к хлебу,</w:t>
      </w:r>
    </w:p>
    <w:p w14:paraId="67BF72AC" w14:textId="2DF23E75" w:rsidR="006758D2" w:rsidRDefault="006758D2" w:rsidP="006758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758D2">
        <w:rPr>
          <w:rFonts w:ascii="Times New Roman" w:hAnsi="Times New Roman" w:cs="Times New Roman"/>
          <w:sz w:val="28"/>
          <w:szCs w:val="28"/>
        </w:rPr>
        <w:t xml:space="preserve"> воспитывать чувство патриотизма.</w:t>
      </w:r>
    </w:p>
    <w:p w14:paraId="369F27EC" w14:textId="77777777" w:rsidR="006758D2" w:rsidRDefault="006758D2" w:rsidP="006758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14:paraId="12CB50BE" w14:textId="77777777" w:rsidR="006758D2" w:rsidRDefault="006758D2" w:rsidP="006758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мы с вами уже много узнали о хлебе (как его выращивали раньше и как выращивают сейчас, узнали из чего делают хлеб, были на экскурсии в пекарне). Мы едим хлеб каждый день и столько сколько нам хочется. Но так было не везде и не всегда. Послушайте один рассказ</w:t>
      </w:r>
      <w:r w:rsidR="00930436">
        <w:rPr>
          <w:rFonts w:ascii="Times New Roman" w:hAnsi="Times New Roman" w:cs="Times New Roman"/>
          <w:sz w:val="28"/>
          <w:szCs w:val="28"/>
        </w:rPr>
        <w:t>.</w:t>
      </w:r>
    </w:p>
    <w:p w14:paraId="1CE551DB" w14:textId="31731C8D" w:rsidR="00930436" w:rsidRDefault="00930436" w:rsidP="006758D2">
      <w:pPr>
        <w:rPr>
          <w:rFonts w:ascii="Times New Roman" w:hAnsi="Times New Roman" w:cs="Times New Roman"/>
          <w:sz w:val="28"/>
          <w:szCs w:val="28"/>
        </w:rPr>
      </w:pPr>
      <w:r w:rsidRPr="00930436">
        <w:rPr>
          <w:rFonts w:ascii="Times New Roman" w:hAnsi="Times New Roman" w:cs="Times New Roman"/>
          <w:sz w:val="28"/>
          <w:szCs w:val="28"/>
        </w:rPr>
        <w:t>Чтение рассказа Б. Алмазова «Горбушка»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660B1D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>Гришка, из нашей средней группы, принёс в детский сад пластмассовую трубочку. Посвистел в неё, а потом стал плеваться из неё пластилиновыми шариками. Плевался исподтишка, чтобы воспитательница — Инна Константиновна — ничего не видела.</w:t>
      </w:r>
    </w:p>
    <w:p w14:paraId="58C52130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Я дежурил в столовой. Суп разносить трудно, но я разнёс все тарелки хорошо. Стал раскладывать хлеб на хлебницы. Тут все ребята подошли. Пришёл и Гришка со своей трубочкой. Он как дунет в меня! Пластилиновый шарик попал мне прямо в лоб и отскочил в мою тарелку с супом. Гришка захохотал, и ребята захихикали.</w:t>
      </w:r>
    </w:p>
    <w:p w14:paraId="1D971D7C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Мне так обидно стало. Я старался, дежурил, а он мне в лоб, и все смеются! В руке у меня была горбушка. Я себе её оставил, я горбушки люблю. От </w:t>
      </w:r>
      <w:r w:rsidRPr="00CD08E2">
        <w:rPr>
          <w:rFonts w:ascii="Times New Roman" w:hAnsi="Times New Roman" w:cs="Times New Roman"/>
          <w:sz w:val="28"/>
          <w:szCs w:val="28"/>
        </w:rPr>
        <w:lastRenderedPageBreak/>
        <w:t>обиды я запустил этой горбушкой в Гришку. Горбушка от его головы отскочила и покатилась по полу.</w:t>
      </w:r>
    </w:p>
    <w:p w14:paraId="4952D8DE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В столовой сразу стало тихо. Инна Константиновна посмотрела на меня, покраснела, прошла через столовую, подняла горбушку, сдула с неё пыль и положила на край стола.</w:t>
      </w:r>
    </w:p>
    <w:p w14:paraId="0A5686AE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Вечером, — сказала она, — когда все, после полдника, пойдут гулять, ты, Серёжа, останешься в группе. Подумай над тем, что сделал. Ты приходишь в детский сад один, но завтра приходи с папой.</w:t>
      </w:r>
    </w:p>
    <w:p w14:paraId="3479865F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Когда я пришёл домой, папа уже вернулся с работы.</w:t>
      </w:r>
    </w:p>
    <w:p w14:paraId="3524B717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Ну как дела? — спросил он.</w:t>
      </w:r>
    </w:p>
    <w:p w14:paraId="5C90B942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Нормально, — ответил я и поспешил к своим игрушкам.</w:t>
      </w:r>
    </w:p>
    <w:p w14:paraId="371FF2E4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Если нормально, то почему некоторые в шапке в комнату входят; явившись с улицы, не моют руки?</w:t>
      </w:r>
    </w:p>
    <w:p w14:paraId="5FB5ED77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Действительно, я и шапки не снял, и руки не помыл.</w:t>
      </w:r>
    </w:p>
    <w:p w14:paraId="6163E9DC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Давай-ка, — сказал папа, — рассказывай, что у тебя стряслось.</w:t>
      </w:r>
    </w:p>
    <w:p w14:paraId="510F91E2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Инна Константиновна несправедливо наказывает! Гришка же мне первый в лоб шариком попал. Я в него горбушкой потом…</w:t>
      </w:r>
    </w:p>
    <w:p w14:paraId="5D5C79B2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Горбушкой?</w:t>
      </w:r>
    </w:p>
    <w:p w14:paraId="3FB57F66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Ну да, от круглого хлеба. Гришка первый, а наказали меня!</w:t>
      </w:r>
    </w:p>
    <w:p w14:paraId="30E54ED0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Папа очень расстроился. Сел на диван, опустил голову.</w:t>
      </w:r>
    </w:p>
    <w:p w14:paraId="680D4479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За что тебя наказали? — спросил он.</w:t>
      </w:r>
    </w:p>
    <w:p w14:paraId="6008B7A9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Чтобы не дрался! Но ведь Гришка первый начал!</w:t>
      </w:r>
    </w:p>
    <w:p w14:paraId="497AC934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Так!.. — сказал папа. — Ну-ка, принеси мою папку. Она в столе лежит, в нижнем ящике.</w:t>
      </w:r>
    </w:p>
    <w:p w14:paraId="06859E92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Папа её очень редко достаёт. Там папины почётные грамоты, фотографии. Папа достал конверт из пожелтевшей бумаги.</w:t>
      </w:r>
    </w:p>
    <w:p w14:paraId="4F20EFE0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Ты никогда не задумывался, почему у тебя нет ни </w:t>
      </w:r>
      <w:proofErr w:type="gramStart"/>
      <w:r w:rsidRPr="00CD08E2">
        <w:rPr>
          <w:rFonts w:ascii="Times New Roman" w:hAnsi="Times New Roman" w:cs="Times New Roman"/>
          <w:sz w:val="28"/>
          <w:szCs w:val="28"/>
        </w:rPr>
        <w:t>бабушки</w:t>
      </w:r>
      <w:proofErr w:type="gramEnd"/>
      <w:r w:rsidRPr="00CD08E2">
        <w:rPr>
          <w:rFonts w:ascii="Times New Roman" w:hAnsi="Times New Roman" w:cs="Times New Roman"/>
          <w:sz w:val="28"/>
          <w:szCs w:val="28"/>
        </w:rPr>
        <w:t xml:space="preserve"> ни дедушки?</w:t>
      </w:r>
    </w:p>
    <w:p w14:paraId="3D9F3DFD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Задумывался, — сказал я. — У некоторых ребят по два дедушки и по две бабушки, а у меня никого…</w:t>
      </w:r>
    </w:p>
    <w:p w14:paraId="2119F60B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А почему их нет? — спросил папа.</w:t>
      </w:r>
    </w:p>
    <w:p w14:paraId="7C00C362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Они погибли на войне.</w:t>
      </w:r>
    </w:p>
    <w:p w14:paraId="44547A11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lastRenderedPageBreak/>
        <w:t xml:space="preserve">   — Да, — сказал папа. Он достал узенькую полоску бумаги. — «Извещение», — прочитал он, и я увидел, как у папы задрожал подбородок: — «Проявив мужество и героизм в составе морского десанта, пал смертью храбрых…» — это один твой дедушка. Мой отец. А вот это: «Скончался от ран…» — это второй дедушка, мамин папа.</w:t>
      </w:r>
    </w:p>
    <w:p w14:paraId="77DBB491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А бабушки?</w:t>
      </w:r>
    </w:p>
    <w:p w14:paraId="42AB0913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Они умерли в блокаду. Фашисты окружили наш город. Начался голод. Ленинград остался совсем без продовольствия.</w:t>
      </w:r>
    </w:p>
    <w:p w14:paraId="3687F50B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И без хлеба?</w:t>
      </w:r>
    </w:p>
    <w:p w14:paraId="18D08A5B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На день выдавали такой кусочек, какой ты съедаешь за обедом.</w:t>
      </w:r>
    </w:p>
    <w:p w14:paraId="135872FE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И всё?</w:t>
      </w:r>
    </w:p>
    <w:p w14:paraId="43403B03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И всё… Да и хлеб-то был с мякиной да с хвоей… Блокадный…</w:t>
      </w:r>
    </w:p>
    <w:p w14:paraId="1224B989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Папа достал фотографию.</w:t>
      </w:r>
    </w:p>
    <w:p w14:paraId="25EE6F46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Ну, — сказал он, — найди меня.</w:t>
      </w:r>
    </w:p>
    <w:p w14:paraId="472F943D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Но все ребята-школьники были ужасно худые и похожи между собой, как братья. У всех были усталые лица и печальные глаза.</w:t>
      </w:r>
    </w:p>
    <w:p w14:paraId="0756D0C4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Вот я, — папа показал на мальчика во втором ряду. — А вот — мама.</w:t>
      </w:r>
    </w:p>
    <w:p w14:paraId="28939232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Я бы её никогда не узнал.</w:t>
      </w:r>
    </w:p>
    <w:p w14:paraId="405C5B56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Это наш детский дом. Нас не успели вывезти, и мы всю блокаду были в Ленинграде. Иногда к нам приходили солдаты или моряки. Приносили хлеб. Мама наша была совсем маленькая и радовалась: «Хлебушко! Хлебушко!» А мы, ребята постарше, понимали, что это бойцы отдали нам свой дневной паёк и на морозе в окопах сидят совсем голодные…</w:t>
      </w:r>
    </w:p>
    <w:p w14:paraId="3228BD8C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Я обхватил папу руками и закричал:</w:t>
      </w:r>
    </w:p>
    <w:p w14:paraId="5FFC6C63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Папочка! Накажи меня как хочешь!</w:t>
      </w:r>
    </w:p>
    <w:p w14:paraId="71D70B92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Что ты! Что ты!.. Ты только пойми, сынок, хлеб — не просто еда… А ты его на пол…</w:t>
      </w:r>
    </w:p>
    <w:p w14:paraId="61E3D8AC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Я больше никогда не буду! — прошептал я.</w:t>
      </w:r>
    </w:p>
    <w:p w14:paraId="7CFC2967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Я знаю, — сказал папа.</w:t>
      </w:r>
    </w:p>
    <w:p w14:paraId="70CD5C56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Мы стояли у окна. Наш большой Ленинград, засыпанный снегом, светился огнями и был таким красивым…</w:t>
      </w:r>
    </w:p>
    <w:p w14:paraId="115C3C44" w14:textId="77777777" w:rsidR="00CD08E2" w:rsidRP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t xml:space="preserve">   — Папа, ты завтра, когда в садик придёшь, про хлеб расскажи. Всем ребятам расскажи, даже Гришке…</w:t>
      </w:r>
    </w:p>
    <w:p w14:paraId="281B293D" w14:textId="1A80BB45" w:rsidR="00CD08E2" w:rsidRDefault="00CD08E2" w:rsidP="00CD08E2">
      <w:pPr>
        <w:rPr>
          <w:rFonts w:ascii="Times New Roman" w:hAnsi="Times New Roman" w:cs="Times New Roman"/>
          <w:sz w:val="28"/>
          <w:szCs w:val="28"/>
        </w:rPr>
      </w:pPr>
      <w:r w:rsidRPr="00CD08E2">
        <w:rPr>
          <w:rFonts w:ascii="Times New Roman" w:hAnsi="Times New Roman" w:cs="Times New Roman"/>
          <w:sz w:val="28"/>
          <w:szCs w:val="28"/>
        </w:rPr>
        <w:lastRenderedPageBreak/>
        <w:t xml:space="preserve">   — Хорошо, — сказал папа, — приду и расскажу.</w:t>
      </w:r>
    </w:p>
    <w:p w14:paraId="24820751" w14:textId="77777777" w:rsidR="00930436" w:rsidRDefault="00930436" w:rsidP="006758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для обсуждения:</w:t>
      </w:r>
    </w:p>
    <w:p w14:paraId="2B5F7037" w14:textId="77777777" w:rsidR="00930436" w:rsidRP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30436">
        <w:rPr>
          <w:rFonts w:ascii="Times New Roman" w:hAnsi="Times New Roman" w:cs="Times New Roman"/>
          <w:sz w:val="28"/>
          <w:szCs w:val="28"/>
        </w:rPr>
        <w:t>.Как называется рассказ?</w:t>
      </w:r>
    </w:p>
    <w:p w14:paraId="0760B3E4" w14:textId="77777777" w:rsidR="00930436" w:rsidRP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30436">
        <w:rPr>
          <w:rFonts w:ascii="Times New Roman" w:hAnsi="Times New Roman" w:cs="Times New Roman"/>
          <w:sz w:val="28"/>
          <w:szCs w:val="28"/>
        </w:rPr>
        <w:t>.Как вы можете охарактеризовать Гришку? Какой он?</w:t>
      </w:r>
    </w:p>
    <w:p w14:paraId="23E1F75D" w14:textId="77777777" w:rsidR="00930436" w:rsidRP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30436">
        <w:rPr>
          <w:rFonts w:ascii="Times New Roman" w:hAnsi="Times New Roman" w:cs="Times New Roman"/>
          <w:sz w:val="28"/>
          <w:szCs w:val="28"/>
        </w:rPr>
        <w:t>.Что вы можете сказать о главном герое?</w:t>
      </w:r>
    </w:p>
    <w:p w14:paraId="2EDB73D7" w14:textId="77777777" w:rsidR="00930436" w:rsidRP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30436">
        <w:rPr>
          <w:rFonts w:ascii="Times New Roman" w:hAnsi="Times New Roman" w:cs="Times New Roman"/>
          <w:sz w:val="28"/>
          <w:szCs w:val="28"/>
        </w:rPr>
        <w:t>.Расскажите какой поступок совершил автор?</w:t>
      </w:r>
    </w:p>
    <w:p w14:paraId="33F7DCC4" w14:textId="77777777" w:rsidR="00930436" w:rsidRP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30436">
        <w:rPr>
          <w:rFonts w:ascii="Times New Roman" w:hAnsi="Times New Roman" w:cs="Times New Roman"/>
          <w:sz w:val="28"/>
          <w:szCs w:val="28"/>
        </w:rPr>
        <w:t>.Почему бросил горбушку?</w:t>
      </w:r>
    </w:p>
    <w:p w14:paraId="46DD26FD" w14:textId="77777777" w:rsidR="00930436" w:rsidRP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30436">
        <w:rPr>
          <w:rFonts w:ascii="Times New Roman" w:hAnsi="Times New Roman" w:cs="Times New Roman"/>
          <w:sz w:val="28"/>
          <w:szCs w:val="28"/>
        </w:rPr>
        <w:t>.Из-за чего расстроился отец?</w:t>
      </w:r>
    </w:p>
    <w:p w14:paraId="2D2DA54F" w14:textId="77777777" w:rsidR="00930436" w:rsidRP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30436">
        <w:rPr>
          <w:rFonts w:ascii="Times New Roman" w:hAnsi="Times New Roman" w:cs="Times New Roman"/>
          <w:sz w:val="28"/>
          <w:szCs w:val="28"/>
        </w:rPr>
        <w:t>.Как отец объяснил сыну ценность хлеба?</w:t>
      </w:r>
    </w:p>
    <w:p w14:paraId="4B2B82AB" w14:textId="77777777" w:rsidR="00930436" w:rsidRP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30436">
        <w:rPr>
          <w:rFonts w:ascii="Times New Roman" w:hAnsi="Times New Roman" w:cs="Times New Roman"/>
          <w:sz w:val="28"/>
          <w:szCs w:val="28"/>
        </w:rPr>
        <w:t>.Что папа попросил принести сына?</w:t>
      </w:r>
    </w:p>
    <w:p w14:paraId="5F40B216" w14:textId="77777777" w:rsidR="00930436" w:rsidRP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930436">
        <w:rPr>
          <w:rFonts w:ascii="Times New Roman" w:hAnsi="Times New Roman" w:cs="Times New Roman"/>
          <w:sz w:val="28"/>
          <w:szCs w:val="28"/>
        </w:rPr>
        <w:t>.Что лежало в папке?</w:t>
      </w:r>
    </w:p>
    <w:p w14:paraId="4FFCD946" w14:textId="77777777" w:rsidR="00930436" w:rsidRP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 w:rsidRPr="0093043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30436">
        <w:rPr>
          <w:rFonts w:ascii="Times New Roman" w:hAnsi="Times New Roman" w:cs="Times New Roman"/>
          <w:sz w:val="28"/>
          <w:szCs w:val="28"/>
        </w:rPr>
        <w:t>.Где провел свои детские годы папа автора?</w:t>
      </w:r>
    </w:p>
    <w:p w14:paraId="32281FC2" w14:textId="77777777" w:rsidR="00930436" w:rsidRP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 w:rsidRPr="0093043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30436">
        <w:rPr>
          <w:rFonts w:ascii="Times New Roman" w:hAnsi="Times New Roman" w:cs="Times New Roman"/>
          <w:sz w:val="28"/>
          <w:szCs w:val="28"/>
        </w:rPr>
        <w:t>.Наказал ли папа сына? Что он ему сказал?</w:t>
      </w:r>
    </w:p>
    <w:p w14:paraId="48571A56" w14:textId="77777777" w:rsidR="00930436" w:rsidRP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 w:rsidRPr="0093043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30436">
        <w:rPr>
          <w:rFonts w:ascii="Times New Roman" w:hAnsi="Times New Roman" w:cs="Times New Roman"/>
          <w:sz w:val="28"/>
          <w:szCs w:val="28"/>
        </w:rPr>
        <w:t>.Почему мальчику стало стыдно?</w:t>
      </w:r>
    </w:p>
    <w:p w14:paraId="509A2C4F" w14:textId="77777777" w:rsid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 w:rsidRPr="0093043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30436">
        <w:rPr>
          <w:rFonts w:ascii="Times New Roman" w:hAnsi="Times New Roman" w:cs="Times New Roman"/>
          <w:sz w:val="28"/>
          <w:szCs w:val="28"/>
        </w:rPr>
        <w:t>.Чем закончился рассказ?</w:t>
      </w:r>
    </w:p>
    <w:p w14:paraId="45A2AF16" w14:textId="77777777" w:rsid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папа мальчика жил в блокадном городе – Ленинград. </w:t>
      </w:r>
    </w:p>
    <w:p w14:paraId="0D23B769" w14:textId="77777777" w:rsid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презентации про блокадный хлеб.</w:t>
      </w:r>
    </w:p>
    <w:p w14:paraId="2E3FF782" w14:textId="77777777" w:rsid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что – то долго мы с вами сидим нам нужно немного размяться. Вставайте на ноги.</w:t>
      </w:r>
    </w:p>
    <w:p w14:paraId="67071130" w14:textId="77777777" w:rsidR="00930436" w:rsidRP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436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152B4BE9" w14:textId="77777777" w:rsidR="00930436" w:rsidRP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 w:rsidRPr="00930436">
        <w:rPr>
          <w:rFonts w:ascii="Times New Roman" w:hAnsi="Times New Roman" w:cs="Times New Roman"/>
          <w:sz w:val="28"/>
          <w:szCs w:val="28"/>
        </w:rPr>
        <w:t>«Хлеб»</w:t>
      </w:r>
    </w:p>
    <w:p w14:paraId="390BEB95" w14:textId="77777777" w:rsidR="00930436" w:rsidRP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 w:rsidRPr="00930436">
        <w:rPr>
          <w:rFonts w:ascii="Times New Roman" w:hAnsi="Times New Roman" w:cs="Times New Roman"/>
          <w:sz w:val="28"/>
          <w:szCs w:val="28"/>
        </w:rPr>
        <w:t>Муку в тесто замесили, (Сжимают и разжимают кулачки)</w:t>
      </w:r>
    </w:p>
    <w:p w14:paraId="195986FA" w14:textId="77777777" w:rsidR="00930436" w:rsidRP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 w:rsidRPr="00930436">
        <w:rPr>
          <w:rFonts w:ascii="Times New Roman" w:hAnsi="Times New Roman" w:cs="Times New Roman"/>
          <w:sz w:val="28"/>
          <w:szCs w:val="28"/>
        </w:rPr>
        <w:t>А из теста мы слепили: (Прихлопывают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436">
        <w:rPr>
          <w:rFonts w:ascii="Times New Roman" w:hAnsi="Times New Roman" w:cs="Times New Roman"/>
          <w:sz w:val="28"/>
          <w:szCs w:val="28"/>
        </w:rPr>
        <w:t>ладошками,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436">
        <w:rPr>
          <w:rFonts w:ascii="Times New Roman" w:hAnsi="Times New Roman" w:cs="Times New Roman"/>
          <w:sz w:val="28"/>
          <w:szCs w:val="28"/>
        </w:rPr>
        <w:t>«лепят»)</w:t>
      </w:r>
    </w:p>
    <w:p w14:paraId="1A9BE21D" w14:textId="77777777" w:rsidR="00930436" w:rsidRP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 w:rsidRPr="00930436">
        <w:rPr>
          <w:rFonts w:ascii="Times New Roman" w:hAnsi="Times New Roman" w:cs="Times New Roman"/>
          <w:sz w:val="28"/>
          <w:szCs w:val="28"/>
        </w:rPr>
        <w:t>Пирожки и плюшки, (Поочерёдно разгибают пальчики обеих рук, начиная с мизинца)</w:t>
      </w:r>
    </w:p>
    <w:p w14:paraId="693E3C56" w14:textId="77777777" w:rsidR="00930436" w:rsidRP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 w:rsidRPr="00930436">
        <w:rPr>
          <w:rFonts w:ascii="Times New Roman" w:hAnsi="Times New Roman" w:cs="Times New Roman"/>
          <w:sz w:val="28"/>
          <w:szCs w:val="28"/>
        </w:rPr>
        <w:t>Сдобные ватрушки,</w:t>
      </w:r>
    </w:p>
    <w:p w14:paraId="139DAC3A" w14:textId="77777777" w:rsidR="00930436" w:rsidRP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 w:rsidRPr="00930436">
        <w:rPr>
          <w:rFonts w:ascii="Times New Roman" w:hAnsi="Times New Roman" w:cs="Times New Roman"/>
          <w:sz w:val="28"/>
          <w:szCs w:val="28"/>
        </w:rPr>
        <w:t>Булочки и калачи –</w:t>
      </w:r>
    </w:p>
    <w:p w14:paraId="22E4DFA6" w14:textId="77777777" w:rsidR="00930436" w:rsidRP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 w:rsidRPr="00930436">
        <w:rPr>
          <w:rFonts w:ascii="Times New Roman" w:hAnsi="Times New Roman" w:cs="Times New Roman"/>
          <w:sz w:val="28"/>
          <w:szCs w:val="28"/>
        </w:rPr>
        <w:t>Всё мы испечём в печи. (Обе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436">
        <w:rPr>
          <w:rFonts w:ascii="Times New Roman" w:hAnsi="Times New Roman" w:cs="Times New Roman"/>
          <w:sz w:val="28"/>
          <w:szCs w:val="28"/>
        </w:rPr>
        <w:t>ладошки разворачивают вверх)</w:t>
      </w:r>
    </w:p>
    <w:p w14:paraId="4164AE15" w14:textId="77777777" w:rsidR="00930436" w:rsidRDefault="00930436" w:rsidP="00930436">
      <w:pPr>
        <w:rPr>
          <w:rFonts w:ascii="Times New Roman" w:hAnsi="Times New Roman" w:cs="Times New Roman"/>
          <w:sz w:val="28"/>
          <w:szCs w:val="28"/>
        </w:rPr>
      </w:pPr>
      <w:r w:rsidRPr="00930436">
        <w:rPr>
          <w:rFonts w:ascii="Times New Roman" w:hAnsi="Times New Roman" w:cs="Times New Roman"/>
          <w:sz w:val="28"/>
          <w:szCs w:val="28"/>
        </w:rPr>
        <w:t>Очень вкусно! (Гладят живот)</w:t>
      </w:r>
    </w:p>
    <w:p w14:paraId="4E77401B" w14:textId="77777777" w:rsidR="00B817CC" w:rsidRDefault="00B817CC" w:rsidP="00930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мы с вами уже пекли печенье и булочки, давайте вспомним из чего пекут хлеб.</w:t>
      </w:r>
    </w:p>
    <w:p w14:paraId="4FE33BE7" w14:textId="77777777" w:rsidR="00B817CC" w:rsidRDefault="00B817CC" w:rsidP="00930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карточками подсказками. </w:t>
      </w:r>
    </w:p>
    <w:p w14:paraId="5B7DDC91" w14:textId="77777777" w:rsidR="00930436" w:rsidRDefault="00B817CC" w:rsidP="00930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молодцы! Вы правильно назвали из чего пекут хлеб сейчас</w:t>
      </w:r>
      <w:r w:rsidRPr="00B817CC">
        <w:rPr>
          <w:rFonts w:ascii="Times New Roman" w:hAnsi="Times New Roman" w:cs="Times New Roman"/>
          <w:sz w:val="28"/>
          <w:szCs w:val="28"/>
        </w:rPr>
        <w:t>. А вот в блокаду Ленинграда хлеб был не такой. В его состав зачастую входили солод, опилки, отруби, соя. По большому счету, подобное изделие и хлебом-то назвать трудно: булка получалась очень плотной, мокрой и тяжелой. Поэтому один кусок весил целых 125 граммов!</w:t>
      </w:r>
    </w:p>
    <w:p w14:paraId="068383BE" w14:textId="77777777" w:rsidR="00B817CC" w:rsidRDefault="00B817CC" w:rsidP="00930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давайте сегодня попробуем испечь блокадный хлеб!</w:t>
      </w:r>
    </w:p>
    <w:p w14:paraId="7E61B40F" w14:textId="77777777" w:rsidR="00B817CC" w:rsidRDefault="00B817CC" w:rsidP="00930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Замешивание и выпекание хлеба из ржаной муки и отрубей.</w:t>
      </w:r>
    </w:p>
    <w:p w14:paraId="4339CDB9" w14:textId="6AAC7D2E" w:rsidR="008E1DF0" w:rsidRDefault="008E1DF0" w:rsidP="00970F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пока наш хлеб выпекается, предлагаю </w:t>
      </w:r>
      <w:r w:rsidR="00970F56">
        <w:rPr>
          <w:rFonts w:ascii="Times New Roman" w:hAnsi="Times New Roman" w:cs="Times New Roman"/>
          <w:sz w:val="28"/>
          <w:szCs w:val="28"/>
        </w:rPr>
        <w:t>вспомнить как хлеб попадает к нам на стол и поиграть.</w:t>
      </w:r>
    </w:p>
    <w:p w14:paraId="764B4CC9" w14:textId="30AC80B8" w:rsidR="00970F56" w:rsidRDefault="00970F56" w:rsidP="00970F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делятся на 3 команды и выстраивают хронологические цепочки из карточек «Как выр</w:t>
      </w:r>
      <w:r w:rsidR="000F0C4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щивали хлеб раньше»</w:t>
      </w:r>
      <w:r w:rsidR="000F0C49">
        <w:rPr>
          <w:rFonts w:ascii="Times New Roman" w:hAnsi="Times New Roman" w:cs="Times New Roman"/>
          <w:sz w:val="28"/>
          <w:szCs w:val="28"/>
        </w:rPr>
        <w:t>, «Как выращивают хлеб сейчас», «Как выращивали хлеб в блокаду».</w:t>
      </w:r>
    </w:p>
    <w:p w14:paraId="1B95FFFC" w14:textId="77777777" w:rsidR="008E1DF0" w:rsidRDefault="008E1DF0" w:rsidP="008E1D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 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сегодня узнали? Ч</w:t>
      </w:r>
      <w:r w:rsidR="000D1B7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о было </w:t>
      </w:r>
      <w:r w:rsidR="000D1B7E">
        <w:rPr>
          <w:rFonts w:ascii="Times New Roman" w:hAnsi="Times New Roman" w:cs="Times New Roman"/>
          <w:sz w:val="28"/>
          <w:szCs w:val="28"/>
        </w:rPr>
        <w:t>самым интересным?</w:t>
      </w:r>
    </w:p>
    <w:p w14:paraId="648A2EDA" w14:textId="77777777" w:rsidR="000D1B7E" w:rsidRPr="006758D2" w:rsidRDefault="000D1B7E" w:rsidP="008E1D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0D1B7E">
        <w:rPr>
          <w:rFonts w:ascii="Times New Roman" w:hAnsi="Times New Roman" w:cs="Times New Roman"/>
          <w:sz w:val="28"/>
          <w:szCs w:val="28"/>
        </w:rPr>
        <w:t>пока мы с вами играли, наш хлеб испекся.</w:t>
      </w:r>
      <w:r>
        <w:rPr>
          <w:rFonts w:ascii="Times New Roman" w:hAnsi="Times New Roman" w:cs="Times New Roman"/>
          <w:sz w:val="28"/>
          <w:szCs w:val="28"/>
        </w:rPr>
        <w:t xml:space="preserve"> Сегодня на обеде мы с вами съедим наш хлеб.</w:t>
      </w:r>
    </w:p>
    <w:sectPr w:rsidR="000D1B7E" w:rsidRPr="00675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D6E37"/>
    <w:multiLevelType w:val="hybridMultilevel"/>
    <w:tmpl w:val="33ACD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546D5"/>
    <w:multiLevelType w:val="hybridMultilevel"/>
    <w:tmpl w:val="5CC0D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81"/>
    <w:rsid w:val="000D1B7E"/>
    <w:rsid w:val="000F0C49"/>
    <w:rsid w:val="00273A81"/>
    <w:rsid w:val="006758D2"/>
    <w:rsid w:val="008E1DF0"/>
    <w:rsid w:val="00930436"/>
    <w:rsid w:val="00970F56"/>
    <w:rsid w:val="00AE4F80"/>
    <w:rsid w:val="00AF0C2F"/>
    <w:rsid w:val="00B817CC"/>
    <w:rsid w:val="00C75006"/>
    <w:rsid w:val="00CD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A6731"/>
  <w15:chartTrackingRefBased/>
  <w15:docId w15:val="{20B4A415-76CE-4B5D-BA40-F2C8C85E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2025-03-19T07:06:00Z</dcterms:created>
  <dcterms:modified xsi:type="dcterms:W3CDTF">2025-04-11T17:29:00Z</dcterms:modified>
</cp:coreProperties>
</file>