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9435D" w14:textId="25C80B2B" w:rsidR="006659CA" w:rsidRDefault="00E40AFC" w:rsidP="00316274">
      <w:pPr>
        <w:ind w:left="-170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1297F" wp14:editId="46F21B3F">
                <wp:simplePos x="0" y="0"/>
                <wp:positionH relativeFrom="column">
                  <wp:posOffset>-584835</wp:posOffset>
                </wp:positionH>
                <wp:positionV relativeFrom="paragraph">
                  <wp:posOffset>419100</wp:posOffset>
                </wp:positionV>
                <wp:extent cx="6677025" cy="9772650"/>
                <wp:effectExtent l="0" t="0" r="28575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977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C12F2" w14:textId="77777777" w:rsidR="00E40AFC" w:rsidRPr="008D7C86" w:rsidRDefault="00E40AFC" w:rsidP="00E40AF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Муниципальное автономное дошкольное образовательное учреждение </w:t>
                            </w:r>
                          </w:p>
                          <w:p w14:paraId="374F83CA" w14:textId="77777777" w:rsidR="00E40AFC" w:rsidRPr="008D7C86" w:rsidRDefault="00E40AFC" w:rsidP="00E40AF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- детский сад комбинированного вида «Улыбка» № 177</w:t>
                            </w:r>
                          </w:p>
                          <w:p w14:paraId="007FA6DE" w14:textId="77777777" w:rsidR="00E40AFC" w:rsidRPr="008D7C86" w:rsidRDefault="00E40AFC" w:rsidP="00E40A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620082, г. Екатеринбург, ул. Трубачева, 74, тел.: 261-83-38, </w:t>
                            </w:r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mdou</w:t>
                            </w:r>
                            <w:proofErr w:type="spellEnd"/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177@</w:t>
                            </w:r>
                            <w:proofErr w:type="spellStart"/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eduekb</w:t>
                            </w:r>
                            <w:proofErr w:type="spellEnd"/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8D7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14:paraId="3C3134E4" w14:textId="77777777" w:rsidR="00E40AFC" w:rsidRPr="008D7C86" w:rsidRDefault="00E40AFC" w:rsidP="00E40AF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6C6E90B" w14:textId="77777777" w:rsidR="00E40AFC" w:rsidRPr="008D7C86" w:rsidRDefault="00E40AFC" w:rsidP="00E40AF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7E7249C" w14:textId="77777777" w:rsidR="00E40AFC" w:rsidRPr="008D7C86" w:rsidRDefault="00E40AFC" w:rsidP="00E40AF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97457CD" w14:textId="5366ACD0" w:rsidR="00E40AFC" w:rsidRPr="008D7C86" w:rsidRDefault="00E40AFC" w:rsidP="00E40AFC">
                            <w:pPr>
                              <w:shd w:val="clear" w:color="auto" w:fill="FFFFFF"/>
                              <w:spacing w:line="10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2"/>
                                <w:szCs w:val="52"/>
                              </w:rPr>
                              <w:t xml:space="preserve"> Игровое пособие</w:t>
                            </w:r>
                          </w:p>
                          <w:p w14:paraId="5F593939" w14:textId="77777777" w:rsidR="00E40AFC" w:rsidRPr="008D7C86" w:rsidRDefault="00E40AFC" w:rsidP="00E40AF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CF5332B" w14:textId="0DCD3AEB" w:rsidR="00E40AFC" w:rsidRPr="008D7C86" w:rsidRDefault="00E40AFC" w:rsidP="00E40AFC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D7C86"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Азбука юного уральца - онлайн</w:t>
                            </w:r>
                            <w:r w:rsidRPr="008D7C86"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"</w:t>
                            </w:r>
                          </w:p>
                          <w:p w14:paraId="65B8F54D" w14:textId="77777777" w:rsidR="00E40AFC" w:rsidRPr="008D7C86" w:rsidRDefault="00E40AFC" w:rsidP="00E40AFC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16924F9C" w14:textId="58E98BE6" w:rsidR="00E40AFC" w:rsidRPr="008D7C86" w:rsidRDefault="00E40AFC" w:rsidP="00E40AFC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Дидактическая разработка по методике «Азбука юного уральца»</w:t>
                            </w:r>
                          </w:p>
                          <w:p w14:paraId="494340AE" w14:textId="0604E08D" w:rsidR="00E40AFC" w:rsidRPr="008D7C86" w:rsidRDefault="00E40AFC" w:rsidP="00E40AFC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4153631" w14:textId="77777777" w:rsidR="00E40AFC" w:rsidRPr="008D7C86" w:rsidRDefault="00E40AFC" w:rsidP="00E40AFC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2CCCCD9E" w14:textId="77777777" w:rsidR="00E40AFC" w:rsidRPr="008D7C86" w:rsidRDefault="00E40AFC" w:rsidP="00E40AFC">
                            <w:pPr>
                              <w:pStyle w:val="a3"/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7F8FBBE" w14:textId="77777777" w:rsidR="00E40AFC" w:rsidRPr="008D7C86" w:rsidRDefault="00E40AFC" w:rsidP="00E40AFC">
                            <w:pPr>
                              <w:pStyle w:val="a3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DE7D98" w14:textId="750A4401" w:rsidR="00E40AFC" w:rsidRPr="008D7C86" w:rsidRDefault="00E40AFC" w:rsidP="00E40AFC">
                            <w:pPr>
                              <w:pStyle w:val="a3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Параметры</w:t>
                            </w: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реализации: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онлайн</w:t>
                            </w:r>
                          </w:p>
                          <w:p w14:paraId="3384F454" w14:textId="326861C8" w:rsidR="00E40AFC" w:rsidRDefault="00E40AFC" w:rsidP="00E40AFC">
                            <w:pPr>
                              <w:pStyle w:val="a3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Целевая аудитория: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старший дошкольный возраст</w:t>
                            </w:r>
                          </w:p>
                          <w:p w14:paraId="581AA4EB" w14:textId="33B12E36" w:rsidR="00E40AFC" w:rsidRDefault="00E40AFC" w:rsidP="00E40AFC">
                            <w:pPr>
                              <w:pStyle w:val="a3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Апробация:</w:t>
                            </w:r>
                          </w:p>
                          <w:p w14:paraId="0E9E18A1" w14:textId="4245BFB0" w:rsidR="00E40AFC" w:rsidRPr="008D7C86" w:rsidRDefault="00E40AFC" w:rsidP="00E40AFC">
                            <w:pPr>
                              <w:pStyle w:val="a3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Возраст детей 5 – 7 лет. </w:t>
                            </w:r>
                          </w:p>
                          <w:p w14:paraId="4FDF8E9D" w14:textId="77777777" w:rsidR="009F4723" w:rsidRDefault="00E40AFC" w:rsidP="00E40AFC">
                            <w:pPr>
                              <w:pStyle w:val="a3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ь</w:t>
                            </w: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родители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223915B" w14:textId="3603EE73" w:rsidR="00E40AFC" w:rsidRDefault="00E40AFC" w:rsidP="00E40AFC">
                            <w:pPr>
                              <w:pStyle w:val="a3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групп</w:t>
                            </w:r>
                            <w:r w:rsidR="009F47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№ 4, № 10, № 9</w:t>
                            </w:r>
                          </w:p>
                          <w:p w14:paraId="662994EF" w14:textId="4E6EF8E6" w:rsidR="00E40AFC" w:rsidRDefault="00E40AFC" w:rsidP="009F4723">
                            <w:pPr>
                              <w:pStyle w:val="a3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4437E06" w14:textId="77777777" w:rsidR="00E40AFC" w:rsidRDefault="00E40AFC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C4686EC" w14:textId="77777777" w:rsidR="00E40AFC" w:rsidRDefault="00E40AFC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8B2BDF1" w14:textId="77777777" w:rsidR="00E40AFC" w:rsidRPr="009859CE" w:rsidRDefault="00E40AFC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Авторы</w:t>
                            </w:r>
                            <w:r w:rsidRPr="009859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актики</w:t>
                            </w:r>
                            <w:r w:rsidRPr="009859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C2D6E7D" w14:textId="77777777" w:rsidR="00E40AFC" w:rsidRPr="008D7C86" w:rsidRDefault="00E40AFC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ФИО, должность, ДОО</w:t>
                            </w:r>
                          </w:p>
                          <w:p w14:paraId="05F48423" w14:textId="77777777" w:rsidR="00E40AFC" w:rsidRDefault="00E40AFC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Хлызова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Светлана Борисовна</w:t>
                            </w: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  <w:p w14:paraId="107DD436" w14:textId="77777777" w:rsidR="00E40AFC" w:rsidRDefault="00E40AFC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старшей группы № 4</w:t>
                            </w:r>
                          </w:p>
                          <w:p w14:paraId="4642D683" w14:textId="77777777" w:rsidR="00E40AFC" w:rsidRDefault="00AD65CB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="00E40AFC" w:rsidRPr="005766E7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hsb.spf@mail.ru</w:t>
                              </w:r>
                            </w:hyperlink>
                            <w:r w:rsidR="00E40A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, т.</w:t>
                            </w:r>
                            <w:r w:rsidR="00E40AFC" w:rsidRPr="006E64AF">
                              <w:t xml:space="preserve"> </w:t>
                            </w:r>
                            <w:r w:rsidR="00E40AFC" w:rsidRPr="005C22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89506396995</w:t>
                            </w:r>
                          </w:p>
                          <w:p w14:paraId="0D2C3097" w14:textId="77777777" w:rsidR="00E40AFC" w:rsidRDefault="00E40AFC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Hlk195131645"/>
                            <w:r w:rsidRPr="00FE67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Уральская Елена Михайловна- зам.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</w:t>
                            </w:r>
                            <w:r w:rsidRPr="00FE67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аведующего</w:t>
                            </w:r>
                          </w:p>
                          <w:p w14:paraId="7350D1E4" w14:textId="77777777" w:rsidR="00E40AFC" w:rsidRPr="008D7C86" w:rsidRDefault="00AD65CB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E40AFC" w:rsidRPr="00194F65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e.uralskaja@yandex.ru</w:t>
                              </w:r>
                            </w:hyperlink>
                            <w:r w:rsidR="00E40A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т. </w:t>
                            </w:r>
                            <w:r w:rsidR="00E40AFC" w:rsidRPr="006D56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89226152637</w:t>
                            </w:r>
                          </w:p>
                          <w:bookmarkEnd w:id="0"/>
                          <w:p w14:paraId="7E910B24" w14:textId="77777777" w:rsidR="00E40AFC" w:rsidRPr="008D7C86" w:rsidRDefault="00E40AFC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D6552E6" w14:textId="77777777" w:rsidR="00E40AFC" w:rsidRDefault="00E40AFC" w:rsidP="00E40AF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32A0DE8" w14:textId="77777777" w:rsidR="00E40AFC" w:rsidRPr="008D7C86" w:rsidRDefault="00E40AFC" w:rsidP="00E40AF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Екатеринбург</w:t>
                            </w:r>
                          </w:p>
                          <w:p w14:paraId="0F645AA5" w14:textId="77777777" w:rsidR="00E40AFC" w:rsidRPr="008D7C86" w:rsidRDefault="00E40AFC" w:rsidP="00E40AF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Pr="008D7C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14:paraId="300568AD" w14:textId="77777777" w:rsidR="00E40AFC" w:rsidRDefault="00E40A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1297F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-46.05pt;margin-top:33pt;width:525.75pt;height:7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" fillcolor="white [3201]" strokeweight=".5pt">
                <v:textbox>
                  <w:txbxContent>
                    <w:p w14:paraId="105C12F2" w14:textId="77777777" w:rsidR="00E40AFC" w:rsidRPr="008D7C86" w:rsidRDefault="00E40AFC" w:rsidP="00E40AFC">
                      <w:pP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Муниципальное автономное дошкольное образовательное учреждение </w:t>
                      </w:r>
                    </w:p>
                    <w:p w14:paraId="374F83CA" w14:textId="77777777" w:rsidR="00E40AFC" w:rsidRPr="008D7C86" w:rsidRDefault="00E40AFC" w:rsidP="00E40AFC">
                      <w:pPr>
                        <w:pBdr>
                          <w:bottom w:val="single" w:sz="12" w:space="1" w:color="auto"/>
                        </w:pBdr>
                        <w:jc w:val="center"/>
                        <w:outlineLvl w:val="0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- детский сад комбинированного вида «Улыбка» № 177</w:t>
                      </w:r>
                    </w:p>
                    <w:p w14:paraId="007FA6DE" w14:textId="77777777" w:rsidR="00E40AFC" w:rsidRPr="008D7C86" w:rsidRDefault="00E40AFC" w:rsidP="00E40AF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620082, г. Екатеринбург, ул. Трубачева, 74, тел.: 261-83-38, </w:t>
                      </w:r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mdou</w:t>
                      </w:r>
                      <w:proofErr w:type="spellEnd"/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177@</w:t>
                      </w:r>
                      <w:proofErr w:type="spellStart"/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eduekb</w:t>
                      </w:r>
                      <w:proofErr w:type="spellEnd"/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8D7C8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  <w:p w14:paraId="3C3134E4" w14:textId="77777777" w:rsidR="00E40AFC" w:rsidRPr="008D7C86" w:rsidRDefault="00E40AFC" w:rsidP="00E40AF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6C6E90B" w14:textId="77777777" w:rsidR="00E40AFC" w:rsidRPr="008D7C86" w:rsidRDefault="00E40AFC" w:rsidP="00E40AF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7E7249C" w14:textId="77777777" w:rsidR="00E40AFC" w:rsidRPr="008D7C86" w:rsidRDefault="00E40AFC" w:rsidP="00E40AF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97457CD" w14:textId="5366ACD0" w:rsidR="00E40AFC" w:rsidRPr="008D7C86" w:rsidRDefault="00E40AFC" w:rsidP="00E40AFC">
                      <w:pPr>
                        <w:shd w:val="clear" w:color="auto" w:fill="FFFFFF"/>
                        <w:spacing w:line="10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52"/>
                          <w:szCs w:val="52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52"/>
                          <w:szCs w:val="52"/>
                        </w:rPr>
                        <w:t xml:space="preserve"> Игровое пособие</w:t>
                      </w:r>
                    </w:p>
                    <w:p w14:paraId="5F593939" w14:textId="77777777" w:rsidR="00E40AFC" w:rsidRPr="008D7C86" w:rsidRDefault="00E40AFC" w:rsidP="00E40AF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7CF5332B" w14:textId="0DCD3AEB" w:rsidR="00E40AFC" w:rsidRPr="008D7C86" w:rsidRDefault="00E40AFC" w:rsidP="00E40AFC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8D7C86"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</w:rPr>
                        <w:t>"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</w:rPr>
                        <w:t>Азбука юного уральца - онлайн</w:t>
                      </w:r>
                      <w:r w:rsidRPr="008D7C86"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</w:rPr>
                        <w:t>"</w:t>
                      </w:r>
                    </w:p>
                    <w:p w14:paraId="65B8F54D" w14:textId="77777777" w:rsidR="00E40AFC" w:rsidRPr="008D7C86" w:rsidRDefault="00E40AFC" w:rsidP="00E40AFC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</w:p>
                    <w:p w14:paraId="16924F9C" w14:textId="58E98BE6" w:rsidR="00E40AFC" w:rsidRPr="008D7C86" w:rsidRDefault="00E40AFC" w:rsidP="00E40AFC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Дидактическая разработка по методике «Азбука юного уральца»</w:t>
                      </w:r>
                    </w:p>
                    <w:p w14:paraId="494340AE" w14:textId="0604E08D" w:rsidR="00E40AFC" w:rsidRPr="008D7C86" w:rsidRDefault="00E40AFC" w:rsidP="00E40AFC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34153631" w14:textId="77777777" w:rsidR="00E40AFC" w:rsidRPr="008D7C86" w:rsidRDefault="00E40AFC" w:rsidP="00E40AFC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2CCCCD9E" w14:textId="77777777" w:rsidR="00E40AFC" w:rsidRPr="008D7C86" w:rsidRDefault="00E40AFC" w:rsidP="00E40AFC">
                      <w:pPr>
                        <w:pStyle w:val="a3"/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47F8FBBE" w14:textId="77777777" w:rsidR="00E40AFC" w:rsidRPr="008D7C86" w:rsidRDefault="00E40AFC" w:rsidP="00E40AFC">
                      <w:pPr>
                        <w:pStyle w:val="a3"/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DE7D98" w14:textId="750A4401" w:rsidR="00E40AFC" w:rsidRPr="008D7C86" w:rsidRDefault="00E40AFC" w:rsidP="00E40AFC">
                      <w:pPr>
                        <w:pStyle w:val="a3"/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Параметры</w:t>
                      </w: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реализации: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онлайн</w:t>
                      </w:r>
                    </w:p>
                    <w:p w14:paraId="3384F454" w14:textId="326861C8" w:rsidR="00E40AFC" w:rsidRDefault="00E40AFC" w:rsidP="00E40AFC">
                      <w:pPr>
                        <w:pStyle w:val="a3"/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Целевая аудитория: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старший дошкольный возраст</w:t>
                      </w:r>
                    </w:p>
                    <w:p w14:paraId="581AA4EB" w14:textId="33B12E36" w:rsidR="00E40AFC" w:rsidRDefault="00E40AFC" w:rsidP="00E40AFC">
                      <w:pPr>
                        <w:pStyle w:val="a3"/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Апробация:</w:t>
                      </w:r>
                    </w:p>
                    <w:p w14:paraId="0E9E18A1" w14:textId="4245BFB0" w:rsidR="00E40AFC" w:rsidRPr="008D7C86" w:rsidRDefault="00E40AFC" w:rsidP="00E40AFC">
                      <w:pPr>
                        <w:pStyle w:val="a3"/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Возраст детей 5 – 7 лет. </w:t>
                      </w:r>
                    </w:p>
                    <w:p w14:paraId="4FDF8E9D" w14:textId="77777777" w:rsidR="009F4723" w:rsidRDefault="00E40AFC" w:rsidP="00E40AFC">
                      <w:pPr>
                        <w:pStyle w:val="a3"/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ь</w:t>
                      </w: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родители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223915B" w14:textId="3603EE73" w:rsidR="00E40AFC" w:rsidRDefault="00E40AFC" w:rsidP="00E40AFC">
                      <w:pPr>
                        <w:pStyle w:val="a3"/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групп</w:t>
                      </w:r>
                      <w:r w:rsidR="009F47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№ 4, № 10, № 9</w:t>
                      </w:r>
                    </w:p>
                    <w:p w14:paraId="662994EF" w14:textId="4E6EF8E6" w:rsidR="00E40AFC" w:rsidRDefault="00E40AFC" w:rsidP="009F4723">
                      <w:pPr>
                        <w:pStyle w:val="a3"/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bookmarkStart w:id="2" w:name="_GoBack"/>
                      <w:bookmarkEnd w:id="2"/>
                    </w:p>
                    <w:p w14:paraId="64437E06" w14:textId="77777777" w:rsidR="00E40AFC" w:rsidRDefault="00E40AFC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C4686EC" w14:textId="77777777" w:rsidR="00E40AFC" w:rsidRDefault="00E40AFC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8B2BDF1" w14:textId="77777777" w:rsidR="00E40AFC" w:rsidRPr="009859CE" w:rsidRDefault="00E40AFC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Авторы</w:t>
                      </w:r>
                      <w:r w:rsidRPr="009859C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пр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актики</w:t>
                      </w:r>
                      <w:r w:rsidRPr="009859C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4C2D6E7D" w14:textId="77777777" w:rsidR="00E40AFC" w:rsidRPr="008D7C86" w:rsidRDefault="00E40AFC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ФИО, должность, ДОО</w:t>
                      </w:r>
                    </w:p>
                    <w:p w14:paraId="05F48423" w14:textId="77777777" w:rsidR="00E40AFC" w:rsidRDefault="00E40AFC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Хлызова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Светлана Борисовна</w:t>
                      </w: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</w:p>
                    <w:p w14:paraId="107DD436" w14:textId="77777777" w:rsidR="00E40AFC" w:rsidRDefault="00E40AFC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старшей группы № 4</w:t>
                      </w:r>
                    </w:p>
                    <w:p w14:paraId="4642D683" w14:textId="77777777" w:rsidR="00E40AFC" w:rsidRDefault="009F4723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7" w:history="1">
                        <w:r w:rsidR="00E40AFC" w:rsidRPr="005766E7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hsb.spf@mail.ru</w:t>
                        </w:r>
                      </w:hyperlink>
                      <w:r w:rsidR="00E40A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, т.</w:t>
                      </w:r>
                      <w:r w:rsidR="00E40AFC" w:rsidRPr="006E64AF">
                        <w:t xml:space="preserve"> </w:t>
                      </w:r>
                      <w:r w:rsidR="00E40AFC" w:rsidRPr="005C22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89506396995</w:t>
                      </w:r>
                    </w:p>
                    <w:p w14:paraId="0D2C3097" w14:textId="77777777" w:rsidR="00E40AFC" w:rsidRDefault="00E40AFC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3" w:name="_Hlk195131645"/>
                      <w:r w:rsidRPr="00FE67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Уральская Елена Михайловна- зам.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</w:t>
                      </w:r>
                      <w:r w:rsidRPr="00FE67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аведующего</w:t>
                      </w:r>
                    </w:p>
                    <w:p w14:paraId="7350D1E4" w14:textId="77777777" w:rsidR="00E40AFC" w:rsidRPr="008D7C86" w:rsidRDefault="009F4723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8" w:history="1">
                        <w:r w:rsidR="00E40AFC" w:rsidRPr="00194F65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e.uralskaja@yandex.ru</w:t>
                        </w:r>
                      </w:hyperlink>
                      <w:r w:rsidR="00E40A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т. </w:t>
                      </w:r>
                      <w:r w:rsidR="00E40AFC" w:rsidRPr="006D56B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89226152637</w:t>
                      </w:r>
                    </w:p>
                    <w:bookmarkEnd w:id="3"/>
                    <w:p w14:paraId="7E910B24" w14:textId="77777777" w:rsidR="00E40AFC" w:rsidRPr="008D7C86" w:rsidRDefault="00E40AFC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D6552E6" w14:textId="77777777" w:rsidR="00E40AFC" w:rsidRDefault="00E40AFC" w:rsidP="00E40AF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32A0DE8" w14:textId="77777777" w:rsidR="00E40AFC" w:rsidRPr="008D7C86" w:rsidRDefault="00E40AFC" w:rsidP="00E40AF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Екатеринбург</w:t>
                      </w:r>
                    </w:p>
                    <w:p w14:paraId="0F645AA5" w14:textId="77777777" w:rsidR="00E40AFC" w:rsidRPr="008D7C86" w:rsidRDefault="00E40AFC" w:rsidP="00E40AF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Pr="008D7C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14:paraId="300568AD" w14:textId="77777777" w:rsidR="00E40AFC" w:rsidRDefault="00E40AFC"/>
                  </w:txbxContent>
                </v:textbox>
              </v:shape>
            </w:pict>
          </mc:Fallback>
        </mc:AlternateContent>
      </w:r>
      <w:r w:rsidR="006659CA">
        <w:rPr>
          <w:noProof/>
        </w:rPr>
        <w:drawing>
          <wp:inline distT="0" distB="0" distL="0" distR="0" wp14:anchorId="6887E939" wp14:editId="5B5CB5B2">
            <wp:extent cx="10742054" cy="7534756"/>
            <wp:effectExtent l="3492" t="0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4519" cy="75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A4A44" w14:textId="0709FF4D" w:rsidR="00F27DA8" w:rsidRDefault="007252B5" w:rsidP="00316274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93DFA0" wp14:editId="253C0596">
                <wp:simplePos x="0" y="0"/>
                <wp:positionH relativeFrom="column">
                  <wp:posOffset>-546735</wp:posOffset>
                </wp:positionH>
                <wp:positionV relativeFrom="paragraph">
                  <wp:posOffset>419100</wp:posOffset>
                </wp:positionV>
                <wp:extent cx="6600825" cy="9744075"/>
                <wp:effectExtent l="0" t="0" r="2857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74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EC039D" w14:textId="02360831" w:rsidR="007252B5" w:rsidRDefault="00085AEF" w:rsidP="00085A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85A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Пояснительная записка</w:t>
                            </w:r>
                          </w:p>
                          <w:p w14:paraId="059C9264" w14:textId="77777777" w:rsidR="00132E29" w:rsidRDefault="00085AEF" w:rsidP="00085AEF">
                            <w:pPr>
                              <w:ind w:firstLine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Дидактические материалы  в виде онлайн -игры</w:t>
                            </w:r>
                            <w:r w:rsidR="00132E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 разными  тематическими блоками создано как онлайн приложение к парциальной программе «Азбука юного уральца»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детей старшего дошкольного и младшего школьного возраста.</w:t>
                            </w:r>
                            <w:r w:rsidR="00132E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Всего в программе  шесть модулей: </w:t>
                            </w:r>
                            <w:r w:rsidR="00132E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FDF60F8" w14:textId="34C7A01E" w:rsidR="00132E29" w:rsidRPr="00132E29" w:rsidRDefault="00132E29" w:rsidP="00132E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2E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Семья, люди Урала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B9C9C24" w14:textId="77777777" w:rsidR="00132E29" w:rsidRPr="00132E29" w:rsidRDefault="00132E29" w:rsidP="00132E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2E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Профессии на Урале, </w:t>
                            </w:r>
                          </w:p>
                          <w:p w14:paraId="64DF854B" w14:textId="77777777" w:rsidR="00132E29" w:rsidRPr="00132E29" w:rsidRDefault="00132E29" w:rsidP="00132E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2E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Художественная культура Урала, </w:t>
                            </w:r>
                          </w:p>
                          <w:p w14:paraId="7E7CD106" w14:textId="77777777" w:rsidR="00132E29" w:rsidRPr="00132E29" w:rsidRDefault="00132E29" w:rsidP="00132E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2E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Православная культура Урала, </w:t>
                            </w:r>
                          </w:p>
                          <w:p w14:paraId="6625D680" w14:textId="77777777" w:rsidR="00132E29" w:rsidRPr="00132E29" w:rsidRDefault="00132E29" w:rsidP="00132E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2E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Города Урала,</w:t>
                            </w:r>
                          </w:p>
                          <w:p w14:paraId="0036A06D" w14:textId="180DB571" w:rsidR="00085AEF" w:rsidRDefault="00132E29" w:rsidP="00132E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2E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Природа Урала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0F67D4D" w14:textId="54895AB3" w:rsidR="00132E29" w:rsidRDefault="00132E29" w:rsidP="00132E29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Мы представляем разработку игрового </w:t>
                            </w:r>
                            <w:r w:rsidR="00DF6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онлайн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приложения</w:t>
                            </w:r>
                            <w:r w:rsidR="00DF6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два модуля с темами:</w:t>
                            </w:r>
                          </w:p>
                          <w:p w14:paraId="5A9FDD0B" w14:textId="3C8DCDD0" w:rsidR="00DF6063" w:rsidRPr="00DF6063" w:rsidRDefault="00DF6063" w:rsidP="00DF6063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60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Модуль № 1 - Семья, люди Урала </w:t>
                            </w:r>
                          </w:p>
                          <w:p w14:paraId="05F17703" w14:textId="2CBD7B98" w:rsidR="00DF6063" w:rsidRPr="00DF6063" w:rsidRDefault="00DF6063" w:rsidP="00DF6063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6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Темы:  -  «Путешественники Тема и Злата»</w:t>
                            </w:r>
                          </w:p>
                          <w:p w14:paraId="3FEFA573" w14:textId="5DBBCF75" w:rsidR="00DF6063" w:rsidRPr="00DF6063" w:rsidRDefault="00DF6063" w:rsidP="00DF6063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6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-  «Жители Урала. Мы – уральцы!»</w:t>
                            </w:r>
                          </w:p>
                          <w:p w14:paraId="23EE82A8" w14:textId="01CFE765" w:rsidR="00DF6063" w:rsidRPr="00DF6063" w:rsidRDefault="00DF6063" w:rsidP="00DF6063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6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-  «Семья путешественница. Путешествие по Уралу»</w:t>
                            </w:r>
                          </w:p>
                          <w:p w14:paraId="1FECBD33" w14:textId="271D84B3" w:rsidR="00DF6063" w:rsidRPr="00DF6063" w:rsidRDefault="00DF6063" w:rsidP="00DF6063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6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-  «Я – уралец! Мы – уральцы!»</w:t>
                            </w:r>
                          </w:p>
                          <w:p w14:paraId="32787C3A" w14:textId="383487F3" w:rsidR="00DF6063" w:rsidRPr="00DF6063" w:rsidRDefault="00DF6063" w:rsidP="00DF6063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60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Модуль № 5.  -  Города Урала</w:t>
                            </w:r>
                          </w:p>
                          <w:p w14:paraId="52505A34" w14:textId="5800E958" w:rsidR="00DF6063" w:rsidRPr="00DF6063" w:rsidRDefault="00DF6063" w:rsidP="00DF6063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6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Темы:  - «Мой родной город Екатеринбург»</w:t>
                            </w:r>
                          </w:p>
                          <w:p w14:paraId="3604AB36" w14:textId="2E792B5F" w:rsidR="00DF6063" w:rsidRPr="00DF6063" w:rsidRDefault="00DF6063" w:rsidP="00DF6063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6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- «Герб Екатеринбурга»</w:t>
                            </w:r>
                          </w:p>
                          <w:p w14:paraId="7981A77C" w14:textId="09E618B1" w:rsidR="00DF6063" w:rsidRPr="00DF6063" w:rsidRDefault="00DF6063" w:rsidP="00DF6063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6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- «Челябинск – столица Южного Урала»</w:t>
                            </w:r>
                          </w:p>
                          <w:p w14:paraId="6547E467" w14:textId="77777777" w:rsidR="001E74FA" w:rsidRPr="001E74FA" w:rsidRDefault="001E74FA" w:rsidP="001E74FA">
                            <w:pPr>
                              <w:pStyle w:val="a3"/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6EC6D34" w14:textId="34B0C57F" w:rsidR="00DF6063" w:rsidRDefault="001E74FA" w:rsidP="001E74FA">
                            <w:pPr>
                              <w:pStyle w:val="a3"/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E74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Актуальность</w:t>
                            </w:r>
                          </w:p>
                          <w:p w14:paraId="69E21C90" w14:textId="77777777" w:rsidR="00464FF1" w:rsidRDefault="00464FF1" w:rsidP="001E74FA">
                            <w:pPr>
                              <w:pStyle w:val="a3"/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C95560D" w14:textId="45A60CFA" w:rsidR="00464FF1" w:rsidRPr="001E74FA" w:rsidRDefault="00464FF1" w:rsidP="00B67D4E">
                            <w:pPr>
                              <w:pStyle w:val="a3"/>
                              <w:ind w:left="284" w:right="17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живем на Урале, но как показывает практика, знания детей о родном крае скудные и разрозненные, представим несколько аспектов значимости данного игрового онлайн – пособия.</w:t>
                            </w:r>
                          </w:p>
                          <w:p w14:paraId="4EBB4FE6" w14:textId="19372401" w:rsidR="001E74FA" w:rsidRPr="001E74FA" w:rsidRDefault="001E74FA" w:rsidP="00B67D4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225" w:after="225" w:line="240" w:lineRule="auto"/>
                              <w:ind w:left="426" w:right="17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74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Образовательная ценность.</w:t>
                            </w:r>
                            <w:r w:rsidRPr="001E74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Пособие помогает детям в игровой форме познакомиться с Уральским краем, его природой, культурой, историей и традициями. Это способствует расширению кругозора и развитию познавательного интереса у дошкольников.</w:t>
                            </w:r>
                          </w:p>
                          <w:p w14:paraId="02F50E37" w14:textId="523E4B3E" w:rsidR="001E74FA" w:rsidRPr="001E74FA" w:rsidRDefault="001E74FA" w:rsidP="00B67D4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225" w:after="225" w:line="240" w:lineRule="auto"/>
                              <w:ind w:left="426" w:right="17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74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Развитие навыков.</w:t>
                            </w:r>
                            <w:r w:rsidRPr="001E74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Играя, дети не только узнают что-то новое, но и развивают свои навыки. Они учатся читать, запоминать информацию, анализировать и делать выводы. Кроме того, пособие способствует развитию</w:t>
                            </w:r>
                            <w:r w:rsidR="00B67D4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внимательности, сосредоточенности и координации действий</w:t>
                            </w:r>
                            <w:r w:rsidRPr="001E74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14:paraId="0E2EF76D" w14:textId="1E35A577" w:rsidR="001E74FA" w:rsidRDefault="001E74FA" w:rsidP="00B67D4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225" w:after="225" w:line="240" w:lineRule="auto"/>
                              <w:ind w:left="426" w:right="17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74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Совместное времяпрепровождение.</w:t>
                            </w:r>
                            <w:r w:rsidRPr="001E74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Пособие предполагает возможность совместного времяпрепровождения родителей и детей. Это способствует укреплению семейных отношений и созданию позитивной атмосферы. Родители могут рассказать детям о своём регионе, поделиться своими знаниями и впечатлениями.</w:t>
                            </w:r>
                          </w:p>
                          <w:p w14:paraId="0B197C42" w14:textId="05246658" w:rsidR="00464FF1" w:rsidRPr="001E74FA" w:rsidRDefault="00464FF1" w:rsidP="00B67D4E">
                            <w:pPr>
                              <w:shd w:val="clear" w:color="auto" w:fill="FFFFFF"/>
                              <w:spacing w:before="225" w:after="225" w:line="240" w:lineRule="auto"/>
                              <w:ind w:left="426" w:right="17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                                </w:t>
                            </w:r>
                            <w:r w:rsidRPr="00464F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</w:p>
                          <w:p w14:paraId="3DEE0898" w14:textId="77777777" w:rsidR="001E74FA" w:rsidRPr="001E74FA" w:rsidRDefault="001E74FA" w:rsidP="00B67D4E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ind w:right="172"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74FA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ru-RU"/>
                              </w:rPr>
                              <w:t>Начало формы</w:t>
                            </w:r>
                          </w:p>
                          <w:p w14:paraId="6FCC77F9" w14:textId="71A87235" w:rsidR="001E74FA" w:rsidRPr="001E74FA" w:rsidRDefault="00464FF1" w:rsidP="00B67D4E">
                            <w:pPr>
                              <w:shd w:val="clear" w:color="auto" w:fill="FFFFFF"/>
                              <w:spacing w:after="0" w:line="240" w:lineRule="auto"/>
                              <w:ind w:right="172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</w:p>
                          <w:p w14:paraId="1223739C" w14:textId="77777777" w:rsidR="001E74FA" w:rsidRPr="001E74FA" w:rsidRDefault="001E74FA" w:rsidP="00B67D4E">
                            <w:pPr>
                              <w:pBdr>
                                <w:top w:val="single" w:sz="6" w:space="1" w:color="auto"/>
                              </w:pBdr>
                              <w:spacing w:after="0" w:line="240" w:lineRule="auto"/>
                              <w:ind w:right="172"/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74FA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ru-RU"/>
                              </w:rPr>
                              <w:t>Конец формы</w:t>
                            </w:r>
                          </w:p>
                          <w:p w14:paraId="6DE4DE72" w14:textId="7516EDBA" w:rsidR="00085AEF" w:rsidRPr="00085AEF" w:rsidRDefault="001E74FA" w:rsidP="00B67D4E">
                            <w:pPr>
                              <w:ind w:right="17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E74F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DFA0" id="Надпись 10" o:spid="_x0000_s1027" type="#_x0000_t202" style="position:absolute;left:0;text-align:left;margin-left:-43.05pt;margin-top:33pt;width:519.75pt;height:7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" fillcolor="white [3201]" strokeweight=".5pt">
                <v:textbox>
                  <w:txbxContent>
                    <w:p w14:paraId="57EC039D" w14:textId="02360831" w:rsidR="007252B5" w:rsidRDefault="00085AEF" w:rsidP="00085A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85AE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Пояснительная записка</w:t>
                      </w:r>
                    </w:p>
                    <w:p w14:paraId="059C9264" w14:textId="77777777" w:rsidR="00132E29" w:rsidRDefault="00085AEF" w:rsidP="00085AEF">
                      <w:pPr>
                        <w:ind w:firstLine="567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Дидактические материалы  в виде онлайн -игры</w:t>
                      </w:r>
                      <w:r w:rsidR="00132E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 разными  тематическими блоками создано как онлайн приложение к парциальной программе «Азбука юного уральца»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детей старшего дошкольного и младшего школьного возраста.</w:t>
                      </w:r>
                      <w:r w:rsidR="00132E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Всего в программе  шесть модулей: </w:t>
                      </w:r>
                      <w:r w:rsidR="00132E2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FDF60F8" w14:textId="34C7A01E" w:rsidR="00132E29" w:rsidRPr="00132E29" w:rsidRDefault="00132E29" w:rsidP="00132E2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2E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Семья, люди Урала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14:paraId="2B9C9C24" w14:textId="77777777" w:rsidR="00132E29" w:rsidRPr="00132E29" w:rsidRDefault="00132E29" w:rsidP="00132E2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2E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Профессии на Урале, </w:t>
                      </w:r>
                    </w:p>
                    <w:p w14:paraId="64DF854B" w14:textId="77777777" w:rsidR="00132E29" w:rsidRPr="00132E29" w:rsidRDefault="00132E29" w:rsidP="00132E2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2E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Художественная культура Урала, </w:t>
                      </w:r>
                    </w:p>
                    <w:p w14:paraId="7E7CD106" w14:textId="77777777" w:rsidR="00132E29" w:rsidRPr="00132E29" w:rsidRDefault="00132E29" w:rsidP="00132E2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2E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Православная культура Урала, </w:t>
                      </w:r>
                    </w:p>
                    <w:p w14:paraId="6625D680" w14:textId="77777777" w:rsidR="00132E29" w:rsidRPr="00132E29" w:rsidRDefault="00132E29" w:rsidP="00132E2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2E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Города Урала,</w:t>
                      </w:r>
                    </w:p>
                    <w:p w14:paraId="0036A06D" w14:textId="180DB571" w:rsidR="00085AEF" w:rsidRDefault="00132E29" w:rsidP="00132E2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2E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Природа Урала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60F67D4D" w14:textId="54895AB3" w:rsidR="00132E29" w:rsidRDefault="00132E29" w:rsidP="00132E29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Мы представляем разработку игрового </w:t>
                      </w:r>
                      <w:r w:rsidR="00DF6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онлайн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приложения</w:t>
                      </w:r>
                      <w:r w:rsidR="00DF6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два модуля с темами:</w:t>
                      </w:r>
                    </w:p>
                    <w:p w14:paraId="5A9FDD0B" w14:textId="3C8DCDD0" w:rsidR="00DF6063" w:rsidRPr="00DF6063" w:rsidRDefault="00DF6063" w:rsidP="00DF6063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DF606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Модуль № 1 - Семья, люди Урала </w:t>
                      </w:r>
                    </w:p>
                    <w:p w14:paraId="05F17703" w14:textId="2CBD7B98" w:rsidR="00DF6063" w:rsidRPr="00DF6063" w:rsidRDefault="00DF6063" w:rsidP="00DF6063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6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Темы:  -  «Путешественники Тема и Злата»</w:t>
                      </w:r>
                    </w:p>
                    <w:p w14:paraId="3FEFA573" w14:textId="5DBBCF75" w:rsidR="00DF6063" w:rsidRPr="00DF6063" w:rsidRDefault="00DF6063" w:rsidP="00DF6063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6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-  «Жители Урала. Мы – уральцы!»</w:t>
                      </w:r>
                    </w:p>
                    <w:p w14:paraId="23EE82A8" w14:textId="01CFE765" w:rsidR="00DF6063" w:rsidRPr="00DF6063" w:rsidRDefault="00DF6063" w:rsidP="00DF6063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6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-  «Семья путешественница. Путешествие по Уралу»</w:t>
                      </w:r>
                    </w:p>
                    <w:p w14:paraId="1FECBD33" w14:textId="271D84B3" w:rsidR="00DF6063" w:rsidRPr="00DF6063" w:rsidRDefault="00DF6063" w:rsidP="00DF6063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6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-  «Я – уралец! Мы – уральцы!»</w:t>
                      </w:r>
                    </w:p>
                    <w:p w14:paraId="32787C3A" w14:textId="383487F3" w:rsidR="00DF6063" w:rsidRPr="00DF6063" w:rsidRDefault="00DF6063" w:rsidP="00DF6063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F606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Модуль № 5.  -  Города Урала</w:t>
                      </w:r>
                    </w:p>
                    <w:p w14:paraId="52505A34" w14:textId="5800E958" w:rsidR="00DF6063" w:rsidRPr="00DF6063" w:rsidRDefault="00DF6063" w:rsidP="00DF6063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6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Темы:  - «Мой родной город Екатеринбург»</w:t>
                      </w:r>
                    </w:p>
                    <w:p w14:paraId="3604AB36" w14:textId="2E792B5F" w:rsidR="00DF6063" w:rsidRPr="00DF6063" w:rsidRDefault="00DF6063" w:rsidP="00DF6063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6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- «Герб Екатеринбурга»</w:t>
                      </w:r>
                    </w:p>
                    <w:p w14:paraId="7981A77C" w14:textId="09E618B1" w:rsidR="00DF6063" w:rsidRPr="00DF6063" w:rsidRDefault="00DF6063" w:rsidP="00DF6063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6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- «Челябинск – столица Южного Урала»</w:t>
                      </w:r>
                    </w:p>
                    <w:p w14:paraId="6547E467" w14:textId="77777777" w:rsidR="001E74FA" w:rsidRPr="001E74FA" w:rsidRDefault="001E74FA" w:rsidP="001E74FA">
                      <w:pPr>
                        <w:pStyle w:val="a3"/>
                        <w:ind w:left="7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6EC6D34" w14:textId="34B0C57F" w:rsidR="00DF6063" w:rsidRDefault="001E74FA" w:rsidP="001E74FA">
                      <w:pPr>
                        <w:pStyle w:val="a3"/>
                        <w:ind w:left="7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E74F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Актуальность</w:t>
                      </w:r>
                    </w:p>
                    <w:p w14:paraId="69E21C90" w14:textId="77777777" w:rsidR="00464FF1" w:rsidRDefault="00464FF1" w:rsidP="001E74FA">
                      <w:pPr>
                        <w:pStyle w:val="a3"/>
                        <w:ind w:left="7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C95560D" w14:textId="45A60CFA" w:rsidR="00464FF1" w:rsidRPr="001E74FA" w:rsidRDefault="00464FF1" w:rsidP="00B67D4E">
                      <w:pPr>
                        <w:pStyle w:val="a3"/>
                        <w:ind w:left="284" w:right="17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живем на Урале, но как показывает практика, знания детей о родном крае скудные и разрозненные, представим несколько аспектов значимости данного игрового онлайн – пособия.</w:t>
                      </w:r>
                    </w:p>
                    <w:p w14:paraId="4EBB4FE6" w14:textId="19372401" w:rsidR="001E74FA" w:rsidRPr="001E74FA" w:rsidRDefault="001E74FA" w:rsidP="00B67D4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225" w:after="225" w:line="240" w:lineRule="auto"/>
                        <w:ind w:left="426" w:right="17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E74F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Образовательная ценность.</w:t>
                      </w:r>
                      <w:r w:rsidRPr="001E74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Пособие помогает детям в игровой форме познакомиться с Уральским краем, его природой, культурой, историей и традициями. Это способствует расширению кругозора и развитию познавательного интереса у дошкольников.</w:t>
                      </w:r>
                    </w:p>
                    <w:p w14:paraId="02F50E37" w14:textId="523E4B3E" w:rsidR="001E74FA" w:rsidRPr="001E74FA" w:rsidRDefault="001E74FA" w:rsidP="00B67D4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225" w:after="225" w:line="240" w:lineRule="auto"/>
                        <w:ind w:left="426" w:right="17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E74F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Развитие навыков.</w:t>
                      </w:r>
                      <w:r w:rsidRPr="001E74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Играя, дети не только узнают что-то новое, но и развивают свои навыки. Они учатся читать, запоминать информацию, анализировать и делать выводы. Кроме того, пособие способствует развитию</w:t>
                      </w:r>
                      <w:r w:rsidR="00B67D4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внимательности, сосредоточенности и координации действий</w:t>
                      </w:r>
                      <w:r w:rsidRPr="001E74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14:paraId="0E2EF76D" w14:textId="1E35A577" w:rsidR="001E74FA" w:rsidRDefault="001E74FA" w:rsidP="00B67D4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225" w:after="225" w:line="240" w:lineRule="auto"/>
                        <w:ind w:left="426" w:right="17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E74F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Совместное времяпрепровождение.</w:t>
                      </w:r>
                      <w:r w:rsidRPr="001E74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Пособие предполагает возможность совместного времяпрепровождения родителей и детей. Это способствует укреплению семейных отношений и созданию позитивной атмосферы. Родители могут рассказать детям о своём регионе, поделиться своими знаниями и впечатлениями.</w:t>
                      </w:r>
                    </w:p>
                    <w:p w14:paraId="0B197C42" w14:textId="05246658" w:rsidR="00464FF1" w:rsidRPr="001E74FA" w:rsidRDefault="00464FF1" w:rsidP="00B67D4E">
                      <w:pPr>
                        <w:shd w:val="clear" w:color="auto" w:fill="FFFFFF"/>
                        <w:spacing w:before="225" w:after="225" w:line="240" w:lineRule="auto"/>
                        <w:ind w:left="426" w:right="17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                                                              </w:t>
                      </w:r>
                      <w:r w:rsidRPr="00464F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</w:t>
                      </w:r>
                    </w:p>
                    <w:p w14:paraId="3DEE0898" w14:textId="77777777" w:rsidR="001E74FA" w:rsidRPr="001E74FA" w:rsidRDefault="001E74FA" w:rsidP="00B67D4E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ind w:right="172"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ru-RU"/>
                        </w:rPr>
                      </w:pPr>
                      <w:r w:rsidRPr="001E74FA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ru-RU"/>
                        </w:rPr>
                        <w:t>Начало формы</w:t>
                      </w:r>
                    </w:p>
                    <w:p w14:paraId="6FCC77F9" w14:textId="71A87235" w:rsidR="001E74FA" w:rsidRPr="001E74FA" w:rsidRDefault="00464FF1" w:rsidP="00B67D4E">
                      <w:pPr>
                        <w:shd w:val="clear" w:color="auto" w:fill="FFFFFF"/>
                        <w:spacing w:after="0" w:line="240" w:lineRule="auto"/>
                        <w:ind w:right="172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</w:p>
                    <w:p w14:paraId="1223739C" w14:textId="77777777" w:rsidR="001E74FA" w:rsidRPr="001E74FA" w:rsidRDefault="001E74FA" w:rsidP="00B67D4E">
                      <w:pPr>
                        <w:pBdr>
                          <w:top w:val="single" w:sz="6" w:space="1" w:color="auto"/>
                        </w:pBdr>
                        <w:spacing w:after="0" w:line="240" w:lineRule="auto"/>
                        <w:ind w:right="172"/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ru-RU"/>
                        </w:rPr>
                      </w:pPr>
                      <w:r w:rsidRPr="001E74FA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ru-RU"/>
                        </w:rPr>
                        <w:t>Конец формы</w:t>
                      </w:r>
                    </w:p>
                    <w:p w14:paraId="6DE4DE72" w14:textId="7516EDBA" w:rsidR="00085AEF" w:rsidRPr="00085AEF" w:rsidRDefault="001E74FA" w:rsidP="00B67D4E">
                      <w:pPr>
                        <w:ind w:right="17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E74FA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659CA">
        <w:rPr>
          <w:noProof/>
        </w:rPr>
        <w:drawing>
          <wp:inline distT="0" distB="0" distL="0" distR="0" wp14:anchorId="03D5486E" wp14:editId="08B6C598">
            <wp:extent cx="10654731" cy="7593369"/>
            <wp:effectExtent l="666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8755" cy="75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A8632" w14:textId="2FC1F2F9" w:rsidR="006659CA" w:rsidRDefault="00464FF1" w:rsidP="00316274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92F8A6" wp14:editId="7BC7C847">
                <wp:simplePos x="0" y="0"/>
                <wp:positionH relativeFrom="column">
                  <wp:posOffset>-508635</wp:posOffset>
                </wp:positionH>
                <wp:positionV relativeFrom="paragraph">
                  <wp:posOffset>419100</wp:posOffset>
                </wp:positionV>
                <wp:extent cx="6581775" cy="9677400"/>
                <wp:effectExtent l="0" t="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967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E15D4" w14:textId="77777777" w:rsidR="00464FF1" w:rsidRPr="001E74FA" w:rsidRDefault="00464FF1" w:rsidP="00B67D4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225" w:after="225" w:line="240" w:lineRule="auto"/>
                              <w:ind w:left="426" w:right="14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74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Доступность.</w:t>
                            </w:r>
                            <w:r w:rsidRPr="001E74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Онлайн-пособие доступно из любой точки, где есть интернет. Это делает его удобным для использования как в детских садах, так и дома.</w:t>
                            </w:r>
                          </w:p>
                          <w:p w14:paraId="50854A1C" w14:textId="77777777" w:rsidR="00464FF1" w:rsidRPr="001E74FA" w:rsidRDefault="00464FF1" w:rsidP="00B67D4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225" w:after="225" w:line="240" w:lineRule="auto"/>
                              <w:ind w:left="426" w:right="142" w:hanging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74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Адаптация к цифровой среде.</w:t>
                            </w:r>
                            <w:r w:rsidRPr="001E74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В современном мире цифровые технологии играют важную роль в жизни людей. Знакомство с компьютером и другими цифровыми устройствами с раннего возраста помогает детям адаптироваться к цифровой среде и развивать навыки, необходимые для успешного обучения и работы в будущем.</w:t>
                            </w:r>
                          </w:p>
                          <w:p w14:paraId="16099249" w14:textId="4426F188" w:rsidR="00A03700" w:rsidRPr="00A03700" w:rsidRDefault="00A03700" w:rsidP="00B67D4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tabs>
                                <w:tab w:val="left" w:pos="9923"/>
                              </w:tabs>
                              <w:spacing w:before="225" w:after="225" w:line="240" w:lineRule="auto"/>
                              <w:ind w:left="426" w:right="142" w:hanging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0370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Освоение парциальной программы в интересной форме</w:t>
                            </w:r>
                            <w:r w:rsidR="00464FF1" w:rsidRPr="001E74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="00464FF1" w:rsidRPr="001E74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Пособие включает в себя 6 модулей и охватывает темы на все буквы русского алфавита</w:t>
                            </w:r>
                            <w:r w:rsidRPr="00A037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представленные в парциальной программ</w:t>
                            </w:r>
                            <w:r w:rsidR="00B67D4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</w:t>
                            </w:r>
                            <w:r w:rsidRPr="00A037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«азбука юного уральца».</w:t>
                            </w:r>
                            <w:r w:rsidR="00464FF1" w:rsidRPr="001E74F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Это делает его разнообразным и интересным для детей. Они могут выбирать темы, которые им наиболее интересны, и изучать их в игровой форме.</w:t>
                            </w:r>
                            <w:r w:rsidRPr="00A037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(Пока мы представляем только два модуля, но в дальнейшем будет разработано приложение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ещё на четыре  </w:t>
                            </w:r>
                            <w:r w:rsidRPr="00A037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модул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я парциальной программы</w:t>
                            </w:r>
                            <w:r w:rsidRPr="00A037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</w:p>
                          <w:p w14:paraId="34D46A49" w14:textId="102EEB5A" w:rsidR="00464FF1" w:rsidRPr="00464FF1" w:rsidRDefault="00464FF1" w:rsidP="00B67D4E">
                            <w:pPr>
                              <w:shd w:val="clear" w:color="auto" w:fill="FFFFFF"/>
                              <w:spacing w:after="100" w:afterAutospacing="1" w:line="240" w:lineRule="auto"/>
                              <w:ind w:left="426" w:right="142" w:hanging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4F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Таким образом, игровое онлайн-пособие «Азбука юного уральца» является актуальным и полезным инструментом для знакомства дошкольников с Уральским краем и развития их навыков в игровой форме.</w:t>
                            </w:r>
                            <w:r w:rsidR="00A037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008C6645" w14:textId="6C5BE6A1" w:rsidR="00464FF1" w:rsidRDefault="00A03700" w:rsidP="00B67D4E">
                            <w:pPr>
                              <w:spacing w:line="240" w:lineRule="auto"/>
                              <w:ind w:left="284" w:right="142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812B5">
                              <w:rPr>
                                <w:rStyle w:val="a7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Цель </w:t>
                            </w:r>
                            <w:r w:rsidR="009812B5" w:rsidRPr="009812B5">
                              <w:rPr>
                                <w:rStyle w:val="a7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9812B5">
                              <w:rPr>
                                <w:rStyle w:val="a7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игрового онлайн-пособия </w:t>
                            </w:r>
                            <w:r w:rsidR="009812B5" w:rsidRPr="009812B5">
                              <w:rPr>
                                <w:rStyle w:val="a7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9812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— познакомить детей дошкольного возраста с историей, культурой и природой Уральского региона в доступной и увлекательной форме, способствовать их интеллектуальному и эмоциональному развитию, а также привить интерес к изучению родного края</w:t>
                            </w:r>
                            <w:r w:rsidR="009812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в программе «Азбука юного уральца»</w:t>
                            </w:r>
                          </w:p>
                          <w:p w14:paraId="1CABA8D9" w14:textId="7D213A87" w:rsidR="009812B5" w:rsidRDefault="009812B5" w:rsidP="009812B5">
                            <w:pPr>
                              <w:spacing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12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Задачи:</w:t>
                            </w:r>
                          </w:p>
                          <w:p w14:paraId="13301176" w14:textId="77777777" w:rsidR="009812B5" w:rsidRPr="009812B5" w:rsidRDefault="009812B5" w:rsidP="009812B5">
                            <w:pPr>
                              <w:ind w:firstLine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12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Образовательные:</w:t>
                            </w:r>
                          </w:p>
                          <w:p w14:paraId="6B2C3D7D" w14:textId="77777777" w:rsidR="009812B5" w:rsidRPr="009812B5" w:rsidRDefault="009812B5" w:rsidP="009812B5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812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Познакомить детей с основными историческими событиями и личностями, связанными с Уральским регионом, в доступной форме.</w:t>
                            </w:r>
                          </w:p>
                          <w:p w14:paraId="1B3FD5C7" w14:textId="77777777" w:rsidR="009812B5" w:rsidRPr="00E725DA" w:rsidRDefault="009812B5" w:rsidP="009812B5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79"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725D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Рассказать о культурных особенностях и традициях народов, проживающих на Урале, через увлекательные задания и истории.</w:t>
                            </w:r>
                          </w:p>
                          <w:p w14:paraId="7AF90663" w14:textId="5C8429D0" w:rsidR="009812B5" w:rsidRDefault="009812B5" w:rsidP="009812B5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79"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725D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Познакомить детей с уникальной природой Уральского региона: ландшафтами, флорой и фауной, природными памятниками и заповедниками.</w:t>
                            </w:r>
                          </w:p>
                          <w:p w14:paraId="69C2E3D2" w14:textId="0F73F770" w:rsidR="009812B5" w:rsidRDefault="009812B5" w:rsidP="009812B5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12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Развивающие:</w:t>
                            </w:r>
                          </w:p>
                          <w:p w14:paraId="4598820A" w14:textId="77777777" w:rsidR="009812B5" w:rsidRPr="00E725DA" w:rsidRDefault="009812B5" w:rsidP="009812B5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79" w:after="0" w:line="240" w:lineRule="auto"/>
                              <w:ind w:righ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725D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Развить у детей интерес к изучению родного края через игровые элементы, интерактивные задания и творческие упражнения.</w:t>
                            </w:r>
                          </w:p>
                          <w:p w14:paraId="06C18816" w14:textId="77777777" w:rsidR="009812B5" w:rsidRPr="00E725DA" w:rsidRDefault="009812B5" w:rsidP="009812B5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79" w:after="0" w:line="240" w:lineRule="auto"/>
                              <w:ind w:righ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725D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Способствовать развитию памяти, внимания, логического мышления и других интеллектуальных навыков через игры и задания, связанные с историей, культурой и природой Урала.</w:t>
                            </w:r>
                          </w:p>
                          <w:p w14:paraId="6EE83896" w14:textId="043EDD42" w:rsidR="009812B5" w:rsidRDefault="009812B5" w:rsidP="009812B5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BADF8D" w14:textId="6E1F155D" w:rsidR="005669FC" w:rsidRPr="005669FC" w:rsidRDefault="005669FC" w:rsidP="005669FC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69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5450513" w14:textId="77777777" w:rsidR="009812B5" w:rsidRPr="00E725DA" w:rsidRDefault="009812B5" w:rsidP="009812B5">
                            <w:pPr>
                              <w:shd w:val="clear" w:color="auto" w:fill="FFFFFF"/>
                              <w:spacing w:before="79"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ECF3A96" w14:textId="77777777" w:rsidR="009812B5" w:rsidRPr="009812B5" w:rsidRDefault="009812B5" w:rsidP="009812B5">
                            <w:pPr>
                              <w:spacing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F8A6" id="Надпись 11" o:spid="_x0000_s1028" type="#_x0000_t202" style="position:absolute;left:0;text-align:left;margin-left:-40.05pt;margin-top:33pt;width:518.25pt;height:7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" fillcolor="white [3201]" strokeweight=".5pt">
                <v:textbox>
                  <w:txbxContent>
                    <w:p w14:paraId="2EBE15D4" w14:textId="77777777" w:rsidR="00464FF1" w:rsidRPr="001E74FA" w:rsidRDefault="00464FF1" w:rsidP="00B67D4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225" w:after="225" w:line="240" w:lineRule="auto"/>
                        <w:ind w:left="426" w:right="14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E74F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Доступность.</w:t>
                      </w:r>
                      <w:r w:rsidRPr="001E74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Онлайн-пособие доступно из любой точки, где есть интернет. Это делает его удобным для использования как в детских садах, так и дома.</w:t>
                      </w:r>
                    </w:p>
                    <w:p w14:paraId="50854A1C" w14:textId="77777777" w:rsidR="00464FF1" w:rsidRPr="001E74FA" w:rsidRDefault="00464FF1" w:rsidP="00B67D4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225" w:after="225" w:line="240" w:lineRule="auto"/>
                        <w:ind w:left="426" w:right="142" w:hanging="2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E74F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Адаптация к цифровой среде.</w:t>
                      </w:r>
                      <w:r w:rsidRPr="001E74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В современном мире цифровые технологии играют важную роль в жизни людей. Знакомство с компьютером и другими цифровыми устройствами с раннего возраста помогает детям адаптироваться к цифровой среде и развивать навыки, необходимые для успешного обучения и работы в будущем.</w:t>
                      </w:r>
                    </w:p>
                    <w:p w14:paraId="16099249" w14:textId="4426F188" w:rsidR="00A03700" w:rsidRPr="00A03700" w:rsidRDefault="00A03700" w:rsidP="00B67D4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tabs>
                          <w:tab w:val="left" w:pos="9923"/>
                        </w:tabs>
                        <w:spacing w:before="225" w:after="225" w:line="240" w:lineRule="auto"/>
                        <w:ind w:left="426" w:right="142" w:hanging="2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0370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Освоение парциальной программы в интересной форме</w:t>
                      </w:r>
                      <w:r w:rsidR="00464FF1" w:rsidRPr="001E74F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="00464FF1" w:rsidRPr="001E74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Пособие включает в себя 6 модулей и охватывает темы на все буквы русского алфавита</w:t>
                      </w:r>
                      <w:r w:rsidRPr="00A037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представленные в парциальной программ</w:t>
                      </w:r>
                      <w:r w:rsidR="00B67D4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</w:t>
                      </w:r>
                      <w:r w:rsidRPr="00A037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«азбука юного уральца».</w:t>
                      </w:r>
                      <w:r w:rsidR="00464FF1" w:rsidRPr="001E74F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Это делает его разнообразным и интересным для детей. Они могут выбирать темы, которые им наиболее интересны, и изучать их в игровой форме.</w:t>
                      </w:r>
                      <w:r w:rsidRPr="00A037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(Пока мы представляем только два модуля, но в дальнейшем будет разработано приложение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ещё на четыре  </w:t>
                      </w:r>
                      <w:r w:rsidRPr="00A037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модул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я парциальной программы</w:t>
                      </w:r>
                      <w:r w:rsidRPr="00A037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)</w:t>
                      </w:r>
                    </w:p>
                    <w:p w14:paraId="34D46A49" w14:textId="102EEB5A" w:rsidR="00464FF1" w:rsidRPr="00464FF1" w:rsidRDefault="00464FF1" w:rsidP="00B67D4E">
                      <w:pPr>
                        <w:shd w:val="clear" w:color="auto" w:fill="FFFFFF"/>
                        <w:spacing w:after="100" w:afterAutospacing="1" w:line="240" w:lineRule="auto"/>
                        <w:ind w:left="426" w:right="142" w:hanging="2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464F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Таким образом, игровое онлайн-пособие «Азбука юного уральца» является актуальным и полезным инструментом для знакомства дошкольников с Уральским краем и развития их навыков в игровой форме.</w:t>
                      </w:r>
                      <w:r w:rsidR="00A037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14:paraId="008C6645" w14:textId="6C5BE6A1" w:rsidR="00464FF1" w:rsidRDefault="00A03700" w:rsidP="00B67D4E">
                      <w:pPr>
                        <w:spacing w:line="240" w:lineRule="auto"/>
                        <w:ind w:left="284" w:right="142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812B5">
                        <w:rPr>
                          <w:rStyle w:val="a7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Цель </w:t>
                      </w:r>
                      <w:r w:rsidR="009812B5" w:rsidRPr="009812B5">
                        <w:rPr>
                          <w:rStyle w:val="a7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9812B5">
                        <w:rPr>
                          <w:rStyle w:val="a7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игрового онлайн-пособия </w:t>
                      </w:r>
                      <w:r w:rsidR="009812B5" w:rsidRPr="009812B5">
                        <w:rPr>
                          <w:rStyle w:val="a7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9812B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— познакомить детей дошкольного возраста с историей, культурой и природой Уральского региона в доступной и увлекательной форме, способствовать их интеллектуальному и эмоциональному развитию, а также привить интерес к изучению родного края</w:t>
                      </w:r>
                      <w:r w:rsidR="009812B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в программе «Азбука юного уральца»</w:t>
                      </w:r>
                    </w:p>
                    <w:p w14:paraId="1CABA8D9" w14:textId="7D213A87" w:rsidR="009812B5" w:rsidRDefault="009812B5" w:rsidP="009812B5">
                      <w:pPr>
                        <w:spacing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812B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Задачи:</w:t>
                      </w:r>
                    </w:p>
                    <w:p w14:paraId="13301176" w14:textId="77777777" w:rsidR="009812B5" w:rsidRPr="009812B5" w:rsidRDefault="009812B5" w:rsidP="009812B5">
                      <w:pPr>
                        <w:ind w:firstLine="567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812B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Образовательные:</w:t>
                      </w:r>
                    </w:p>
                    <w:p w14:paraId="6B2C3D7D" w14:textId="77777777" w:rsidR="009812B5" w:rsidRPr="009812B5" w:rsidRDefault="009812B5" w:rsidP="009812B5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9812B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Познакомить детей с основными историческими событиями и личностями, связанными с Уральским регионом, в доступной форме.</w:t>
                      </w:r>
                    </w:p>
                    <w:p w14:paraId="1B3FD5C7" w14:textId="77777777" w:rsidR="009812B5" w:rsidRPr="00E725DA" w:rsidRDefault="009812B5" w:rsidP="009812B5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79"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725D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Рассказать о культурных особенностях и традициях народов, проживающих на Урале, через увлекательные задания и истории.</w:t>
                      </w:r>
                    </w:p>
                    <w:p w14:paraId="7AF90663" w14:textId="5C8429D0" w:rsidR="009812B5" w:rsidRDefault="009812B5" w:rsidP="009812B5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79"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725D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Познакомить детей с уникальной природой Уральского региона: ландшафтами, флорой и фауной, природными памятниками и заповедниками.</w:t>
                      </w:r>
                    </w:p>
                    <w:p w14:paraId="69C2E3D2" w14:textId="0F73F770" w:rsidR="009812B5" w:rsidRDefault="009812B5" w:rsidP="009812B5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812B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Развивающие:</w:t>
                      </w:r>
                    </w:p>
                    <w:p w14:paraId="4598820A" w14:textId="77777777" w:rsidR="009812B5" w:rsidRPr="00E725DA" w:rsidRDefault="009812B5" w:rsidP="009812B5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79" w:after="0" w:line="240" w:lineRule="auto"/>
                        <w:ind w:right="2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725D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Развить у детей интерес к изучению родного края через игровые элементы, интерактивные задания и творческие упражнения.</w:t>
                      </w:r>
                    </w:p>
                    <w:p w14:paraId="06C18816" w14:textId="77777777" w:rsidR="009812B5" w:rsidRPr="00E725DA" w:rsidRDefault="009812B5" w:rsidP="009812B5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79" w:after="0" w:line="240" w:lineRule="auto"/>
                        <w:ind w:right="2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725D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Способствовать развитию памяти, внимания, логического мышления и других интеллектуальных навыков через игры и задания, связанные с историей, культурой и природой Урала.</w:t>
                      </w:r>
                    </w:p>
                    <w:p w14:paraId="6EE83896" w14:textId="043EDD42" w:rsidR="009812B5" w:rsidRDefault="009812B5" w:rsidP="009812B5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BADF8D" w14:textId="6E1F155D" w:rsidR="005669FC" w:rsidRPr="005669FC" w:rsidRDefault="005669FC" w:rsidP="005669FC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69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14:paraId="55450513" w14:textId="77777777" w:rsidR="009812B5" w:rsidRPr="00E725DA" w:rsidRDefault="009812B5" w:rsidP="009812B5">
                      <w:pPr>
                        <w:shd w:val="clear" w:color="auto" w:fill="FFFFFF"/>
                        <w:spacing w:before="79"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14:paraId="7ECF3A96" w14:textId="77777777" w:rsidR="009812B5" w:rsidRPr="009812B5" w:rsidRDefault="009812B5" w:rsidP="009812B5">
                      <w:pPr>
                        <w:spacing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9CA">
        <w:rPr>
          <w:noProof/>
        </w:rPr>
        <w:drawing>
          <wp:inline distT="0" distB="0" distL="0" distR="0" wp14:anchorId="2E853523" wp14:editId="27A6BFBE">
            <wp:extent cx="10686332" cy="7566660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4322" cy="757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0D0A9" w14:textId="7EE6E0C2" w:rsidR="006659CA" w:rsidRDefault="005669FC" w:rsidP="00316274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97E5D" wp14:editId="0580CEB0">
                <wp:simplePos x="0" y="0"/>
                <wp:positionH relativeFrom="column">
                  <wp:posOffset>-432435</wp:posOffset>
                </wp:positionH>
                <wp:positionV relativeFrom="paragraph">
                  <wp:posOffset>409575</wp:posOffset>
                </wp:positionV>
                <wp:extent cx="6413500" cy="9791700"/>
                <wp:effectExtent l="0" t="0" r="2540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979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CF6EE5" w14:textId="77777777" w:rsidR="005669FC" w:rsidRPr="00E725DA" w:rsidRDefault="005669FC" w:rsidP="005669F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79" w:after="0" w:line="240" w:lineRule="auto"/>
                              <w:ind w:righ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725D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Стимулировать творческое мышление и воображение детей, предлагая им задания на создание собственных историй, рисунков и проектов, связанных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725D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 Уралом.</w:t>
                            </w:r>
                          </w:p>
                          <w:p w14:paraId="033C3B41" w14:textId="5F7DE903" w:rsidR="005669FC" w:rsidRDefault="005669FC" w:rsidP="005669FC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69F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Воспитательные:</w:t>
                            </w:r>
                          </w:p>
                          <w:p w14:paraId="57268214" w14:textId="77777777" w:rsidR="005669FC" w:rsidRDefault="005669FC" w:rsidP="005669FC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right="69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725D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Воспитывать у детей любовь и уважение к родному краю, его истории и культуре, а также бережное отношение к природе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14:paraId="2354BE06" w14:textId="09FA01DF" w:rsidR="005669FC" w:rsidRPr="005669FC" w:rsidRDefault="005669FC" w:rsidP="005669FC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right="69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669F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Создать условия для эмоционального развития детей через знакомство с красотой и разнообразием Уральского региона.</w:t>
                            </w:r>
                          </w:p>
                          <w:p w14:paraId="0AB6D6A2" w14:textId="2B4DD66E" w:rsidR="005669FC" w:rsidRDefault="005669FC" w:rsidP="005669FC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EB6290E" w14:textId="77777777" w:rsidR="00C93D29" w:rsidRPr="00C93D29" w:rsidRDefault="00C93D29" w:rsidP="00C93D29">
                            <w:pPr>
                              <w:pStyle w:val="a8"/>
                              <w:shd w:val="clear" w:color="auto" w:fill="FFFFFF"/>
                              <w:spacing w:before="100" w:beforeAutospacing="1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93D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Ожидаемый результат:</w:t>
                            </w:r>
                          </w:p>
                          <w:p w14:paraId="3D51D59A" w14:textId="77777777" w:rsidR="00C93D29" w:rsidRPr="00C93D29" w:rsidRDefault="00C93D29" w:rsidP="00C93D29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ind w:right="26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93D2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Дети дошкольного возраста получат базовые знания об истории, культуре и природе Уральского региона.</w:t>
                            </w:r>
                          </w:p>
                          <w:p w14:paraId="077C54C8" w14:textId="77777777" w:rsidR="00C93D29" w:rsidRPr="00C93D29" w:rsidRDefault="00C93D29" w:rsidP="00C93D29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79" w:after="0" w:line="240" w:lineRule="auto"/>
                              <w:ind w:right="26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93D2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 детей повысится интерес к изучению родного края и его особенностей.</w:t>
                            </w:r>
                          </w:p>
                          <w:p w14:paraId="47CD3C58" w14:textId="77777777" w:rsidR="00C93D29" w:rsidRPr="00C93D29" w:rsidRDefault="00C93D29" w:rsidP="00C93D29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79" w:after="0" w:line="240" w:lineRule="auto"/>
                              <w:ind w:right="26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93D2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Дети будут развивать интеллектуальные способности (память, внимание, мышление) через увлекательные задания и игры, связанные с историей, культурой и природой Уральского региона.</w:t>
                            </w:r>
                          </w:p>
                          <w:p w14:paraId="2790E4F2" w14:textId="77777777" w:rsidR="00C93D29" w:rsidRPr="00C93D29" w:rsidRDefault="00C93D29" w:rsidP="00C93D29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79" w:after="0" w:line="240" w:lineRule="auto"/>
                              <w:ind w:right="26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93D2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Эмоциональное развитие детей будет способствовать формированию любви и уважения к родному краю, его истории и культуре.</w:t>
                            </w:r>
                          </w:p>
                          <w:p w14:paraId="7CABDDBE" w14:textId="6A32B2AE" w:rsidR="00C93D29" w:rsidRPr="00C93D29" w:rsidRDefault="00C93D29" w:rsidP="00C93D29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79" w:after="0" w:line="240" w:lineRule="auto"/>
                              <w:ind w:right="26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93D2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 детей сформируется основа для дальнейшего изучения истории, культуры и природы Уральского региона в более старш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ем возрасте</w:t>
                            </w:r>
                            <w:r w:rsidRPr="00C93D2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14:paraId="0478B2EE" w14:textId="77777777" w:rsidR="00C93D29" w:rsidRDefault="00C93D29" w:rsidP="005669FC">
                            <w:pPr>
                              <w:pStyle w:val="a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427FF31" w14:textId="4683C3D2" w:rsidR="00C93D29" w:rsidRDefault="00C93D29" w:rsidP="00315022">
                            <w:pPr>
                              <w:pStyle w:val="a8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</w:t>
                            </w:r>
                            <w:r w:rsidRPr="00C93D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одержательная часть</w:t>
                            </w:r>
                          </w:p>
                          <w:p w14:paraId="47FC1978" w14:textId="38344146" w:rsidR="00C93D29" w:rsidRPr="00C93D29" w:rsidRDefault="00C93D29" w:rsidP="00C93D29">
                            <w:pPr>
                              <w:pStyle w:val="a3"/>
                              <w:ind w:left="426" w:hanging="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C93D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Содержательная часть включает в себя описание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этапов создания пособия, его содержания</w:t>
                            </w:r>
                            <w:r w:rsidR="003150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два модуля по семи темам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формы м  методы, используемые для  повышения интереса и мотивации детей.</w:t>
                            </w:r>
                          </w:p>
                          <w:p w14:paraId="1E7B2C2E" w14:textId="77777777" w:rsidR="00C93D29" w:rsidRPr="00315022" w:rsidRDefault="00C93D29" w:rsidP="00C93D29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Этап – отбор содержания.</w:t>
                            </w:r>
                          </w:p>
                          <w:p w14:paraId="765AB5FA" w14:textId="77777777" w:rsidR="00C93D29" w:rsidRDefault="00C93D29" w:rsidP="00315022">
                            <w:pPr>
                              <w:spacing w:line="240" w:lineRule="auto"/>
                              <w:ind w:left="284" w:right="15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Цель: отобрать материалы для наполнения пособия.</w:t>
                            </w:r>
                          </w:p>
                          <w:p w14:paraId="11042CC9" w14:textId="77777777" w:rsidR="00C93D29" w:rsidRDefault="00C93D29" w:rsidP="00315022">
                            <w:pPr>
                              <w:spacing w:line="240" w:lineRule="auto"/>
                              <w:ind w:left="284" w:right="15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данном этапе была изучена парциальная программа Е. Н. Бородиной «Азбука юного уральца». В процессе знакомства с материалами программы было принято решение создать электронное дидактическое пособие, предназначенное не только для педагогов, но и для вовлечения родителей в процесс обучения детей.</w:t>
                            </w:r>
                          </w:p>
                          <w:p w14:paraId="6836E353" w14:textId="77777777" w:rsidR="00C93D29" w:rsidRDefault="00C93D29" w:rsidP="00315022">
                            <w:pPr>
                              <w:spacing w:line="240" w:lineRule="auto"/>
                              <w:ind w:left="284" w:right="15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 время изучения программы был отобран материал по каждому блоку для помещения в электронное пособие.</w:t>
                            </w:r>
                          </w:p>
                          <w:p w14:paraId="0C21292E" w14:textId="6F64D3B4" w:rsidR="00315022" w:rsidRPr="00315022" w:rsidRDefault="00315022" w:rsidP="00315022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Этап – подбор интернет платформ.</w:t>
                            </w:r>
                          </w:p>
                          <w:p w14:paraId="6F357DB5" w14:textId="4CA431F5" w:rsidR="00315022" w:rsidRPr="005D20F0" w:rsidRDefault="00315022" w:rsidP="003150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Цель: подобрать платформы для создания электронного пособия.</w:t>
                            </w:r>
                          </w:p>
                          <w:p w14:paraId="39689278" w14:textId="7FA66B91" w:rsidR="005669FC" w:rsidRDefault="005669FC"/>
                          <w:p w14:paraId="2E799B61" w14:textId="77777777" w:rsidR="00315022" w:rsidRDefault="00315022"/>
                          <w:p w14:paraId="3EF398AF" w14:textId="22354845" w:rsidR="00315022" w:rsidRPr="00315022" w:rsidRDefault="00315022" w:rsidP="00315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97E5D" id="Надпись 12" o:spid="_x0000_s1029" type="#_x0000_t202" style="position:absolute;left:0;text-align:left;margin-left:-34.05pt;margin-top:32.25pt;width:505pt;height:7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" fillcolor="white [3201]" strokeweight=".5pt">
                <v:textbox>
                  <w:txbxContent>
                    <w:p w14:paraId="22CF6EE5" w14:textId="77777777" w:rsidR="005669FC" w:rsidRPr="00E725DA" w:rsidRDefault="005669FC" w:rsidP="005669F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79" w:after="0" w:line="240" w:lineRule="auto"/>
                        <w:ind w:right="2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725D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Стимулировать творческое мышление и воображение детей, предлагая им задания на создание собственных историй, рисунков и проектов, связанных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725D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 Уралом.</w:t>
                      </w:r>
                    </w:p>
                    <w:p w14:paraId="033C3B41" w14:textId="5F7DE903" w:rsidR="005669FC" w:rsidRDefault="005669FC" w:rsidP="005669FC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669F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Воспитательные:</w:t>
                      </w:r>
                    </w:p>
                    <w:p w14:paraId="57268214" w14:textId="77777777" w:rsidR="005669FC" w:rsidRDefault="005669FC" w:rsidP="005669FC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240" w:lineRule="auto"/>
                        <w:ind w:right="69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725D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Воспитывать у детей любовь и уважение к родному краю, его истории и культуре, а также бережное отношение к природе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14:paraId="2354BE06" w14:textId="09FA01DF" w:rsidR="005669FC" w:rsidRPr="005669FC" w:rsidRDefault="005669FC" w:rsidP="005669FC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240" w:lineRule="auto"/>
                        <w:ind w:right="69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5669F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Создать условия для эмоционального развития детей через знакомство с красотой и разнообразием Уральского региона.</w:t>
                      </w:r>
                    </w:p>
                    <w:p w14:paraId="0AB6D6A2" w14:textId="2B4DD66E" w:rsidR="005669FC" w:rsidRDefault="005669FC" w:rsidP="005669FC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EB6290E" w14:textId="77777777" w:rsidR="00C93D29" w:rsidRPr="00C93D29" w:rsidRDefault="00C93D29" w:rsidP="00C93D29">
                      <w:pPr>
                        <w:pStyle w:val="a8"/>
                        <w:shd w:val="clear" w:color="auto" w:fill="FFFFFF"/>
                        <w:spacing w:before="100" w:beforeAutospacing="1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C93D2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Ожидаемый результат:</w:t>
                      </w:r>
                    </w:p>
                    <w:p w14:paraId="3D51D59A" w14:textId="77777777" w:rsidR="00C93D29" w:rsidRPr="00C93D29" w:rsidRDefault="00C93D29" w:rsidP="00C93D29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ind w:right="26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93D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Дети дошкольного возраста получат базовые знания об истории, культуре и природе Уральского региона.</w:t>
                      </w:r>
                    </w:p>
                    <w:p w14:paraId="077C54C8" w14:textId="77777777" w:rsidR="00C93D29" w:rsidRPr="00C93D29" w:rsidRDefault="00C93D29" w:rsidP="00C93D29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79" w:after="0" w:line="240" w:lineRule="auto"/>
                        <w:ind w:right="26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93D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 детей повысится интерес к изучению родного края и его особенностей.</w:t>
                      </w:r>
                    </w:p>
                    <w:p w14:paraId="47CD3C58" w14:textId="77777777" w:rsidR="00C93D29" w:rsidRPr="00C93D29" w:rsidRDefault="00C93D29" w:rsidP="00C93D29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79" w:after="0" w:line="240" w:lineRule="auto"/>
                        <w:ind w:right="26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93D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Дети будут развивать интеллектуальные способности (память, внимание, мышление) через увлекательные задания и игры, связанные с историей, культурой и природой Уральского региона.</w:t>
                      </w:r>
                    </w:p>
                    <w:p w14:paraId="2790E4F2" w14:textId="77777777" w:rsidR="00C93D29" w:rsidRPr="00C93D29" w:rsidRDefault="00C93D29" w:rsidP="00C93D29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79" w:after="0" w:line="240" w:lineRule="auto"/>
                        <w:ind w:right="26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93D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Эмоциональное развитие детей будет способствовать формированию любви и уважения к родному краю, его истории и культуре.</w:t>
                      </w:r>
                    </w:p>
                    <w:p w14:paraId="7CABDDBE" w14:textId="6A32B2AE" w:rsidR="00C93D29" w:rsidRPr="00C93D29" w:rsidRDefault="00C93D29" w:rsidP="00C93D29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79" w:after="0" w:line="240" w:lineRule="auto"/>
                        <w:ind w:right="26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93D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 детей сформируется основа для дальнейшего изучения истории, культуры и природы Уральского региона в более старш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ем возрасте</w:t>
                      </w:r>
                      <w:r w:rsidRPr="00C93D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14:paraId="0478B2EE" w14:textId="77777777" w:rsidR="00C93D29" w:rsidRDefault="00C93D29" w:rsidP="005669FC">
                      <w:pPr>
                        <w:pStyle w:val="a8"/>
                        <w:rPr>
                          <w:sz w:val="28"/>
                          <w:szCs w:val="28"/>
                        </w:rPr>
                      </w:pPr>
                    </w:p>
                    <w:p w14:paraId="6427FF31" w14:textId="4683C3D2" w:rsidR="00C93D29" w:rsidRDefault="00C93D29" w:rsidP="00315022">
                      <w:pPr>
                        <w:pStyle w:val="a8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</w:t>
                      </w:r>
                      <w:r w:rsidRPr="00C93D2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одержательная часть</w:t>
                      </w:r>
                    </w:p>
                    <w:p w14:paraId="47FC1978" w14:textId="38344146" w:rsidR="00C93D29" w:rsidRPr="00C93D29" w:rsidRDefault="00C93D29" w:rsidP="00C93D29">
                      <w:pPr>
                        <w:pStyle w:val="a3"/>
                        <w:ind w:left="426" w:hanging="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Pr="00C93D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Содержательная часть включает в себя описание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этапов создания пособия, его содержания</w:t>
                      </w:r>
                      <w:r w:rsidR="003150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два модуля по семи темам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формы м  методы, используемые для  повышения интереса и мотивации детей.</w:t>
                      </w:r>
                    </w:p>
                    <w:p w14:paraId="1E7B2C2E" w14:textId="77777777" w:rsidR="00C93D29" w:rsidRPr="00315022" w:rsidRDefault="00C93D29" w:rsidP="00C93D29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Этап – отбор содержания.</w:t>
                      </w:r>
                    </w:p>
                    <w:p w14:paraId="765AB5FA" w14:textId="77777777" w:rsidR="00C93D29" w:rsidRDefault="00C93D29" w:rsidP="00315022">
                      <w:pPr>
                        <w:spacing w:line="240" w:lineRule="auto"/>
                        <w:ind w:left="284" w:right="15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Цель: отобрать материалы для наполнения пособия.</w:t>
                      </w:r>
                    </w:p>
                    <w:p w14:paraId="11042CC9" w14:textId="77777777" w:rsidR="00C93D29" w:rsidRDefault="00C93D29" w:rsidP="00315022">
                      <w:pPr>
                        <w:spacing w:line="240" w:lineRule="auto"/>
                        <w:ind w:left="284" w:right="15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данном этапе была изучена парциальная программа Е. Н. Бородиной «Азбука юного уральца». В процессе знакомства с материалами программы было принято решение создать электронное дидактическое пособие, предназначенное не только для педагогов, но и для вовлечения родителей в процесс обучения детей.</w:t>
                      </w:r>
                    </w:p>
                    <w:p w14:paraId="6836E353" w14:textId="77777777" w:rsidR="00C93D29" w:rsidRDefault="00C93D29" w:rsidP="00315022">
                      <w:pPr>
                        <w:spacing w:line="240" w:lineRule="auto"/>
                        <w:ind w:left="284" w:right="15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 время изучения программы был отобран материал по каждому блоку для помещения в электронное пособие.</w:t>
                      </w:r>
                    </w:p>
                    <w:p w14:paraId="0C21292E" w14:textId="6F64D3B4" w:rsidR="00315022" w:rsidRPr="00315022" w:rsidRDefault="00315022" w:rsidP="00315022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Этап – подбор интернет платформ.</w:t>
                      </w:r>
                    </w:p>
                    <w:p w14:paraId="6F357DB5" w14:textId="4CA431F5" w:rsidR="00315022" w:rsidRPr="005D20F0" w:rsidRDefault="00315022" w:rsidP="003150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Цель: подобрать платформы для создания электронного пособия.</w:t>
                      </w:r>
                    </w:p>
                    <w:p w14:paraId="39689278" w14:textId="7FA66B91" w:rsidR="005669FC" w:rsidRDefault="005669FC"/>
                    <w:p w14:paraId="2E799B61" w14:textId="77777777" w:rsidR="00315022" w:rsidRDefault="00315022"/>
                    <w:p w14:paraId="3EF398AF" w14:textId="22354845" w:rsidR="00315022" w:rsidRPr="00315022" w:rsidRDefault="00315022" w:rsidP="0031502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659CA">
        <w:rPr>
          <w:noProof/>
        </w:rPr>
        <w:drawing>
          <wp:inline distT="0" distB="0" distL="0" distR="0" wp14:anchorId="5900F451" wp14:editId="0CD98B60">
            <wp:extent cx="10698601" cy="7631193"/>
            <wp:effectExtent l="0" t="920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9594" cy="76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E23A" w14:textId="6B4BA137" w:rsidR="006659CA" w:rsidRDefault="00315022" w:rsidP="00316274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4B2F1" wp14:editId="3BC17AE3">
                <wp:simplePos x="0" y="0"/>
                <wp:positionH relativeFrom="column">
                  <wp:posOffset>-537210</wp:posOffset>
                </wp:positionH>
                <wp:positionV relativeFrom="paragraph">
                  <wp:posOffset>476250</wp:posOffset>
                </wp:positionV>
                <wp:extent cx="6515100" cy="9658350"/>
                <wp:effectExtent l="0" t="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65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8C143" w14:textId="77777777" w:rsidR="00315022" w:rsidRDefault="00315022" w:rsidP="00315022">
                            <w:pPr>
                              <w:spacing w:line="240" w:lineRule="auto"/>
                              <w:ind w:left="284" w:right="179" w:firstLine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этом этапе были изучены интернет платформы для создания занятий, упражнений и игр. В интернете имеется огромное множество платформ и инструментов для создания упражнений и игр, после их изучения были выбраны платформы: урок ИО,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L</w:t>
                            </w:r>
                            <w:proofErr w:type="spellStart"/>
                            <w:r w:rsidRPr="00701E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earning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spellStart"/>
                            <w:r w:rsidRPr="00701E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pps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U</w:t>
                            </w:r>
                            <w:proofErr w:type="spellStart"/>
                            <w:r w:rsidRPr="00701E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maigra</w:t>
                            </w:r>
                            <w:proofErr w:type="spellEnd"/>
                            <w:r w:rsidRPr="00701E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Удоба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Pawer</w:t>
                            </w:r>
                            <w:r w:rsidRPr="00701E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Point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Данные платформы были выбраны за удобство в применении, хороший интерфейс, богатый выбор шаблонов и инструментария.</w:t>
                            </w:r>
                          </w:p>
                          <w:p w14:paraId="412C13AE" w14:textId="77777777" w:rsidR="00315022" w:rsidRPr="00315022" w:rsidRDefault="00315022" w:rsidP="00315022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Этап – использование инструмента </w:t>
                            </w:r>
                            <w:proofErr w:type="spellStart"/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Pawer</w:t>
                            </w:r>
                            <w:proofErr w:type="spellEnd"/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Point</w:t>
                            </w:r>
                            <w:proofErr w:type="spellEnd"/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2FBC7C3" w14:textId="77777777" w:rsidR="00315022" w:rsidRDefault="00315022" w:rsidP="00315022">
                            <w:pPr>
                              <w:spacing w:line="240" w:lineRule="auto"/>
                              <w:ind w:left="142" w:right="17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70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разработать и создать презентации для интересного отгадывания загадок.</w:t>
                            </w:r>
                          </w:p>
                          <w:p w14:paraId="202B5D9B" w14:textId="77777777" w:rsidR="00315022" w:rsidRDefault="00315022" w:rsidP="00315022">
                            <w:pPr>
                              <w:spacing w:line="240" w:lineRule="auto"/>
                              <w:ind w:left="142" w:right="17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этом этапе били отобраны загадки интересные и понятные для детей по темам «путешественники», «Птицы Урала», «Животные Урала». После отбора загадок, с помощью инструментария программы </w:t>
                            </w:r>
                            <w:proofErr w:type="spellStart"/>
                            <w:r w:rsidRPr="00A70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Pawer</w:t>
                            </w:r>
                            <w:proofErr w:type="spellEnd"/>
                            <w:r w:rsidRPr="00A70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0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Point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были созданы интерактивные презентации. Для прохождения презентаций необходимо открыть их в режиме просмотра слайд – шоу. при отгадывании загадок нужно выбрать один вариант ответа и нажать на него, если ответ будет правильный, то он станет зеленым и будут слышны аплодисменты, если выбран не правильный ответ, то он станет красным и звукового сопровождения не будет.</w:t>
                            </w:r>
                          </w:p>
                          <w:p w14:paraId="293FAC52" w14:textId="77777777" w:rsidR="00315022" w:rsidRPr="00315022" w:rsidRDefault="00315022" w:rsidP="00315022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160" w:line="240" w:lineRule="auto"/>
                              <w:ind w:left="360" w:right="179" w:hanging="7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Этап – создание упражнений на платформе </w:t>
                            </w:r>
                            <w:proofErr w:type="spellStart"/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LearningApps</w:t>
                            </w:r>
                            <w:proofErr w:type="spellEnd"/>
                            <w:r w:rsidRPr="00315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C2A121" w14:textId="77777777" w:rsidR="00315022" w:rsidRDefault="00315022" w:rsidP="00315022">
                            <w:pPr>
                              <w:spacing w:line="240" w:lineRule="auto"/>
                              <w:ind w:left="360" w:right="179" w:hanging="7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Цель: создать упражнения на закрепление знаний полученных в ходе изучения материалов урока.</w:t>
                            </w:r>
                          </w:p>
                          <w:p w14:paraId="67AC3292" w14:textId="77777777" w:rsidR="00315022" w:rsidRDefault="00315022" w:rsidP="00315022">
                            <w:pPr>
                              <w:spacing w:line="240" w:lineRule="auto"/>
                              <w:ind w:left="360" w:right="179" w:hanging="7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данном этапе были выбраны материалы для изучения по темам: национальные костюмы народов Урала, съедобные и не съедобные грибы и ягоды, памятники Екатеринбурга, театры Екатеринбурга, герб Екатеринбурга.</w:t>
                            </w:r>
                          </w:p>
                          <w:p w14:paraId="541D0519" w14:textId="77777777" w:rsidR="00315022" w:rsidRDefault="00315022" w:rsidP="00315022">
                            <w:pPr>
                              <w:spacing w:line="240" w:lineRule="auto"/>
                              <w:ind w:left="360" w:right="179" w:hanging="7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теме «Национальные костюмы народов Урала» было создано упражнение, в котором нужно переместить изображение костюма на изображение людей в народном костюме.</w:t>
                            </w:r>
                          </w:p>
                          <w:p w14:paraId="785965CC" w14:textId="5FF5EE88" w:rsidR="00315022" w:rsidRDefault="00315022" w:rsidP="00315022">
                            <w:pPr>
                              <w:spacing w:line="240" w:lineRule="auto"/>
                              <w:ind w:left="360" w:right="179" w:hanging="7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теме «Съедобные и не съедобные грибы и ягоды» было разработано упражнение, в котором необходимо переместить изображение съедобных грибов и ягод</w:t>
                            </w:r>
                            <w:r w:rsidR="00591F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право, а несъедобные</w:t>
                            </w:r>
                            <w:r w:rsidR="00591F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лево.</w:t>
                            </w:r>
                          </w:p>
                          <w:p w14:paraId="492F3342" w14:textId="77777777" w:rsidR="00315022" w:rsidRDefault="00315022" w:rsidP="00315022">
                            <w:pPr>
                              <w:spacing w:line="240" w:lineRule="auto"/>
                              <w:ind w:left="360" w:right="179" w:hanging="7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теме «Памятники Екатеринбурга» создано упражнение, в котором нужно переместить изображения памятников, находящихся в Екатеринбурге налево, а находящихся в других городах направо.</w:t>
                            </w:r>
                          </w:p>
                          <w:p w14:paraId="7AC0FF8C" w14:textId="2DD940E7" w:rsidR="00315022" w:rsidRDefault="00315022" w:rsidP="00315022">
                            <w:pPr>
                              <w:ind w:left="284" w:right="17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теме «Театры Екатеринбурга» создано упражнение, где необходимо соединить изображение театра и фрагмента представления.</w:t>
                            </w:r>
                          </w:p>
                          <w:p w14:paraId="26E60D31" w14:textId="77777777" w:rsidR="00474554" w:rsidRDefault="00474554" w:rsidP="00474554">
                            <w:pPr>
                              <w:spacing w:line="240" w:lineRule="auto"/>
                              <w:ind w:left="284" w:right="17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теме «герб Екатеринбурга» создано упражнение, в котором нужно расположить изображения герба города на ленте времени в хронологической последовательности, совмещая изображения с синими метками на числовой прямой.</w:t>
                            </w:r>
                          </w:p>
                          <w:p w14:paraId="551513BB" w14:textId="49169E15" w:rsidR="00474554" w:rsidRPr="00474554" w:rsidRDefault="00474554" w:rsidP="004745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B2F1" id="Надпись 13" o:spid="_x0000_s1030" type="#_x0000_t202" style="position:absolute;left:0;text-align:left;margin-left:-42.3pt;margin-top:37.5pt;width:513pt;height:7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" fillcolor="white [3201]" strokeweight=".5pt">
                <v:textbox>
                  <w:txbxContent>
                    <w:p w14:paraId="2028C143" w14:textId="77777777" w:rsidR="00315022" w:rsidRDefault="00315022" w:rsidP="00315022">
                      <w:pPr>
                        <w:spacing w:line="240" w:lineRule="auto"/>
                        <w:ind w:left="284" w:right="179" w:firstLine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этом этапе были изучены интернет платформы для создания занятий, упражнений и игр. В интернете имеется огромное множество платформ и инструментов для создания упражнений и игр, после их изучения были выбраны платформы: урок ИО,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L</w:t>
                      </w:r>
                      <w:proofErr w:type="spellStart"/>
                      <w:r w:rsidRPr="00701E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earning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spellStart"/>
                      <w:r w:rsidRPr="00701E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pps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U</w:t>
                      </w:r>
                      <w:proofErr w:type="spellStart"/>
                      <w:r w:rsidRPr="00701E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maigra</w:t>
                      </w:r>
                      <w:proofErr w:type="spellEnd"/>
                      <w:r w:rsidRPr="00701E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Удоба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Pawer</w:t>
                      </w:r>
                      <w:r w:rsidRPr="00701E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Point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Данные платформы были выбраны за удобство в применении, хороший интерфейс, богатый выбор шаблонов и инструментария.</w:t>
                      </w:r>
                    </w:p>
                    <w:p w14:paraId="412C13AE" w14:textId="77777777" w:rsidR="00315022" w:rsidRPr="00315022" w:rsidRDefault="00315022" w:rsidP="00315022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Этап – использование инструмента </w:t>
                      </w:r>
                      <w:proofErr w:type="spellStart"/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Pawer</w:t>
                      </w:r>
                      <w:proofErr w:type="spellEnd"/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Point</w:t>
                      </w:r>
                      <w:proofErr w:type="spellEnd"/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52FBC7C3" w14:textId="77777777" w:rsidR="00315022" w:rsidRDefault="00315022" w:rsidP="00315022">
                      <w:pPr>
                        <w:spacing w:line="240" w:lineRule="auto"/>
                        <w:ind w:left="142" w:right="17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70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разработать и создать презентации для интересного отгадывания загадок.</w:t>
                      </w:r>
                    </w:p>
                    <w:p w14:paraId="202B5D9B" w14:textId="77777777" w:rsidR="00315022" w:rsidRDefault="00315022" w:rsidP="00315022">
                      <w:pPr>
                        <w:spacing w:line="240" w:lineRule="auto"/>
                        <w:ind w:left="142" w:right="17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этом этапе били отобраны загадки интересные и понятные для детей по темам «путешественники», «Птицы Урала», «Животные Урала». После отбора загадок, с помощью инструментария программы </w:t>
                      </w:r>
                      <w:proofErr w:type="spellStart"/>
                      <w:r w:rsidRPr="00A70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Pawer</w:t>
                      </w:r>
                      <w:proofErr w:type="spellEnd"/>
                      <w:r w:rsidRPr="00A70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0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Point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были созданы интерактивные презентации. Для прохождения презентаций необходимо открыть их в режиме просмотра слайд – шоу. при отгадывании загадок нужно выбрать один вариант ответа и нажать на него, если ответ будет правильный, то он станет зеленым и будут слышны аплодисменты, если выбран не правильный ответ, то он станет красным и звукового сопровождения не будет.</w:t>
                      </w:r>
                    </w:p>
                    <w:p w14:paraId="293FAC52" w14:textId="77777777" w:rsidR="00315022" w:rsidRPr="00315022" w:rsidRDefault="00315022" w:rsidP="00315022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160" w:line="240" w:lineRule="auto"/>
                        <w:ind w:left="360" w:right="179" w:hanging="7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Этап – создание упражнений на платформе </w:t>
                      </w:r>
                      <w:proofErr w:type="spellStart"/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LearningApps</w:t>
                      </w:r>
                      <w:proofErr w:type="spellEnd"/>
                      <w:r w:rsidRPr="0031502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0AC2A121" w14:textId="77777777" w:rsidR="00315022" w:rsidRDefault="00315022" w:rsidP="00315022">
                      <w:pPr>
                        <w:spacing w:line="240" w:lineRule="auto"/>
                        <w:ind w:left="360" w:right="179" w:hanging="7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Цель: создать упражнения на закрепление знаний полученных в ходе изучения материалов урока.</w:t>
                      </w:r>
                    </w:p>
                    <w:p w14:paraId="67AC3292" w14:textId="77777777" w:rsidR="00315022" w:rsidRDefault="00315022" w:rsidP="00315022">
                      <w:pPr>
                        <w:spacing w:line="240" w:lineRule="auto"/>
                        <w:ind w:left="360" w:right="179" w:hanging="7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данном этапе были выбраны материалы для изучения по темам: национальные костюмы народов Урала, съедобные и не съедобные грибы и ягоды, памятники Екатеринбурга, театры Екатеринбурга, герб Екатеринбурга.</w:t>
                      </w:r>
                    </w:p>
                    <w:p w14:paraId="541D0519" w14:textId="77777777" w:rsidR="00315022" w:rsidRDefault="00315022" w:rsidP="00315022">
                      <w:pPr>
                        <w:spacing w:line="240" w:lineRule="auto"/>
                        <w:ind w:left="360" w:right="179" w:hanging="7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теме «Национальные костюмы народов Урала» было создано упражнение, в котором нужно переместить изображение костюма на изображение людей в народном костюме.</w:t>
                      </w:r>
                    </w:p>
                    <w:p w14:paraId="785965CC" w14:textId="5FF5EE88" w:rsidR="00315022" w:rsidRDefault="00315022" w:rsidP="00315022">
                      <w:pPr>
                        <w:spacing w:line="240" w:lineRule="auto"/>
                        <w:ind w:left="360" w:right="179" w:hanging="7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теме «Съедобные и не съедобные грибы и ягоды» было разработано упражнение, в котором необходимо переместить изображение съедобных грибов и ягод</w:t>
                      </w:r>
                      <w:r w:rsidR="00591F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право, а несъедобные</w:t>
                      </w:r>
                      <w:r w:rsidR="00591F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лево.</w:t>
                      </w:r>
                    </w:p>
                    <w:p w14:paraId="492F3342" w14:textId="77777777" w:rsidR="00315022" w:rsidRDefault="00315022" w:rsidP="00315022">
                      <w:pPr>
                        <w:spacing w:line="240" w:lineRule="auto"/>
                        <w:ind w:left="360" w:right="179" w:hanging="7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теме «Памятники Екатеринбурга» создано упражнение, в котором нужно переместить изображения памятников, находящихся в Екатеринбурге налево, а находящихся в других городах направо.</w:t>
                      </w:r>
                    </w:p>
                    <w:p w14:paraId="7AC0FF8C" w14:textId="2DD940E7" w:rsidR="00315022" w:rsidRDefault="00315022" w:rsidP="00315022">
                      <w:pPr>
                        <w:ind w:left="284" w:right="17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теме «Театры Екатеринбурга» создано упражнение, где необходимо соединить изображение театра и фрагмента представления.</w:t>
                      </w:r>
                    </w:p>
                    <w:p w14:paraId="26E60D31" w14:textId="77777777" w:rsidR="00474554" w:rsidRDefault="00474554" w:rsidP="00474554">
                      <w:pPr>
                        <w:spacing w:line="240" w:lineRule="auto"/>
                        <w:ind w:left="284" w:right="17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теме «герб Екатеринбурга» создано упражнение, в котором нужно расположить изображения герба города на ленте времени в хронологической последовательности, совмещая изображения с синими метками на числовой прямой.</w:t>
                      </w:r>
                    </w:p>
                    <w:p w14:paraId="551513BB" w14:textId="49169E15" w:rsidR="00474554" w:rsidRPr="00474554" w:rsidRDefault="00474554" w:rsidP="0047455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659CA">
        <w:rPr>
          <w:noProof/>
        </w:rPr>
        <w:drawing>
          <wp:inline distT="0" distB="0" distL="0" distR="0" wp14:anchorId="60661215" wp14:editId="78ED850A">
            <wp:extent cx="10680624" cy="7542530"/>
            <wp:effectExtent l="666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9508" cy="75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B0A6" w14:textId="371DD12E" w:rsidR="006659CA" w:rsidRDefault="00474554" w:rsidP="00316274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EAD80" wp14:editId="702B4675">
                <wp:simplePos x="0" y="0"/>
                <wp:positionH relativeFrom="column">
                  <wp:posOffset>-518160</wp:posOffset>
                </wp:positionH>
                <wp:positionV relativeFrom="paragraph">
                  <wp:posOffset>390525</wp:posOffset>
                </wp:positionV>
                <wp:extent cx="6572250" cy="979170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979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2DF8A" w14:textId="695DF538" w:rsidR="00474554" w:rsidRPr="00474554" w:rsidRDefault="00474554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каждом упражнении, созданном на данной платформе, при нажатии на изображение можно прослушать описание его содержимого, что облегчает задачу и подходит для детей еще не умеющих читать. Для проверки результата необходимо нажать на синюю кнопку в правом нижнем углу экрана.</w:t>
                            </w:r>
                          </w:p>
                          <w:p w14:paraId="4C7ADCE8" w14:textId="77777777" w:rsidR="00474554" w:rsidRPr="00474554" w:rsidRDefault="00474554" w:rsidP="00474554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160" w:line="240" w:lineRule="auto"/>
                              <w:ind w:left="284" w:right="269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Этап – создание упражнений на платформе «</w:t>
                            </w:r>
                            <w:proofErr w:type="spellStart"/>
                            <w:r w:rsidRPr="00474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Удоба</w:t>
                            </w:r>
                            <w:proofErr w:type="spellEnd"/>
                            <w:r w:rsidRPr="00474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07993B7" w14:textId="77777777" w:rsidR="00474554" w:rsidRPr="00474554" w:rsidRDefault="00474554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Цель: создать игры на внимание и память.</w:t>
                            </w:r>
                          </w:p>
                          <w:p w14:paraId="73248861" w14:textId="77777777" w:rsidR="00474554" w:rsidRPr="00474554" w:rsidRDefault="00474554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процессе реализации данного этапа была отобрана </w:t>
                            </w:r>
                            <w:proofErr w:type="spellStart"/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иформация</w:t>
                            </w:r>
                            <w:proofErr w:type="spellEnd"/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подобраны изображения из открытых источников для создания игр. Были созданы игры: костюмы народов Урала, грибы и ягоды Урала, животные и птицы Урала, сравнение гербов Екатеринбурга.</w:t>
                            </w:r>
                          </w:p>
                          <w:p w14:paraId="5B90D438" w14:textId="77777777" w:rsidR="00474554" w:rsidRPr="00474554" w:rsidRDefault="00474554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платформе были созданы игры в стиле </w:t>
                            </w:r>
                            <w:proofErr w:type="spellStart"/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меморис</w:t>
                            </w:r>
                            <w:proofErr w:type="spellEnd"/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костюмы народов Урала, грибы и ягоды Урала, животные и птицы Урала. В процессе игры у детей тренируется память и внимание. В игре необходимо поочередно открывать пары карточек, карточки с одинаковым изображением остаются повернуты изображением вверх. Для завершения игры нужно найти все пары изображений.</w:t>
                            </w:r>
                          </w:p>
                          <w:p w14:paraId="5E2A403C" w14:textId="77777777" w:rsidR="00474554" w:rsidRPr="00474554" w:rsidRDefault="00474554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Упражнение «сравнение гербов Екатеринбурга» дает возможность визуально сравнить два последних изображения герба Екатеринбурга, наглядно показать детям, какие последние изменения были внесены в изображение герба нашего города.</w:t>
                            </w:r>
                          </w:p>
                          <w:p w14:paraId="1CBC8C43" w14:textId="77777777" w:rsidR="00474554" w:rsidRPr="00474554" w:rsidRDefault="00474554" w:rsidP="00474554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160" w:line="240" w:lineRule="auto"/>
                              <w:ind w:left="284" w:right="269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Этап – создание игр на платформе </w:t>
                            </w:r>
                            <w:proofErr w:type="spellStart"/>
                            <w:r w:rsidRPr="00474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Umaigra</w:t>
                            </w:r>
                            <w:proofErr w:type="spellEnd"/>
                            <w:r w:rsidRPr="00474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85DB53E" w14:textId="77777777" w:rsidR="00474554" w:rsidRPr="00474554" w:rsidRDefault="00474554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Цель: создание игр на закрепление изученного материала, внимание, память; создание позитивного настроения.</w:t>
                            </w:r>
                          </w:p>
                          <w:p w14:paraId="374A014B" w14:textId="49A53B13" w:rsidR="00AD65CB" w:rsidRDefault="00474554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данном этапе, с опорой на подобранный материал, были созданы игры: мой город, путешествуем по Уралу, Челябинск</w:t>
                            </w:r>
                            <w:r w:rsidR="00AD65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Путешествие по Уралу на самолете.</w:t>
                            </w:r>
                          </w:p>
                          <w:p w14:paraId="027C02F5" w14:textId="37EA6C50" w:rsidR="00474554" w:rsidRPr="00474554" w:rsidRDefault="00AD65CB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4554"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Игры: мой город, путешествуем</w:t>
                            </w:r>
                            <w:bookmarkStart w:id="1" w:name="_GoBack"/>
                            <w:bookmarkEnd w:id="1"/>
                            <w:r w:rsidR="00474554"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 Уралу, Челябинск созданы в виде путешествия на поезде, где нужно выбирать правильный ответ. В процессе игр дети закрепляют полученные знания и получают положительные эмоции.</w:t>
                            </w:r>
                          </w:p>
                          <w:p w14:paraId="6A8A2EE4" w14:textId="77777777" w:rsidR="00474554" w:rsidRPr="00474554" w:rsidRDefault="00474554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путешествие по Уралу, создана в формате путешествия на самолете. На каждом этапе данной игры нужно внимательно читать задание, если ответ окажется неправильным, игру придется начинать сначала.</w:t>
                            </w:r>
                          </w:p>
                          <w:p w14:paraId="5235E261" w14:textId="77777777" w:rsidR="00474554" w:rsidRPr="00474554" w:rsidRDefault="00474554" w:rsidP="00474554">
                            <w:pPr>
                              <w:spacing w:line="240" w:lineRule="auto"/>
                              <w:ind w:left="284" w:right="26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 игры, созданные на данной платформе, имеют ограничение по времени, что создает соревновательный момент.</w:t>
                            </w:r>
                          </w:p>
                          <w:p w14:paraId="633AAC92" w14:textId="77777777" w:rsidR="00474554" w:rsidRPr="00474554" w:rsidRDefault="00474554" w:rsidP="00474554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160" w:line="240" w:lineRule="auto"/>
                              <w:ind w:left="360" w:hanging="7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Этап – соединение материалов в единый урок на платформе урок ИО.</w:t>
                            </w:r>
                          </w:p>
                          <w:p w14:paraId="5CFB4C15" w14:textId="77777777" w:rsidR="00474554" w:rsidRDefault="00474554" w:rsidP="00474554">
                            <w:pPr>
                              <w:spacing w:line="240" w:lineRule="auto"/>
                              <w:ind w:left="284" w:right="12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Цель: создание материала для использования педагогами на занятиях и привлечения родителей к сотрудничеству с детским садом.</w:t>
                            </w:r>
                          </w:p>
                          <w:p w14:paraId="68D3E2A0" w14:textId="5CD8749F" w:rsidR="00474554" w:rsidRDefault="00474554"/>
                          <w:p w14:paraId="76FEE6E1" w14:textId="2BEC2DE4" w:rsidR="00474554" w:rsidRDefault="00474554"/>
                          <w:p w14:paraId="1EA949E3" w14:textId="5F845CEF" w:rsidR="00474554" w:rsidRPr="00474554" w:rsidRDefault="00474554" w:rsidP="004745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45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EAD8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1" type="#_x0000_t202" style="position:absolute;left:0;text-align:left;margin-left:-40.8pt;margin-top:30.75pt;width:517.5pt;height:77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" fillcolor="white [3201]" strokeweight=".5pt">
                <v:textbox>
                  <w:txbxContent>
                    <w:p w14:paraId="3AB2DF8A" w14:textId="695DF538" w:rsidR="00474554" w:rsidRPr="00474554" w:rsidRDefault="00474554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каждом упражнении, созданном на данной платформе, при нажатии на изображение можно прослушать описание его содержимого, что облегчает задачу и подходит для детей еще не умеющих читать. Для проверки результата необходимо нажать на синюю кнопку в правом нижнем углу экрана.</w:t>
                      </w:r>
                    </w:p>
                    <w:p w14:paraId="4C7ADCE8" w14:textId="77777777" w:rsidR="00474554" w:rsidRPr="00474554" w:rsidRDefault="00474554" w:rsidP="00474554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160" w:line="240" w:lineRule="auto"/>
                        <w:ind w:left="284" w:right="269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Этап – создание упражнений на платформе «</w:t>
                      </w:r>
                      <w:proofErr w:type="spellStart"/>
                      <w:r w:rsidRPr="0047455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Удоба</w:t>
                      </w:r>
                      <w:proofErr w:type="spellEnd"/>
                      <w:r w:rsidRPr="0047455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»</w:t>
                      </w:r>
                    </w:p>
                    <w:p w14:paraId="207993B7" w14:textId="77777777" w:rsidR="00474554" w:rsidRPr="00474554" w:rsidRDefault="00474554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Цель: создать игры на внимание и память.</w:t>
                      </w:r>
                    </w:p>
                    <w:p w14:paraId="73248861" w14:textId="77777777" w:rsidR="00474554" w:rsidRPr="00474554" w:rsidRDefault="00474554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процессе реализации данного этапа была отобрана </w:t>
                      </w:r>
                      <w:proofErr w:type="spellStart"/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иформация</w:t>
                      </w:r>
                      <w:proofErr w:type="spellEnd"/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подобраны изображения из открытых источников для создания игр. Были созданы игры: костюмы народов Урала, грибы и ягоды Урала, животные и птицы Урала, сравнение гербов Екатеринбурга.</w:t>
                      </w:r>
                    </w:p>
                    <w:p w14:paraId="5B90D438" w14:textId="77777777" w:rsidR="00474554" w:rsidRPr="00474554" w:rsidRDefault="00474554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платформе были созданы игры в стиле </w:t>
                      </w:r>
                      <w:proofErr w:type="spellStart"/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меморис</w:t>
                      </w:r>
                      <w:proofErr w:type="spellEnd"/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костюмы народов Урала, грибы и ягоды Урала, животные и птицы Урала. В процессе игры у детей тренируется память и внимание. В игре необходимо поочередно открывать пары карточек, карточки с одинаковым изображением остаются повернуты изображением вверх. Для завершения игры нужно найти все пары изображений.</w:t>
                      </w:r>
                    </w:p>
                    <w:p w14:paraId="5E2A403C" w14:textId="77777777" w:rsidR="00474554" w:rsidRPr="00474554" w:rsidRDefault="00474554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Упражнение «сравнение гербов Екатеринбурга» дает возможность визуально сравнить два последних изображения герба Екатеринбурга, наглядно показать детям, какие последние изменения были внесены в изображение герба нашего города.</w:t>
                      </w:r>
                    </w:p>
                    <w:p w14:paraId="1CBC8C43" w14:textId="77777777" w:rsidR="00474554" w:rsidRPr="00474554" w:rsidRDefault="00474554" w:rsidP="00474554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160" w:line="240" w:lineRule="auto"/>
                        <w:ind w:left="284" w:right="269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Этап – создание игр на платформе </w:t>
                      </w:r>
                      <w:proofErr w:type="spellStart"/>
                      <w:r w:rsidRPr="0047455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Umaigra</w:t>
                      </w:r>
                      <w:proofErr w:type="spellEnd"/>
                      <w:r w:rsidRPr="0047455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085DB53E" w14:textId="77777777" w:rsidR="00474554" w:rsidRPr="00474554" w:rsidRDefault="00474554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Цель: создание игр на закрепление изученного материала, внимание, память; создание позитивного настроения.</w:t>
                      </w:r>
                    </w:p>
                    <w:p w14:paraId="374A014B" w14:textId="49A53B13" w:rsidR="00AD65CB" w:rsidRDefault="00474554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данном этапе, с опорой на подобранный материал, были созданы игры: мой город, путешествуем по Уралу, Челябинск</w:t>
                      </w:r>
                      <w:r w:rsidR="00AD65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Путешествие по Уралу на самолете.</w:t>
                      </w:r>
                    </w:p>
                    <w:p w14:paraId="027C02F5" w14:textId="37EA6C50" w:rsidR="00474554" w:rsidRPr="00474554" w:rsidRDefault="00AD65CB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74554"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Игры: мой город, путешествуем</w:t>
                      </w:r>
                      <w:bookmarkStart w:id="2" w:name="_GoBack"/>
                      <w:bookmarkEnd w:id="2"/>
                      <w:r w:rsidR="00474554"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 Уралу, Челябинск созданы в виде путешествия на поезде, где нужно выбирать правильный ответ. В процессе игр дети закрепляют полученные знания и получают положительные эмоции.</w:t>
                      </w:r>
                    </w:p>
                    <w:p w14:paraId="6A8A2EE4" w14:textId="77777777" w:rsidR="00474554" w:rsidRPr="00474554" w:rsidRDefault="00474554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путешествие по Уралу, создана в формате путешествия на самолете. На каждом этапе данной игры нужно внимательно читать задание, если ответ окажется неправильным, игру придется начинать сначала.</w:t>
                      </w:r>
                    </w:p>
                    <w:p w14:paraId="5235E261" w14:textId="77777777" w:rsidR="00474554" w:rsidRPr="00474554" w:rsidRDefault="00474554" w:rsidP="00474554">
                      <w:pPr>
                        <w:spacing w:line="240" w:lineRule="auto"/>
                        <w:ind w:left="284" w:right="26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 игры, созданные на данной платформе, имеют ограничение по времени, что создает соревновательный момент.</w:t>
                      </w:r>
                    </w:p>
                    <w:p w14:paraId="633AAC92" w14:textId="77777777" w:rsidR="00474554" w:rsidRPr="00474554" w:rsidRDefault="00474554" w:rsidP="00474554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160" w:line="240" w:lineRule="auto"/>
                        <w:ind w:left="360" w:hanging="7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Этап – соединение материалов в единый урок на платформе урок ИО.</w:t>
                      </w:r>
                    </w:p>
                    <w:p w14:paraId="5CFB4C15" w14:textId="77777777" w:rsidR="00474554" w:rsidRDefault="00474554" w:rsidP="00474554">
                      <w:pPr>
                        <w:spacing w:line="240" w:lineRule="auto"/>
                        <w:ind w:left="284" w:right="12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Цель: создание материала для использования педагогами на занятиях и привлечения родителей к сотрудничеству с детским садом.</w:t>
                      </w:r>
                    </w:p>
                    <w:p w14:paraId="68D3E2A0" w14:textId="5CD8749F" w:rsidR="00474554" w:rsidRDefault="00474554"/>
                    <w:p w14:paraId="76FEE6E1" w14:textId="2BEC2DE4" w:rsidR="00474554" w:rsidRDefault="00474554"/>
                    <w:p w14:paraId="1EA949E3" w14:textId="5F845CEF" w:rsidR="00474554" w:rsidRPr="00474554" w:rsidRDefault="00474554" w:rsidP="0047455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45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659CA">
        <w:rPr>
          <w:noProof/>
        </w:rPr>
        <w:drawing>
          <wp:inline distT="0" distB="0" distL="0" distR="0" wp14:anchorId="1DA922B3" wp14:editId="588CC417">
            <wp:extent cx="10667713" cy="7574853"/>
            <wp:effectExtent l="3493" t="0" r="4127" b="412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9915" cy="758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19B8F" w14:textId="43A9B40D" w:rsidR="006659CA" w:rsidRDefault="00F90F60" w:rsidP="00316274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D1D3B" wp14:editId="5257A464">
                <wp:simplePos x="0" y="0"/>
                <wp:positionH relativeFrom="column">
                  <wp:posOffset>-470535</wp:posOffset>
                </wp:positionH>
                <wp:positionV relativeFrom="paragraph">
                  <wp:posOffset>419100</wp:posOffset>
                </wp:positionV>
                <wp:extent cx="6457950" cy="9810750"/>
                <wp:effectExtent l="0" t="0" r="1905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981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F0FCB" w14:textId="77777777" w:rsidR="00F90F60" w:rsidRDefault="00F90F60" w:rsidP="00F90F60">
                            <w:pPr>
                              <w:spacing w:line="240" w:lineRule="auto"/>
                              <w:ind w:left="142" w:right="8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данном этапе вся отобранная информация была собрана и систематизирована в занятия в соответствии с парциальной программой  </w:t>
                            </w:r>
                            <w:r w:rsidRPr="00101F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Е. Н. Бородиной «Азбука юного уральца».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 занятия были включены отобранные изображения и краткая текстовая информация. Для избегания впечатления затянутости и потери интереса к материалу у детей, текстовая информация чередуется с играми и упражнениями.</w:t>
                            </w:r>
                          </w:p>
                          <w:p w14:paraId="712D9D15" w14:textId="77777777" w:rsidR="00F90F60" w:rsidRPr="00F90F60" w:rsidRDefault="00F90F60" w:rsidP="00F90F60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160" w:line="240" w:lineRule="auto"/>
                              <w:ind w:left="142" w:right="89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0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Этап – ознакомление родителей и детей с разработанными материалами.</w:t>
                            </w:r>
                          </w:p>
                          <w:p w14:paraId="7DF033A0" w14:textId="77777777" w:rsidR="00F90F60" w:rsidRDefault="00F90F60" w:rsidP="00F90F60">
                            <w:pPr>
                              <w:spacing w:line="240" w:lineRule="auto"/>
                              <w:ind w:left="142" w:right="8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Цель: внедрение разработки в образовательный процесс.</w:t>
                            </w:r>
                          </w:p>
                          <w:p w14:paraId="10E34626" w14:textId="1E28D3BD" w:rsidR="00F90F60" w:rsidRDefault="00F90F60" w:rsidP="00F90F60">
                            <w:pPr>
                              <w:spacing w:line="240" w:lineRule="auto"/>
                              <w:ind w:left="142" w:right="8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этом этапе ссылки на разработанные занятия были высланы не только педагогам, но и были высланы в родительские чаты старших и подготовительных групп. Родителям было предложено пройти занятия дома с детьми и оставить свои отзывы.</w:t>
                            </w:r>
                          </w:p>
                          <w:p w14:paraId="34D09293" w14:textId="51D9CBE3" w:rsidR="00F90F60" w:rsidRDefault="00F90F60" w:rsidP="00F90F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Ссылки на игровое пособие:</w:t>
                            </w:r>
                          </w:p>
                          <w:p w14:paraId="02E8BB67" w14:textId="394AA066" w:rsidR="00F90F60" w:rsidRDefault="00AD65CB" w:rsidP="00F90F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AE607C" w:rsidRPr="0089045D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https://coreapp.ai/app/player/lesson/67a5dd5f0d5bf184b49f3655</w:t>
                              </w:r>
                            </w:hyperlink>
                          </w:p>
                          <w:p w14:paraId="4C1548BB" w14:textId="2AD1909C" w:rsidR="00AE607C" w:rsidRDefault="00AE607C" w:rsidP="00F90F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Семья и люди Урала</w:t>
                            </w:r>
                          </w:p>
                          <w:p w14:paraId="012DAA00" w14:textId="6892AC09" w:rsidR="00F90F60" w:rsidRDefault="00AD65CB" w:rsidP="00F90F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AE607C" w:rsidRPr="0089045D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https://coreapp.ai/app/player/lesson/6735c069c0980058383c7cf5</w:t>
                              </w:r>
                            </w:hyperlink>
                          </w:p>
                          <w:p w14:paraId="54FCF758" w14:textId="37BA5F5E" w:rsidR="00AE607C" w:rsidRDefault="00AE607C" w:rsidP="00F90F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Города Урала</w:t>
                            </w:r>
                          </w:p>
                          <w:p w14:paraId="6AD981C5" w14:textId="77777777" w:rsidR="009F4723" w:rsidRDefault="009F4723" w:rsidP="00F90F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4A3AFF" w14:textId="2A932AB1" w:rsidR="00F90F60" w:rsidRPr="00F90F60" w:rsidRDefault="00F90F60" w:rsidP="00F90F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0F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  <w:p w14:paraId="0DC637E9" w14:textId="7EFFC430" w:rsidR="00F90F60" w:rsidRDefault="00F90F60" w:rsidP="00F90F60">
                            <w:pPr>
                              <w:spacing w:line="240" w:lineRule="auto"/>
                              <w:ind w:left="142" w:right="231" w:firstLine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Данное дидактическое пособие было разработано воспитателем старшей группы № 4 МАДОУ- детский сад комбинированного вида «Улыбка» №177, а апробировано педагогами и родителями старших и подготовительных групп детского сада. Дети проявили большой интерес и эмоциональную отзывчивость на данную форму работы. Данная дидактическая разработка помогла сделать образовательный процесс более современным и интересным в условиях современного мира. Родители рассказывали, что дети с удовольствием изучали материалы и играли в игры, они сами узнали новую информацию для себя, у них возникло желание посетить новые места в городе и области. Мы считаем, что такие дидактические разработки развивают интерес к природе, обычаям и истории родного края, стимулируют желание узнавать новое и посещать новые места.</w:t>
                            </w:r>
                          </w:p>
                          <w:p w14:paraId="397C4405" w14:textId="78DC0DEA" w:rsidR="00F90F60" w:rsidRDefault="00F90F60" w:rsidP="00F90F60">
                            <w:pPr>
                              <w:spacing w:line="240" w:lineRule="auto"/>
                              <w:ind w:left="142" w:right="231" w:firstLine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Данная дидактическая разработка может быть реализована в любой дошкольной организации, где есть доступ в интернет и интерактивная доска; может использоваться в начальной школе как часть занятия или во внеурочной деятельности; для вовлечения родителей в совместный образовательный процесс.</w:t>
                            </w:r>
                          </w:p>
                          <w:p w14:paraId="2D0EBF7F" w14:textId="29D53DC9" w:rsidR="00DA6B79" w:rsidRDefault="00DA6B79" w:rsidP="00F90F60">
                            <w:pPr>
                              <w:spacing w:line="240" w:lineRule="auto"/>
                              <w:ind w:left="142" w:right="231" w:firstLine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4B008E8" w14:textId="205291A9" w:rsidR="00DA6B79" w:rsidRDefault="00DA6B79" w:rsidP="00F90F60">
                            <w:pPr>
                              <w:spacing w:line="240" w:lineRule="auto"/>
                              <w:ind w:left="142" w:right="231" w:firstLine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AAAD118" w14:textId="26245140" w:rsidR="00DA6B79" w:rsidRDefault="00DA6B79" w:rsidP="00DA6B79">
                            <w:pPr>
                              <w:spacing w:line="240" w:lineRule="auto"/>
                              <w:ind w:left="142" w:right="231" w:firstLine="284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1D3B" id="Надпись 20" o:spid="_x0000_s1032" type="#_x0000_t202" style="position:absolute;left:0;text-align:left;margin-left:-37.05pt;margin-top:33pt;width:508.5pt;height:77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" fillcolor="white [3201]" strokeweight=".5pt">
                <v:textbox>
                  <w:txbxContent>
                    <w:p w14:paraId="009F0FCB" w14:textId="77777777" w:rsidR="00F90F60" w:rsidRDefault="00F90F60" w:rsidP="00F90F60">
                      <w:pPr>
                        <w:spacing w:line="240" w:lineRule="auto"/>
                        <w:ind w:left="142" w:right="8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данном этапе вся отобранная информация была собрана и систематизирована в занятия в соответствии с парциальной программой  </w:t>
                      </w:r>
                      <w:r w:rsidRPr="00101F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Е. Н. Бородиной «Азбука юного уральца».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 занятия были включены отобранные изображения и краткая текстовая информация. Для избегания впечатления затянутости и потери интереса к материалу у детей, текстовая информация чередуется с играми и упражнениями.</w:t>
                      </w:r>
                    </w:p>
                    <w:p w14:paraId="712D9D15" w14:textId="77777777" w:rsidR="00F90F60" w:rsidRPr="00F90F60" w:rsidRDefault="00F90F60" w:rsidP="00F90F60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160" w:line="240" w:lineRule="auto"/>
                        <w:ind w:left="142" w:right="89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90F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Этап – ознакомление родителей и детей с разработанными материалами.</w:t>
                      </w:r>
                    </w:p>
                    <w:p w14:paraId="7DF033A0" w14:textId="77777777" w:rsidR="00F90F60" w:rsidRDefault="00F90F60" w:rsidP="00F90F60">
                      <w:pPr>
                        <w:spacing w:line="240" w:lineRule="auto"/>
                        <w:ind w:left="142" w:right="8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Цель: внедрение разработки в образовательный процесс.</w:t>
                      </w:r>
                    </w:p>
                    <w:p w14:paraId="10E34626" w14:textId="1E28D3BD" w:rsidR="00F90F60" w:rsidRDefault="00F90F60" w:rsidP="00F90F60">
                      <w:pPr>
                        <w:spacing w:line="240" w:lineRule="auto"/>
                        <w:ind w:left="142" w:right="8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этом этапе ссылки на разработанные занятия были высланы не только педагогам, но и были высланы в родительские чаты старших и подготовительных групп. Родителям было предложено пройти занятия дома с детьми и оставить свои отзывы.</w:t>
                      </w:r>
                    </w:p>
                    <w:p w14:paraId="34D09293" w14:textId="51D9CBE3" w:rsidR="00F90F60" w:rsidRDefault="00F90F60" w:rsidP="00F90F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Ссылки на игровое пособие:</w:t>
                      </w:r>
                    </w:p>
                    <w:p w14:paraId="02E8BB67" w14:textId="394AA066" w:rsidR="00F90F60" w:rsidRDefault="009F4723" w:rsidP="00F90F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hyperlink r:id="rId12" w:history="1">
                        <w:r w:rsidR="00AE607C" w:rsidRPr="0089045D">
                          <w:rPr>
                            <w:rStyle w:val="a4"/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https://coreapp.ai/app/player/lesson/67a5dd5f0d5bf184b49f3655</w:t>
                        </w:r>
                      </w:hyperlink>
                    </w:p>
                    <w:p w14:paraId="4C1548BB" w14:textId="2AD1909C" w:rsidR="00AE607C" w:rsidRDefault="00AE607C" w:rsidP="00F90F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Семья и люди Урала</w:t>
                      </w:r>
                    </w:p>
                    <w:p w14:paraId="012DAA00" w14:textId="6892AC09" w:rsidR="00F90F60" w:rsidRDefault="009F4723" w:rsidP="00F90F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hyperlink r:id="rId13" w:history="1">
                        <w:r w:rsidR="00AE607C" w:rsidRPr="0089045D">
                          <w:rPr>
                            <w:rStyle w:val="a4"/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https://coreapp.ai/app/player/lesson/6735c069c0980058383c7cf5</w:t>
                        </w:r>
                      </w:hyperlink>
                    </w:p>
                    <w:p w14:paraId="54FCF758" w14:textId="37BA5F5E" w:rsidR="00AE607C" w:rsidRDefault="00AE607C" w:rsidP="00F90F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Города Урала</w:t>
                      </w:r>
                    </w:p>
                    <w:p w14:paraId="6AD981C5" w14:textId="77777777" w:rsidR="009F4723" w:rsidRDefault="009F4723" w:rsidP="00F90F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4A3AFF" w14:textId="2A932AB1" w:rsidR="00F90F60" w:rsidRPr="00F90F60" w:rsidRDefault="00F90F60" w:rsidP="00F90F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90F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Заключение</w:t>
                      </w:r>
                    </w:p>
                    <w:p w14:paraId="0DC637E9" w14:textId="7EFFC430" w:rsidR="00F90F60" w:rsidRDefault="00F90F60" w:rsidP="00F90F60">
                      <w:pPr>
                        <w:spacing w:line="240" w:lineRule="auto"/>
                        <w:ind w:left="142" w:right="231" w:firstLine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Данное дидактическое пособие было разработано воспитателем старшей группы № 4 МАДОУ- детский сад комбинированного вида «Улыбка» №177, а апробировано педагогами и родителями старших и подготовительных групп детского сада. Дети проявили большой интерес и эмоциональную отзывчивость на данную форму работы. Данная дидактическая разработка помогла сделать образовательный процесс более современным и интересным в условиях современного мира. Родители рассказывали, что дети с удовольствием изучали материалы и играли в игры, они сами узнали новую информацию для себя, у них возникло желание посетить новые места в городе и области. Мы считаем, что такие дидактические разработки развивают интерес к природе, обычаям и истории родного края, стимулируют желание узнавать новое и посещать новые места.</w:t>
                      </w:r>
                    </w:p>
                    <w:p w14:paraId="397C4405" w14:textId="78DC0DEA" w:rsidR="00F90F60" w:rsidRDefault="00F90F60" w:rsidP="00F90F60">
                      <w:pPr>
                        <w:spacing w:line="240" w:lineRule="auto"/>
                        <w:ind w:left="142" w:right="231" w:firstLine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Данная дидактическая разработка может быть реализована в любой дошкольной организации, где есть доступ в интернет и интерактивная доска; может использоваться в начальной школе как часть занятия или во внеурочной деятельности; для вовлечения родителей в совместный образовательный процесс.</w:t>
                      </w:r>
                    </w:p>
                    <w:p w14:paraId="2D0EBF7F" w14:textId="29D53DC9" w:rsidR="00DA6B79" w:rsidRDefault="00DA6B79" w:rsidP="00F90F60">
                      <w:pPr>
                        <w:spacing w:line="240" w:lineRule="auto"/>
                        <w:ind w:left="142" w:right="231" w:firstLine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4B008E8" w14:textId="205291A9" w:rsidR="00DA6B79" w:rsidRDefault="00DA6B79" w:rsidP="00F90F60">
                      <w:pPr>
                        <w:spacing w:line="240" w:lineRule="auto"/>
                        <w:ind w:left="142" w:right="231" w:firstLine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AAAD118" w14:textId="26245140" w:rsidR="00DA6B79" w:rsidRDefault="00DA6B79" w:rsidP="00DA6B79">
                      <w:pPr>
                        <w:spacing w:line="240" w:lineRule="auto"/>
                        <w:ind w:left="142" w:right="231" w:firstLine="284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659CA">
        <w:rPr>
          <w:noProof/>
        </w:rPr>
        <w:drawing>
          <wp:inline distT="0" distB="0" distL="0" distR="0" wp14:anchorId="762A5A92" wp14:editId="25D8F69C">
            <wp:extent cx="10759709" cy="7598410"/>
            <wp:effectExtent l="0" t="635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69167" cy="760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9E2FB" w14:textId="73E70B86" w:rsidR="006659CA" w:rsidRDefault="00F90F60" w:rsidP="00316274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B1FD8F" wp14:editId="47C278D7">
                <wp:simplePos x="0" y="0"/>
                <wp:positionH relativeFrom="column">
                  <wp:posOffset>-413385</wp:posOffset>
                </wp:positionH>
                <wp:positionV relativeFrom="paragraph">
                  <wp:posOffset>457200</wp:posOffset>
                </wp:positionV>
                <wp:extent cx="6353175" cy="9686925"/>
                <wp:effectExtent l="0" t="0" r="28575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968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D99F8" w14:textId="77777777" w:rsidR="00DA6B79" w:rsidRPr="00DA6B79" w:rsidRDefault="00DA6B79" w:rsidP="00DA6B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A6B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Список источников и литературы.</w:t>
                            </w:r>
                          </w:p>
                          <w:p w14:paraId="29A877BE" w14:textId="77777777" w:rsidR="00DA6B79" w:rsidRDefault="00DA6B79" w:rsidP="00DA6B79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7F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Бородина 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117F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17F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«Азбука юного уральца»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7F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комплексное методическое пособие по воспитанию детей периода детства (региональный компонент)</w:t>
                            </w:r>
                          </w:p>
                          <w:p w14:paraId="13150D0E" w14:textId="77777777" w:rsidR="00DA6B79" w:rsidRDefault="00DA6B79" w:rsidP="00DA6B7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Платформы:</w:t>
                            </w:r>
                          </w:p>
                          <w:p w14:paraId="29A28D48" w14:textId="77777777" w:rsidR="00DA6B79" w:rsidRDefault="00AD65CB" w:rsidP="00DA6B79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DA6B79" w:rsidRPr="004E3F77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https://coreapp.ai/app/builder/lesson/6735c069c0980058383c7cf5</w:t>
                              </w:r>
                            </w:hyperlink>
                            <w:r w:rsidR="00DA6B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платформа для создания интерактивных уроков</w:t>
                            </w:r>
                          </w:p>
                          <w:p w14:paraId="5C12C9AA" w14:textId="77777777" w:rsidR="00DA6B79" w:rsidRDefault="00DA6B79" w:rsidP="00DA6B79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233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learningapps.org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онлайн сервис для создания заданий 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упранений</w:t>
                            </w:r>
                            <w:proofErr w:type="spellEnd"/>
                          </w:p>
                          <w:p w14:paraId="57CF55AC" w14:textId="77777777" w:rsidR="00DA6B79" w:rsidRDefault="00DA6B79" w:rsidP="00DA6B79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233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udoba.org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A233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бесплатный российский конструктор интерактивных образовательных ресурсов.</w:t>
                            </w:r>
                          </w:p>
                          <w:p w14:paraId="48169C4C" w14:textId="77777777" w:rsidR="00DA6B79" w:rsidRPr="00A23383" w:rsidRDefault="00AD65CB" w:rsidP="00DA6B79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DA6B79" w:rsidRPr="004E3F77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https://www.umaigra.com/editor/mygames</w:t>
                              </w:r>
                            </w:hyperlink>
                            <w:r w:rsidR="00DA6B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онлайн-платформа для создания, публикации и выполнения упражнений и тестов в виде анимированных интерактивных игр.  </w:t>
                            </w:r>
                          </w:p>
                          <w:p w14:paraId="6043FEEB" w14:textId="77777777" w:rsidR="00DA6B79" w:rsidRPr="00AC31C9" w:rsidRDefault="00DA6B79" w:rsidP="00DA6B7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Использованные материалы:</w:t>
                            </w:r>
                          </w:p>
                          <w:p w14:paraId="2B97728F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https://youtu.be/B7mGjtW_L9E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видеоролик «Мы едем, едем, едем. Песенка путешественников»</w:t>
                            </w:r>
                          </w:p>
                          <w:p w14:paraId="6C12B515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https://molchanovich-nfmadou5.edumsko.ru/folders/post/2316528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загадки о путешествиях</w:t>
                            </w:r>
                          </w:p>
                          <w:p w14:paraId="24B9DE5E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https://vkvideo.ru/video-212834970_456239088?ref_domain=coreapp.ai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видеоролик «Мульти – Россия. Урал»</w:t>
                            </w:r>
                          </w:p>
                          <w:p w14:paraId="099479D1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9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https://www.culture.ru/materials/51485/po-odezhke-vstrechayut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национальный костюм русского народа</w:t>
                            </w:r>
                          </w:p>
                          <w:p w14:paraId="20120D36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0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https://vplate.ru/kostyumy-nacionalnye/bashkirskij/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национальный костюм башкирского народа</w:t>
                            </w:r>
                          </w:p>
                          <w:p w14:paraId="6F9192A0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1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https://vplate.ru/kostyumy-nacionalnye/tatarskie/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национальный костюм татарского народа</w:t>
                            </w:r>
                          </w:p>
                          <w:p w14:paraId="3EB3054D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2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https://rutube.ru/video/b413c84a522699833f1b1de63b7ec011/?r=plemwd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видеоролик природа Урала горы, реки, красивые места.</w:t>
                            </w:r>
                          </w:p>
                          <w:p w14:paraId="74DF3A81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3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https://www.liveinternet.ru/users/5898902/post384584614/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Уральская земля глазами художника</w:t>
                            </w:r>
                          </w:p>
                          <w:p w14:paraId="32D45768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4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https://snegir.org/post/ocharovanie-prirody-urala-v-kartinakh-nikolaya-lagutkina/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Урал в живописи</w:t>
                            </w:r>
                          </w:p>
                          <w:p w14:paraId="172A0408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https://vkvideo.ru/video-52804395_456239069?ref_domain=coreapp.ai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«Поэзия Урала» видеоролик по стихам уральских поэтов.</w:t>
                            </w:r>
                          </w:p>
                          <w:p w14:paraId="737AADFA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6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https://vokrugknig.blogspot.com/2017/04/blog-post_51.html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загадки о птицах и животных Урала</w:t>
                            </w:r>
                          </w:p>
                          <w:p w14:paraId="447136A9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27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https://my.mail.ru/mail/bigfoot-66/video/_myvideo/31.html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видеоролик «Наш родной Урал»</w:t>
                            </w:r>
                          </w:p>
                          <w:p w14:paraId="10E7537D" w14:textId="464AC3BE" w:rsidR="00F90F60" w:rsidRDefault="00F90F60"/>
                          <w:p w14:paraId="3D441B67" w14:textId="5A4DBB52" w:rsidR="00DA6B79" w:rsidRPr="00DA6B79" w:rsidRDefault="00DA6B79" w:rsidP="00DA6B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A6B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FD8F" id="Надпись 21" o:spid="_x0000_s1033" type="#_x0000_t202" style="position:absolute;left:0;text-align:left;margin-left:-32.55pt;margin-top:36pt;width:500.25pt;height:76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" fillcolor="white [3201]" strokeweight=".5pt">
                <v:textbox>
                  <w:txbxContent>
                    <w:p w14:paraId="2B1D99F8" w14:textId="77777777" w:rsidR="00DA6B79" w:rsidRPr="00DA6B79" w:rsidRDefault="00DA6B79" w:rsidP="00DA6B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A6B7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Список источников и литературы.</w:t>
                      </w:r>
                    </w:p>
                    <w:p w14:paraId="29A877BE" w14:textId="77777777" w:rsidR="00DA6B79" w:rsidRDefault="00DA6B79" w:rsidP="00DA6B79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17F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Бородина 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117F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117F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«Азбука юного уральца»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17F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комплексное методическое пособие по воспитанию детей периода детства (региональный компонент)</w:t>
                      </w:r>
                    </w:p>
                    <w:p w14:paraId="13150D0E" w14:textId="77777777" w:rsidR="00DA6B79" w:rsidRDefault="00DA6B79" w:rsidP="00DA6B7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Платформы:</w:t>
                      </w:r>
                    </w:p>
                    <w:p w14:paraId="29A28D48" w14:textId="77777777" w:rsidR="00DA6B79" w:rsidRDefault="009F4723" w:rsidP="00DA6B79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28" w:history="1">
                        <w:r w:rsidR="00DA6B79" w:rsidRPr="004E3F77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https://coreapp.ai/app/builder/lesson/6735c069c0980058383c7cf5</w:t>
                        </w:r>
                      </w:hyperlink>
                      <w:r w:rsidR="00DA6B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платформа для создания интерактивных уроков</w:t>
                      </w:r>
                    </w:p>
                    <w:p w14:paraId="5C12C9AA" w14:textId="77777777" w:rsidR="00DA6B79" w:rsidRDefault="00DA6B79" w:rsidP="00DA6B79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233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learningapps.org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онлайн сервис для создания заданий 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упранений</w:t>
                      </w:r>
                      <w:proofErr w:type="spellEnd"/>
                    </w:p>
                    <w:p w14:paraId="57CF55AC" w14:textId="77777777" w:rsidR="00DA6B79" w:rsidRDefault="00DA6B79" w:rsidP="00DA6B79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233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udoba.org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</w:t>
                      </w:r>
                      <w:r w:rsidRPr="00A233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бесплатный российский конструктор интерактивных образовательных ресурсов.</w:t>
                      </w:r>
                    </w:p>
                    <w:p w14:paraId="48169C4C" w14:textId="77777777" w:rsidR="00DA6B79" w:rsidRPr="00A23383" w:rsidRDefault="009F4723" w:rsidP="00DA6B79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29" w:history="1">
                        <w:r w:rsidR="00DA6B79" w:rsidRPr="004E3F77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https://www.umaigra.com/editor/mygames</w:t>
                        </w:r>
                      </w:hyperlink>
                      <w:r w:rsidR="00DA6B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</w:t>
                      </w:r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онлайн-платформа для создания, публикации и выполнения упражнений и тестов в виде анимированных интерактивных игр.  </w:t>
                      </w:r>
                    </w:p>
                    <w:p w14:paraId="6043FEEB" w14:textId="77777777" w:rsidR="00DA6B79" w:rsidRPr="00AC31C9" w:rsidRDefault="00DA6B79" w:rsidP="00DA6B7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Использованные материалы:</w:t>
                      </w:r>
                    </w:p>
                    <w:p w14:paraId="2B97728F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0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https://youtu.be/B7mGjtW_L9E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видеоролик «Мы едем, едем, едем. Песенка путешественников»</w:t>
                      </w:r>
                    </w:p>
                    <w:p w14:paraId="6C12B515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1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https://molchanovich-nfmadou5.edumsko.ru/folders/post/2316528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загадки о путешествиях</w:t>
                      </w:r>
                    </w:p>
                    <w:p w14:paraId="24B9DE5E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2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https://vkvideo.ru/video-212834970_456239088?ref_domain=coreapp.ai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видеоролик «Мульти – Россия. Урал»</w:t>
                      </w:r>
                    </w:p>
                    <w:p w14:paraId="099479D1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3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https://www.culture.ru/materials/51485/po-odezhke-vstrechayut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национальный костюм русского народа</w:t>
                      </w:r>
                    </w:p>
                    <w:p w14:paraId="20120D36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4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https://vplate.ru/kostyumy-nacionalnye/bashkirskij/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национальный костюм башкирского народа</w:t>
                      </w:r>
                    </w:p>
                    <w:p w14:paraId="6F9192A0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5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https://vplate.ru/kostyumy-nacionalnye/tatarskie/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национальный костюм татарского народа</w:t>
                      </w:r>
                    </w:p>
                    <w:p w14:paraId="3EB3054D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6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https://rutube.ru/video/b413c84a522699833f1b1de63b7ec011/?r=plemwd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видеоролик природа Урала горы, реки, красивые места.</w:t>
                      </w:r>
                    </w:p>
                    <w:p w14:paraId="74DF3A81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7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https://www.liveinternet.ru/users/5898902/post384584614/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Уральская земля глазами художника</w:t>
                      </w:r>
                    </w:p>
                    <w:p w14:paraId="32D45768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8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https://snegir.org/post/ocharovanie-prirody-urala-v-kartinakh-nikolaya-lagutkina/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Урал в живописи</w:t>
                      </w:r>
                    </w:p>
                    <w:p w14:paraId="172A0408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39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https://vkvideo.ru/video-52804395_456239069?ref_domain=coreapp.ai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«Поэзия Урала» видеоролик по стихам уральских поэтов.</w:t>
                      </w:r>
                    </w:p>
                    <w:p w14:paraId="737AADFA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40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https://vokrugknig.blogspot.com/2017/04/blog-post_51.html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загадки о птицах и животных Урала</w:t>
                      </w:r>
                    </w:p>
                    <w:p w14:paraId="447136A9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41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https://my.mail.ru/mail/bigfoot-66/video/_myvideo/31.html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видеоролик «Наш родной Урал»</w:t>
                      </w:r>
                    </w:p>
                    <w:p w14:paraId="10E7537D" w14:textId="464AC3BE" w:rsidR="00F90F60" w:rsidRDefault="00F90F60"/>
                    <w:p w14:paraId="3D441B67" w14:textId="5A4DBB52" w:rsidR="00DA6B79" w:rsidRPr="00DA6B79" w:rsidRDefault="00DA6B79" w:rsidP="00DA6B7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A6B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554">
        <w:rPr>
          <w:noProof/>
        </w:rPr>
        <w:drawing>
          <wp:inline distT="0" distB="0" distL="0" distR="0" wp14:anchorId="544B5566" wp14:editId="66C65924">
            <wp:extent cx="10789358" cy="7618868"/>
            <wp:effectExtent l="4128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94691" cy="76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F202" w14:textId="0791BB0B" w:rsidR="006659CA" w:rsidRDefault="00DA6B79" w:rsidP="00601E4A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CA369" wp14:editId="0AD72A2A">
                <wp:simplePos x="0" y="0"/>
                <wp:positionH relativeFrom="column">
                  <wp:posOffset>-413386</wp:posOffset>
                </wp:positionH>
                <wp:positionV relativeFrom="paragraph">
                  <wp:posOffset>495300</wp:posOffset>
                </wp:positionV>
                <wp:extent cx="6410325" cy="9553575"/>
                <wp:effectExtent l="0" t="0" r="28575" b="285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955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8DA80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ind w:left="50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42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https://vkvideo.ru/video-52599174_164938433?ref_domain=coreapp.ai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-видеоролик «Бесконечная Россия. Екатеринбург и другие города Урала.»</w:t>
                            </w:r>
                          </w:p>
                          <w:p w14:paraId="341337A5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ind w:left="50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43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https://rutube.ru/video/b1ca238dd2b23f9d07cf6914997f28bd/?r=plemwd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видеоролик «Пластилиновый Екатеринбург»</w:t>
                            </w:r>
                          </w:p>
                          <w:p w14:paraId="604A71EE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ind w:left="50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44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https://ekbconnection.ru/istoriya-ekaterinburg/neskolko-faktov-o-ekaterinburge/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интересные факты о Екатеринбурге</w:t>
                            </w:r>
                          </w:p>
                          <w:p w14:paraId="2301B21F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ind w:left="50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45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https://vkvideo.ru/video-32581860_456240598?ref_domain=coreapp.ai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видеоролик «Герб Екатеринбурга»</w:t>
                            </w:r>
                          </w:p>
                          <w:p w14:paraId="131B1001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ind w:left="50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46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https://rutube.ru/video/0b8dd6073110410de57fcd6884b2c345/?r=plemwd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видеоролик «Стихи о Челябинске»</w:t>
                            </w:r>
                          </w:p>
                          <w:p w14:paraId="1041A772" w14:textId="77777777" w:rsidR="00DA6B79" w:rsidRPr="00AC31C9" w:rsidRDefault="00AD65CB" w:rsidP="00DA6B79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ind w:left="50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47" w:history="1">
                              <w:r w:rsidR="00DA6B79" w:rsidRPr="00AC31C9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https://factsabout.ru/interesnye-fakty/chelyabinsk/</w:t>
                              </w:r>
                            </w:hyperlink>
                            <w:r w:rsidR="00DA6B79" w:rsidRPr="00AC31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интересные факты о Челябинске</w:t>
                            </w:r>
                          </w:p>
                          <w:p w14:paraId="6231404A" w14:textId="3BA05FF3" w:rsidR="00DA6B79" w:rsidRPr="009F4723" w:rsidRDefault="009F4723" w:rsidP="009F472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601E4A" w:rsidRPr="009F47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Дополнительно посылаем фото и отзывы играющих детей нашего садика из разных групп</w:t>
                            </w:r>
                            <w:r w:rsidRPr="009F47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всего сейчас 35 игроков, кто заходил в игру и 10 из них с продолжением.</w:t>
                            </w:r>
                          </w:p>
                          <w:p w14:paraId="620CC120" w14:textId="2F06951C" w:rsidR="00601E4A" w:rsidRPr="00601E4A" w:rsidRDefault="00601E4A" w:rsidP="00601E4A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1E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Юля К. с мамой: Очень увлекательные и позн</w:t>
                            </w:r>
                            <w:r w:rsidR="009F47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601E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вательные игры. Очень интересно было посмотреть и почитать про наши края Урала. Многое узнали. А мультик с Мишкой так вообще классный, так много из него можно узнать и главное с интересом поглощают информацию дети.</w:t>
                            </w:r>
                          </w:p>
                          <w:p w14:paraId="2468792E" w14:textId="5713ADFA" w:rsidR="00601E4A" w:rsidRPr="00601E4A" w:rsidRDefault="00601E4A" w:rsidP="00601E4A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1E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Василиса Б.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 сестрой и мамой</w:t>
                            </w:r>
                            <w:r w:rsidRPr="00601E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Прошли все игры, познавательно и интересно. Очень понравилось игра с памятниками и с поездом. У детей возник интерес к местам-поедем смотреть</w:t>
                            </w:r>
                            <w:r w:rsidRPr="00601E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☺️</w:t>
                            </w:r>
                          </w:p>
                          <w:p w14:paraId="7FD2A553" w14:textId="4ACDA7B9" w:rsidR="00601E4A" w:rsidRDefault="00601E4A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F9A22BD" wp14:editId="3AD9E1A3">
                                  <wp:extent cx="1509911" cy="2684287"/>
                                  <wp:effectExtent l="0" t="0" r="0" b="190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21793" cy="2705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20A9B0" wp14:editId="3D2AC28C">
                                  <wp:extent cx="2019300" cy="2691348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081" cy="2699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84150B7" wp14:editId="61198055">
                                  <wp:extent cx="1495425" cy="2658534"/>
                                  <wp:effectExtent l="0" t="0" r="0" b="889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05141" cy="2675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2776F" w14:textId="3F0E565D" w:rsidR="00601E4A" w:rsidRPr="00601E4A" w:rsidRDefault="00601E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C8C4B6" wp14:editId="1BE24947">
                                  <wp:extent cx="1701802" cy="127635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414" cy="1282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82F164" wp14:editId="06D1B4BA">
                                  <wp:extent cx="1689101" cy="1266825"/>
                                  <wp:effectExtent l="0" t="0" r="635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721" cy="127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688DB6" wp14:editId="43B880D8">
                                  <wp:extent cx="1701799" cy="127635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0340" cy="1282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A369" id="Надпись 22" o:spid="_x0000_s1034" type="#_x0000_t202" style="position:absolute;left:0;text-align:left;margin-left:-32.55pt;margin-top:39pt;width:504.75pt;height:75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" fillcolor="white [3201]" strokeweight=".5pt">
                <v:textbox>
                  <w:txbxContent>
                    <w:p w14:paraId="44E8DA80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160" w:line="259" w:lineRule="auto"/>
                        <w:ind w:left="50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54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https://vkvideo.ru/video-52599174_164938433?ref_domain=coreapp.ai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-видеоролик «Бесконечная Россия. Екатеринбург и другие города Урала.»</w:t>
                      </w:r>
                    </w:p>
                    <w:p w14:paraId="341337A5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160" w:line="259" w:lineRule="auto"/>
                        <w:ind w:left="50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55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https://rutube.ru/video/b1ca238dd2b23f9d07cf6914997f28bd/?r=plemwd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видеоролик «Пластилиновый Екатеринбург»</w:t>
                      </w:r>
                    </w:p>
                    <w:p w14:paraId="604A71EE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160" w:line="259" w:lineRule="auto"/>
                        <w:ind w:left="50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56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https://ekbconnection.ru/istoriya-ekaterinburg/neskolko-faktov-o-ekaterinburge/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интересные факты о Екатеринбурге</w:t>
                      </w:r>
                    </w:p>
                    <w:p w14:paraId="2301B21F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160" w:line="259" w:lineRule="auto"/>
                        <w:ind w:left="50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57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https://vkvideo.ru/video-32581860_456240598?ref_domain=coreapp.ai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видеоролик «Герб Екатеринбурга»</w:t>
                      </w:r>
                    </w:p>
                    <w:p w14:paraId="131B1001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160" w:line="259" w:lineRule="auto"/>
                        <w:ind w:left="50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58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https://rutube.ru/video/0b8dd6073110410de57fcd6884b2c345/?r=plemwd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видеоролик «Стихи о Челябинске»</w:t>
                      </w:r>
                    </w:p>
                    <w:p w14:paraId="1041A772" w14:textId="77777777" w:rsidR="00DA6B79" w:rsidRPr="00AC31C9" w:rsidRDefault="009F4723" w:rsidP="00DA6B79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160" w:line="259" w:lineRule="auto"/>
                        <w:ind w:left="50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59" w:history="1">
                        <w:r w:rsidR="00DA6B79" w:rsidRPr="00AC31C9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https://factsabout.ru/interesnye-fakty/chelyabinsk/</w:t>
                        </w:r>
                      </w:hyperlink>
                      <w:r w:rsidR="00DA6B79" w:rsidRPr="00AC31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интересные факты о Челябинске</w:t>
                      </w:r>
                    </w:p>
                    <w:p w14:paraId="6231404A" w14:textId="3BA05FF3" w:rsidR="00DA6B79" w:rsidRPr="009F4723" w:rsidRDefault="009F4723" w:rsidP="009F4723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="00601E4A" w:rsidRPr="009F47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Дополнительно посылаем фото и отзывы играющих детей нашего садика из разных групп</w:t>
                      </w:r>
                      <w:r w:rsidRPr="009F47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всего сейчас 35 игроков, кто заходил в игру и 10 из них с продолжением.</w:t>
                      </w:r>
                    </w:p>
                    <w:p w14:paraId="620CC120" w14:textId="2F06951C" w:rsidR="00601E4A" w:rsidRPr="00601E4A" w:rsidRDefault="00601E4A" w:rsidP="00601E4A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1E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Юля К. с мамой: Очень увлекательные и позн</w:t>
                      </w:r>
                      <w:r w:rsidR="009F47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601E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вательные игры. Очень интересно было посмотреть и почитать про наши края Урала. Многое узнали. А мультик с Мишкой так вообще классный, так много из него можно узнать и главное с интересом поглощают информацию дети.</w:t>
                      </w:r>
                    </w:p>
                    <w:p w14:paraId="2468792E" w14:textId="5713ADFA" w:rsidR="00601E4A" w:rsidRPr="00601E4A" w:rsidRDefault="00601E4A" w:rsidP="00601E4A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1E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Василиса Б.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 сестрой и мамой</w:t>
                      </w:r>
                      <w:r w:rsidRPr="00601E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Прошли все игры, познавательно и интересно. Очень понравилось игра с памятниками и с поездом. У детей возник интерес к местам-поедем смотреть</w:t>
                      </w:r>
                      <w:r w:rsidRPr="00601E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☺️</w:t>
                      </w:r>
                    </w:p>
                    <w:p w14:paraId="7FD2A553" w14:textId="4ACDA7B9" w:rsidR="00601E4A" w:rsidRDefault="00601E4A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F9A22BD" wp14:editId="3AD9E1A3">
                            <wp:extent cx="1509911" cy="2684287"/>
                            <wp:effectExtent l="0" t="0" r="0" b="190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21793" cy="2705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20A9B0" wp14:editId="3D2AC28C">
                            <wp:extent cx="2019300" cy="2691348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081" cy="2699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84150B7" wp14:editId="61198055">
                            <wp:extent cx="1495425" cy="2658534"/>
                            <wp:effectExtent l="0" t="0" r="0" b="889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05141" cy="2675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2776F" w14:textId="3F0E565D" w:rsidR="00601E4A" w:rsidRPr="00601E4A" w:rsidRDefault="00601E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5C8C4B6" wp14:editId="1BE24947">
                            <wp:extent cx="1701802" cy="127635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414" cy="1282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F82F164" wp14:editId="06D1B4BA">
                            <wp:extent cx="1689101" cy="1266825"/>
                            <wp:effectExtent l="0" t="0" r="635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721" cy="127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688DB6" wp14:editId="43B880D8">
                            <wp:extent cx="1701799" cy="127635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0340" cy="1282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4554">
        <w:rPr>
          <w:noProof/>
        </w:rPr>
        <w:drawing>
          <wp:inline distT="0" distB="0" distL="0" distR="0" wp14:anchorId="2271779C" wp14:editId="190A64D2">
            <wp:extent cx="10730272" cy="7577143"/>
            <wp:effectExtent l="0" t="444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9885" cy="75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9CA" w:rsidSect="0031627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27C8F"/>
    <w:multiLevelType w:val="multilevel"/>
    <w:tmpl w:val="798A1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B74F3C"/>
    <w:multiLevelType w:val="hybridMultilevel"/>
    <w:tmpl w:val="E1F40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322E6"/>
    <w:multiLevelType w:val="hybridMultilevel"/>
    <w:tmpl w:val="3170EE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1474A3"/>
    <w:multiLevelType w:val="multilevel"/>
    <w:tmpl w:val="798A1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D36B03"/>
    <w:multiLevelType w:val="hybridMultilevel"/>
    <w:tmpl w:val="25D49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E11A6"/>
    <w:multiLevelType w:val="hybridMultilevel"/>
    <w:tmpl w:val="8DA802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82F1A"/>
    <w:multiLevelType w:val="hybridMultilevel"/>
    <w:tmpl w:val="75D62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D3C93"/>
    <w:multiLevelType w:val="hybridMultilevel"/>
    <w:tmpl w:val="A5C26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FD5D47"/>
    <w:multiLevelType w:val="hybridMultilevel"/>
    <w:tmpl w:val="82F45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22FB8"/>
    <w:multiLevelType w:val="multilevel"/>
    <w:tmpl w:val="E5EC3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D070EF"/>
    <w:multiLevelType w:val="hybridMultilevel"/>
    <w:tmpl w:val="A95E2A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345F6"/>
    <w:multiLevelType w:val="hybridMultilevel"/>
    <w:tmpl w:val="75D62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237EFC"/>
    <w:multiLevelType w:val="hybridMultilevel"/>
    <w:tmpl w:val="A5C26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B0A26"/>
    <w:multiLevelType w:val="hybridMultilevel"/>
    <w:tmpl w:val="0E02CC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697E61"/>
    <w:multiLevelType w:val="multilevel"/>
    <w:tmpl w:val="3C12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3"/>
  </w:num>
  <w:num w:numId="5">
    <w:abstractNumId w:val="0"/>
  </w:num>
  <w:num w:numId="6">
    <w:abstractNumId w:val="14"/>
  </w:num>
  <w:num w:numId="7">
    <w:abstractNumId w:val="13"/>
  </w:num>
  <w:num w:numId="8">
    <w:abstractNumId w:val="10"/>
  </w:num>
  <w:num w:numId="9">
    <w:abstractNumId w:val="5"/>
  </w:num>
  <w:num w:numId="10">
    <w:abstractNumId w:val="7"/>
  </w:num>
  <w:num w:numId="11">
    <w:abstractNumId w:val="12"/>
  </w:num>
  <w:num w:numId="12">
    <w:abstractNumId w:val="11"/>
  </w:num>
  <w:num w:numId="13">
    <w:abstractNumId w:val="1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81E"/>
    <w:rsid w:val="00085AEF"/>
    <w:rsid w:val="00132E29"/>
    <w:rsid w:val="001E74FA"/>
    <w:rsid w:val="00315022"/>
    <w:rsid w:val="00316274"/>
    <w:rsid w:val="00464FF1"/>
    <w:rsid w:val="00474554"/>
    <w:rsid w:val="005669FC"/>
    <w:rsid w:val="00591F78"/>
    <w:rsid w:val="005F181E"/>
    <w:rsid w:val="00601E4A"/>
    <w:rsid w:val="006659CA"/>
    <w:rsid w:val="007252B5"/>
    <w:rsid w:val="009812B5"/>
    <w:rsid w:val="009F4723"/>
    <w:rsid w:val="00A03700"/>
    <w:rsid w:val="00AD65CB"/>
    <w:rsid w:val="00AE607C"/>
    <w:rsid w:val="00B67D4E"/>
    <w:rsid w:val="00C93D29"/>
    <w:rsid w:val="00DA6B79"/>
    <w:rsid w:val="00DF6063"/>
    <w:rsid w:val="00E40AFC"/>
    <w:rsid w:val="00F27DA8"/>
    <w:rsid w:val="00F9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F6C25"/>
  <w15:chartTrackingRefBased/>
  <w15:docId w15:val="{314A81FC-53B0-4231-AA77-EC131392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0AF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0AF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40AFC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DF6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F60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1E7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E74FA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74F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E74F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-buttontext">
    <w:name w:val="g-button__text"/>
    <w:basedOn w:val="a0"/>
    <w:rsid w:val="001E74F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E74F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E74F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464FF1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AE607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AE60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3534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8045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9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96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89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4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735432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1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okrugknig.blogspot.com/2017/04/blog-post_51.html" TargetMode="External"/><Relationship Id="rId21" Type="http://schemas.openxmlformats.org/officeDocument/2006/relationships/hyperlink" Target="https://vplate.ru/kostyumy-nacionalnye/tatarskie/" TargetMode="External"/><Relationship Id="rId34" Type="http://schemas.openxmlformats.org/officeDocument/2006/relationships/hyperlink" Target="https://vplate.ru/kostyumy-nacionalnye/bashkirskij/" TargetMode="External"/><Relationship Id="rId42" Type="http://schemas.openxmlformats.org/officeDocument/2006/relationships/hyperlink" Target="https://vkvideo.ru/video-52599174_164938433?ref_domain=coreapp.ai" TargetMode="External"/><Relationship Id="rId47" Type="http://schemas.openxmlformats.org/officeDocument/2006/relationships/hyperlink" Target="https://factsabout.ru/interesnye-fakty/chelyabinsk/" TargetMode="External"/><Relationship Id="rId50" Type="http://schemas.openxmlformats.org/officeDocument/2006/relationships/image" Target="media/image4.jpeg"/><Relationship Id="rId55" Type="http://schemas.openxmlformats.org/officeDocument/2006/relationships/hyperlink" Target="https://rutube.ru/video/b1ca238dd2b23f9d07cf6914997f28bd/?r=plemwd" TargetMode="External"/><Relationship Id="rId63" Type="http://schemas.openxmlformats.org/officeDocument/2006/relationships/image" Target="media/image50.jpeg"/><Relationship Id="rId7" Type="http://schemas.openxmlformats.org/officeDocument/2006/relationships/hyperlink" Target="mailto:hsb.spf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B7mGjtW_L9E" TargetMode="External"/><Relationship Id="rId29" Type="http://schemas.openxmlformats.org/officeDocument/2006/relationships/hyperlink" Target="https://www.umaigra.com/editor/mygames" TargetMode="External"/><Relationship Id="rId11" Type="http://schemas.openxmlformats.org/officeDocument/2006/relationships/hyperlink" Target="https://coreapp.ai/app/player/lesson/6735c069c0980058383c7cf5" TargetMode="External"/><Relationship Id="rId24" Type="http://schemas.openxmlformats.org/officeDocument/2006/relationships/hyperlink" Target="https://snegir.org/post/ocharovanie-prirody-urala-v-kartinakh-nikolaya-lagutkina/" TargetMode="External"/><Relationship Id="rId32" Type="http://schemas.openxmlformats.org/officeDocument/2006/relationships/hyperlink" Target="https://vkvideo.ru/video-212834970_456239088?ref_domain=coreapp.ai" TargetMode="External"/><Relationship Id="rId37" Type="http://schemas.openxmlformats.org/officeDocument/2006/relationships/hyperlink" Target="https://www.liveinternet.ru/users/5898902/post384584614/" TargetMode="External"/><Relationship Id="rId40" Type="http://schemas.openxmlformats.org/officeDocument/2006/relationships/hyperlink" Target="https://vokrugknig.blogspot.com/2017/04/blog-post_51.html" TargetMode="External"/><Relationship Id="rId45" Type="http://schemas.openxmlformats.org/officeDocument/2006/relationships/hyperlink" Target="https://vkvideo.ru/video-32581860_456240598?ref_domain=coreapp.ai" TargetMode="External"/><Relationship Id="rId53" Type="http://schemas.openxmlformats.org/officeDocument/2006/relationships/image" Target="media/image7.jpeg"/><Relationship Id="rId58" Type="http://schemas.openxmlformats.org/officeDocument/2006/relationships/hyperlink" Target="https://rutube.ru/video/0b8dd6073110410de57fcd6884b2c345/?r=plemwd" TargetMode="External"/><Relationship Id="rId66" Type="http://schemas.openxmlformats.org/officeDocument/2006/relationships/fontTable" Target="fontTable.xml"/><Relationship Id="rId5" Type="http://schemas.openxmlformats.org/officeDocument/2006/relationships/hyperlink" Target="mailto:hsb.spf@mail.ru" TargetMode="External"/><Relationship Id="rId61" Type="http://schemas.openxmlformats.org/officeDocument/2006/relationships/image" Target="media/image30.jpeg"/><Relationship Id="rId19" Type="http://schemas.openxmlformats.org/officeDocument/2006/relationships/hyperlink" Target="https://www.culture.ru/materials/51485/po-odezhke-vstrechayut" TargetMode="External"/><Relationship Id="rId14" Type="http://schemas.openxmlformats.org/officeDocument/2006/relationships/hyperlink" Target="https://coreapp.ai/app/builder/lesson/6735c069c0980058383c7cf5" TargetMode="External"/><Relationship Id="rId22" Type="http://schemas.openxmlformats.org/officeDocument/2006/relationships/hyperlink" Target="https://rutube.ru/video/b413c84a522699833f1b1de63b7ec011/?r=plemwd" TargetMode="External"/><Relationship Id="rId27" Type="http://schemas.openxmlformats.org/officeDocument/2006/relationships/hyperlink" Target="https://my.mail.ru/mail/bigfoot-66/video/_myvideo/31.html" TargetMode="External"/><Relationship Id="rId30" Type="http://schemas.openxmlformats.org/officeDocument/2006/relationships/hyperlink" Target="https://youtu.be/B7mGjtW_L9E" TargetMode="External"/><Relationship Id="rId35" Type="http://schemas.openxmlformats.org/officeDocument/2006/relationships/hyperlink" Target="https://vplate.ru/kostyumy-nacionalnye/tatarskie/" TargetMode="External"/><Relationship Id="rId43" Type="http://schemas.openxmlformats.org/officeDocument/2006/relationships/hyperlink" Target="https://rutube.ru/video/b1ca238dd2b23f9d07cf6914997f28bd/?r=plemwd" TargetMode="External"/><Relationship Id="rId48" Type="http://schemas.openxmlformats.org/officeDocument/2006/relationships/image" Target="media/image2.jpeg"/><Relationship Id="rId56" Type="http://schemas.openxmlformats.org/officeDocument/2006/relationships/hyperlink" Target="https://ekbconnection.ru/istoriya-ekaterinburg/neskolko-faktov-o-ekaterinburge/" TargetMode="External"/><Relationship Id="rId64" Type="http://schemas.openxmlformats.org/officeDocument/2006/relationships/image" Target="media/image60.jpeg"/><Relationship Id="rId8" Type="http://schemas.openxmlformats.org/officeDocument/2006/relationships/hyperlink" Target="mailto:e.uralskaja@yandex.ru" TargetMode="External"/><Relationship Id="rId51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hyperlink" Target="https://coreapp.ai/app/player/lesson/67a5dd5f0d5bf184b49f3655" TargetMode="External"/><Relationship Id="rId17" Type="http://schemas.openxmlformats.org/officeDocument/2006/relationships/hyperlink" Target="https://molchanovich-nfmadou5.edumsko.ru/folders/post/2316528" TargetMode="External"/><Relationship Id="rId25" Type="http://schemas.openxmlformats.org/officeDocument/2006/relationships/hyperlink" Target="https://vkvideo.ru/video-52804395_456239069?ref_domain=coreapp.ai" TargetMode="External"/><Relationship Id="rId33" Type="http://schemas.openxmlformats.org/officeDocument/2006/relationships/hyperlink" Target="https://www.culture.ru/materials/51485/po-odezhke-vstrechayut" TargetMode="External"/><Relationship Id="rId38" Type="http://schemas.openxmlformats.org/officeDocument/2006/relationships/hyperlink" Target="https://snegir.org/post/ocharovanie-prirody-urala-v-kartinakh-nikolaya-lagutkina/" TargetMode="External"/><Relationship Id="rId46" Type="http://schemas.openxmlformats.org/officeDocument/2006/relationships/hyperlink" Target="https://rutube.ru/video/0b8dd6073110410de57fcd6884b2c345/?r=plemwd" TargetMode="External"/><Relationship Id="rId59" Type="http://schemas.openxmlformats.org/officeDocument/2006/relationships/hyperlink" Target="https://factsabout.ru/interesnye-fakty/chelyabinsk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vplate.ru/kostyumy-nacionalnye/bashkirskij/" TargetMode="External"/><Relationship Id="rId41" Type="http://schemas.openxmlformats.org/officeDocument/2006/relationships/hyperlink" Target="https://my.mail.ru/mail/bigfoot-66/video/_myvideo/31.html" TargetMode="External"/><Relationship Id="rId54" Type="http://schemas.openxmlformats.org/officeDocument/2006/relationships/hyperlink" Target="https://vkvideo.ru/video-52599174_164938433?ref_domain=coreapp.ai" TargetMode="External"/><Relationship Id="rId62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hyperlink" Target="mailto:e.uralskaja@yandex.ru" TargetMode="External"/><Relationship Id="rId15" Type="http://schemas.openxmlformats.org/officeDocument/2006/relationships/hyperlink" Target="https://www.umaigra.com/editor/mygames" TargetMode="External"/><Relationship Id="rId23" Type="http://schemas.openxmlformats.org/officeDocument/2006/relationships/hyperlink" Target="https://www.liveinternet.ru/users/5898902/post384584614/" TargetMode="External"/><Relationship Id="rId28" Type="http://schemas.openxmlformats.org/officeDocument/2006/relationships/hyperlink" Target="https://coreapp.ai/app/builder/lesson/6735c069c0980058383c7cf5" TargetMode="External"/><Relationship Id="rId36" Type="http://schemas.openxmlformats.org/officeDocument/2006/relationships/hyperlink" Target="https://rutube.ru/video/b413c84a522699833f1b1de63b7ec011/?r=plemwd" TargetMode="External"/><Relationship Id="rId49" Type="http://schemas.openxmlformats.org/officeDocument/2006/relationships/image" Target="media/image3.jpeg"/><Relationship Id="rId57" Type="http://schemas.openxmlformats.org/officeDocument/2006/relationships/hyperlink" Target="https://vkvideo.ru/video-32581860_456240598?ref_domain=coreapp.ai" TargetMode="External"/><Relationship Id="rId10" Type="http://schemas.openxmlformats.org/officeDocument/2006/relationships/hyperlink" Target="https://coreapp.ai/app/player/lesson/67a5dd5f0d5bf184b49f3655" TargetMode="External"/><Relationship Id="rId31" Type="http://schemas.openxmlformats.org/officeDocument/2006/relationships/hyperlink" Target="https://molchanovich-nfmadou5.edumsko.ru/folders/post/2316528" TargetMode="External"/><Relationship Id="rId44" Type="http://schemas.openxmlformats.org/officeDocument/2006/relationships/hyperlink" Target="https://ekbconnection.ru/istoriya-ekaterinburg/neskolko-faktov-o-ekaterinburge/" TargetMode="External"/><Relationship Id="rId52" Type="http://schemas.openxmlformats.org/officeDocument/2006/relationships/image" Target="media/image6.jpeg"/><Relationship Id="rId60" Type="http://schemas.openxmlformats.org/officeDocument/2006/relationships/image" Target="media/image20.jpeg"/><Relationship Id="rId65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hyperlink" Target="https://coreapp.ai/app/player/lesson/6735c069c0980058383c7cf5" TargetMode="External"/><Relationship Id="rId18" Type="http://schemas.openxmlformats.org/officeDocument/2006/relationships/hyperlink" Target="https://vkvideo.ru/video-212834970_456239088?ref_domain=coreapp.ai" TargetMode="External"/><Relationship Id="rId39" Type="http://schemas.openxmlformats.org/officeDocument/2006/relationships/hyperlink" Target="https://vkvideo.ru/video-52804395_456239069?ref_domain=coreapp.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2025-04-14T03:50:00Z</dcterms:created>
  <dcterms:modified xsi:type="dcterms:W3CDTF">2025-04-16T16:27:00Z</dcterms:modified>
</cp:coreProperties>
</file>