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D9435D" w14:textId="25C80B2B" w:rsidR="006659CA" w:rsidRDefault="00E40AFC" w:rsidP="00316274">
      <w:pPr>
        <w:ind w:left="-1701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61297F" wp14:editId="46F21B3F">
                <wp:simplePos x="0" y="0"/>
                <wp:positionH relativeFrom="column">
                  <wp:posOffset>-584835</wp:posOffset>
                </wp:positionH>
                <wp:positionV relativeFrom="paragraph">
                  <wp:posOffset>419100</wp:posOffset>
                </wp:positionV>
                <wp:extent cx="6677025" cy="9772650"/>
                <wp:effectExtent l="0" t="0" r="28575" b="1905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9772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5C12F2" w14:textId="77777777" w:rsidR="00E40AFC" w:rsidRPr="008D7C86" w:rsidRDefault="00E40AFC" w:rsidP="00E40AFC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</w:pPr>
                            <w:r w:rsidRPr="008D7C86"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  <w:t xml:space="preserve">Муниципальное автономное дошкольное образовательное учреждение </w:t>
                            </w:r>
                          </w:p>
                          <w:p w14:paraId="374F83CA" w14:textId="77777777" w:rsidR="00E40AFC" w:rsidRPr="008D7C86" w:rsidRDefault="00E40AFC" w:rsidP="00E40AFC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outlineLvl w:val="0"/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</w:pPr>
                            <w:r w:rsidRPr="008D7C86">
                              <w:rPr>
                                <w:rFonts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  <w:t>- детский сад комбинированного вида «Улыбка» № 177</w:t>
                            </w:r>
                          </w:p>
                          <w:p w14:paraId="007FA6DE" w14:textId="77777777" w:rsidR="00E40AFC" w:rsidRPr="008D7C86" w:rsidRDefault="00E40AFC" w:rsidP="00E40AF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D7C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620082, г. Екатеринбург, ул. Трубачева, 74, тел.: 261-83-38, </w:t>
                            </w:r>
                            <w:r w:rsidRPr="008D7C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e</w:t>
                            </w:r>
                            <w:r w:rsidRPr="008D7C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</w:t>
                            </w:r>
                            <w:r w:rsidRPr="008D7C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mail</w:t>
                            </w:r>
                            <w:r w:rsidRPr="008D7C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: </w:t>
                            </w:r>
                            <w:proofErr w:type="spellStart"/>
                            <w:r w:rsidRPr="008D7C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mdou</w:t>
                            </w:r>
                            <w:proofErr w:type="spellEnd"/>
                            <w:r w:rsidRPr="008D7C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177@</w:t>
                            </w:r>
                            <w:proofErr w:type="spellStart"/>
                            <w:r w:rsidRPr="008D7C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eduekb</w:t>
                            </w:r>
                            <w:proofErr w:type="spellEnd"/>
                            <w:r w:rsidRPr="008D7C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proofErr w:type="spellStart"/>
                            <w:r w:rsidRPr="008D7C8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  <w:p w14:paraId="3C3134E4" w14:textId="77777777" w:rsidR="00E40AFC" w:rsidRPr="008D7C86" w:rsidRDefault="00E40AFC" w:rsidP="00E40AF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6C6E90B" w14:textId="77777777" w:rsidR="00E40AFC" w:rsidRPr="008D7C86" w:rsidRDefault="00E40AFC" w:rsidP="00E40AF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7E7249C" w14:textId="77777777" w:rsidR="00E40AFC" w:rsidRPr="008D7C86" w:rsidRDefault="00E40AFC" w:rsidP="00E40AF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97457CD" w14:textId="5366ACD0" w:rsidR="00E40AFC" w:rsidRPr="008D7C86" w:rsidRDefault="00E40AFC" w:rsidP="00E40AFC">
                            <w:pPr>
                              <w:shd w:val="clear" w:color="auto" w:fill="FFFFFF"/>
                              <w:spacing w:line="100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52"/>
                                <w:szCs w:val="52"/>
                              </w:rPr>
                            </w:pPr>
                            <w:r w:rsidRPr="008D7C86">
                              <w:rPr>
                                <w:rFonts w:ascii="Times New Roman" w:hAnsi="Times New Roman" w:cs="Times New Roman"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52"/>
                                <w:szCs w:val="52"/>
                              </w:rPr>
                              <w:t xml:space="preserve"> Игровое пособие</w:t>
                            </w:r>
                          </w:p>
                          <w:p w14:paraId="5F593939" w14:textId="77777777" w:rsidR="00E40AFC" w:rsidRPr="008D7C86" w:rsidRDefault="00E40AFC" w:rsidP="00E40AFC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CF5332B" w14:textId="0DCD3AEB" w:rsidR="00E40AFC" w:rsidRPr="008D7C86" w:rsidRDefault="00E40AFC" w:rsidP="00E40AFC">
                            <w:pPr>
                              <w:shd w:val="clear" w:color="auto" w:fill="FFFFFF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</w:pPr>
                            <w:r w:rsidRPr="008D7C86">
                              <w:rPr>
                                <w:rFonts w:ascii="Times New Roman" w:eastAsia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>"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>Азбука юного уральца - онлайн</w:t>
                            </w:r>
                            <w:r w:rsidRPr="008D7C86">
                              <w:rPr>
                                <w:rFonts w:ascii="Times New Roman" w:eastAsia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>"</w:t>
                            </w:r>
                          </w:p>
                          <w:p w14:paraId="65B8F54D" w14:textId="77777777" w:rsidR="00E40AFC" w:rsidRPr="008D7C86" w:rsidRDefault="00E40AFC" w:rsidP="00E40AFC">
                            <w:pPr>
                              <w:shd w:val="clear" w:color="auto" w:fill="FFFFFF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</w:pPr>
                          </w:p>
                          <w:p w14:paraId="16924F9C" w14:textId="58E98BE6" w:rsidR="00E40AFC" w:rsidRPr="008D7C86" w:rsidRDefault="00E40AFC" w:rsidP="00E40AFC">
                            <w:pPr>
                              <w:shd w:val="clear" w:color="auto" w:fill="FFFFFF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Дидактическая разработка по методике «Азбука юного уральца»</w:t>
                            </w:r>
                          </w:p>
                          <w:p w14:paraId="494340AE" w14:textId="0604E08D" w:rsidR="00E40AFC" w:rsidRPr="008D7C86" w:rsidRDefault="00E40AFC" w:rsidP="00E40AFC">
                            <w:pPr>
                              <w:shd w:val="clear" w:color="auto" w:fill="FFFFFF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34153631" w14:textId="77777777" w:rsidR="00E40AFC" w:rsidRPr="008D7C86" w:rsidRDefault="00E40AFC" w:rsidP="00E40AFC">
                            <w:pPr>
                              <w:shd w:val="clear" w:color="auto" w:fill="FFFFFF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2CCCCD9E" w14:textId="77777777" w:rsidR="00E40AFC" w:rsidRPr="008D7C86" w:rsidRDefault="00E40AFC" w:rsidP="00E40AFC">
                            <w:pPr>
                              <w:pStyle w:val="a3"/>
                              <w:spacing w:line="276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7F8FBBE" w14:textId="77777777" w:rsidR="00E40AFC" w:rsidRPr="008D7C86" w:rsidRDefault="00E40AFC" w:rsidP="00E40AFC">
                            <w:pPr>
                              <w:pStyle w:val="a3"/>
                              <w:spacing w:line="276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5DE7D98" w14:textId="750A4401" w:rsidR="00E40AFC" w:rsidRPr="008D7C86" w:rsidRDefault="00E40AFC" w:rsidP="00E40AFC">
                            <w:pPr>
                              <w:pStyle w:val="a3"/>
                              <w:spacing w:line="276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Параметры</w:t>
                            </w:r>
                            <w:r w:rsidRPr="008D7C8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реализации: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онлайн</w:t>
                            </w:r>
                          </w:p>
                          <w:p w14:paraId="3384F454" w14:textId="326861C8" w:rsidR="00E40AFC" w:rsidRDefault="00E40AFC" w:rsidP="00E40AFC">
                            <w:pPr>
                              <w:pStyle w:val="a3"/>
                              <w:spacing w:line="276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D7C8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Целевая аудитория: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старший дошкольный возраст</w:t>
                            </w:r>
                          </w:p>
                          <w:p w14:paraId="581AA4EB" w14:textId="33B12E36" w:rsidR="00E40AFC" w:rsidRDefault="00E40AFC" w:rsidP="00E40AFC">
                            <w:pPr>
                              <w:pStyle w:val="a3"/>
                              <w:spacing w:line="276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Апробация:</w:t>
                            </w:r>
                          </w:p>
                          <w:p w14:paraId="0E9E18A1" w14:textId="4245BFB0" w:rsidR="00E40AFC" w:rsidRPr="008D7C86" w:rsidRDefault="00E40AFC" w:rsidP="00E40AFC">
                            <w:pPr>
                              <w:pStyle w:val="a3"/>
                              <w:spacing w:line="276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Возраст детей 5 – 7 лет. </w:t>
                            </w:r>
                          </w:p>
                          <w:p w14:paraId="4FDF8E9D" w14:textId="77777777" w:rsidR="009F4723" w:rsidRDefault="00E40AFC" w:rsidP="00E40AFC">
                            <w:pPr>
                              <w:pStyle w:val="a3"/>
                              <w:spacing w:line="276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D7C8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Воспитател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ь</w:t>
                            </w:r>
                            <w:r w:rsidRPr="008D7C8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и родители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223915B" w14:textId="3603EE73" w:rsidR="00E40AFC" w:rsidRDefault="00E40AFC" w:rsidP="00E40AFC">
                            <w:pPr>
                              <w:pStyle w:val="a3"/>
                              <w:spacing w:line="276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групп</w:t>
                            </w:r>
                            <w:r w:rsidR="009F472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№ 4, № 10, № 9</w:t>
                            </w:r>
                          </w:p>
                          <w:p w14:paraId="662994EF" w14:textId="4E6EF8E6" w:rsidR="00E40AFC" w:rsidRDefault="00E40AFC" w:rsidP="009F4723">
                            <w:pPr>
                              <w:pStyle w:val="a3"/>
                              <w:spacing w:line="276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4437E06" w14:textId="77777777" w:rsidR="00E40AFC" w:rsidRDefault="00E40AFC" w:rsidP="00E40AFC">
                            <w:pPr>
                              <w:pStyle w:val="a3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0C4686EC" w14:textId="77777777" w:rsidR="00E40AFC" w:rsidRDefault="00E40AFC" w:rsidP="00E40AFC">
                            <w:pPr>
                              <w:pStyle w:val="a3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08B2BDF1" w14:textId="77777777" w:rsidR="00E40AFC" w:rsidRPr="009859CE" w:rsidRDefault="00E40AFC" w:rsidP="00E40AFC">
                            <w:pPr>
                              <w:pStyle w:val="a3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Авторы</w:t>
                            </w:r>
                            <w:r w:rsidRPr="009859C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пр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актики</w:t>
                            </w:r>
                            <w:r w:rsidRPr="009859C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4C2D6E7D" w14:textId="77777777" w:rsidR="00E40AFC" w:rsidRPr="008D7C86" w:rsidRDefault="00E40AFC" w:rsidP="00E40AFC">
                            <w:pPr>
                              <w:pStyle w:val="a3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D7C8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ФИО, должность, ДОО</w:t>
                            </w:r>
                          </w:p>
                          <w:p w14:paraId="05F48423" w14:textId="77777777" w:rsidR="00E40AFC" w:rsidRDefault="00E40AFC" w:rsidP="00E40AFC">
                            <w:pPr>
                              <w:pStyle w:val="a3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Хлызова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Светлана Борисовна</w:t>
                            </w:r>
                            <w:r w:rsidRPr="008D7C8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- </w:t>
                            </w:r>
                          </w:p>
                          <w:p w14:paraId="107DD436" w14:textId="77777777" w:rsidR="00E40AFC" w:rsidRDefault="00E40AFC" w:rsidP="00E40AFC">
                            <w:pPr>
                              <w:pStyle w:val="a3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D7C8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воспитатель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старшей группы № 4</w:t>
                            </w:r>
                          </w:p>
                          <w:p w14:paraId="4642D683" w14:textId="77777777" w:rsidR="00E40AFC" w:rsidRDefault="00AD65CB" w:rsidP="00E40AFC">
                            <w:pPr>
                              <w:pStyle w:val="a3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hyperlink r:id="rId5" w:history="1">
                              <w:r w:rsidR="00E40AFC" w:rsidRPr="005766E7">
                                <w:rPr>
                                  <w:rStyle w:val="a4"/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hsb.spf@mail.ru</w:t>
                              </w:r>
                            </w:hyperlink>
                            <w:r w:rsidR="00E40AF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, т.</w:t>
                            </w:r>
                            <w:r w:rsidR="00E40AFC" w:rsidRPr="006E64AF">
                              <w:t xml:space="preserve"> </w:t>
                            </w:r>
                            <w:r w:rsidR="00E40AFC" w:rsidRPr="005C228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89506396995</w:t>
                            </w:r>
                          </w:p>
                          <w:p w14:paraId="0D2C3097" w14:textId="77777777" w:rsidR="00E40AFC" w:rsidRDefault="00E40AFC" w:rsidP="00E40AFC">
                            <w:pPr>
                              <w:pStyle w:val="a3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bookmarkStart w:id="0" w:name="_Hlk195131645"/>
                            <w:r w:rsidRPr="00FE678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Уральская Елена Михайловна- зам.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</w:t>
                            </w:r>
                            <w:r w:rsidRPr="00FE678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аведующего</w:t>
                            </w:r>
                          </w:p>
                          <w:p w14:paraId="7350D1E4" w14:textId="77777777" w:rsidR="00E40AFC" w:rsidRPr="008D7C86" w:rsidRDefault="00AD65CB" w:rsidP="00E40AFC">
                            <w:pPr>
                              <w:pStyle w:val="a3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hyperlink r:id="rId6" w:history="1">
                              <w:r w:rsidR="00E40AFC" w:rsidRPr="00194F65">
                                <w:rPr>
                                  <w:rStyle w:val="a4"/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e.uralskaja@yandex.ru</w:t>
                              </w:r>
                            </w:hyperlink>
                            <w:r w:rsidR="00E40AF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т. </w:t>
                            </w:r>
                            <w:r w:rsidR="00E40AFC" w:rsidRPr="006D56B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89226152637</w:t>
                            </w:r>
                          </w:p>
                          <w:bookmarkEnd w:id="0"/>
                          <w:p w14:paraId="7E910B24" w14:textId="77777777" w:rsidR="00E40AFC" w:rsidRPr="008D7C86" w:rsidRDefault="00E40AFC" w:rsidP="00E40AFC">
                            <w:pPr>
                              <w:pStyle w:val="a3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1D6552E6" w14:textId="77777777" w:rsidR="00E40AFC" w:rsidRDefault="00E40AFC" w:rsidP="00E40AFC">
                            <w:pPr>
                              <w:pStyle w:val="a3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532A0DE8" w14:textId="77777777" w:rsidR="00E40AFC" w:rsidRPr="008D7C86" w:rsidRDefault="00E40AFC" w:rsidP="00E40AFC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D7C8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г. Екатеринбург</w:t>
                            </w:r>
                          </w:p>
                          <w:p w14:paraId="0F645AA5" w14:textId="77777777" w:rsidR="00E40AFC" w:rsidRPr="008D7C86" w:rsidRDefault="00E40AFC" w:rsidP="00E40AFC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D7C8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202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5</w:t>
                            </w:r>
                            <w:r w:rsidRPr="008D7C8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г.</w:t>
                            </w:r>
                          </w:p>
                          <w:p w14:paraId="300568AD" w14:textId="77777777" w:rsidR="00E40AFC" w:rsidRDefault="00E40A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61297F"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left:0;text-align:left;margin-left:-46.05pt;margin-top:33pt;width:525.75pt;height:76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" fillcolor="white [3201]" strokeweight=".5pt">
                <v:textbox>
                  <w:txbxContent>
                    <w:p w14:paraId="105C12F2" w14:textId="77777777" w:rsidR="00E40AFC" w:rsidRPr="008D7C86" w:rsidRDefault="00E40AFC" w:rsidP="00E40AFC">
                      <w:pPr>
                        <w:rPr>
                          <w:rFonts w:ascii="Times New Roman" w:hAnsi="Times New Roman" w:cs="Times New Roman"/>
                          <w:b/>
                          <w:sz w:val="30"/>
                          <w:szCs w:val="30"/>
                        </w:rPr>
                      </w:pPr>
                      <w:r w:rsidRPr="008D7C86">
                        <w:rPr>
                          <w:rFonts w:ascii="Times New Roman" w:hAnsi="Times New Roman" w:cs="Times New Roman"/>
                          <w:b/>
                          <w:sz w:val="30"/>
                          <w:szCs w:val="30"/>
                        </w:rPr>
                        <w:t xml:space="preserve">Муниципальное автономное дошкольное образовательное учреждение </w:t>
                      </w:r>
                    </w:p>
                    <w:p w14:paraId="374F83CA" w14:textId="77777777" w:rsidR="00E40AFC" w:rsidRPr="008D7C86" w:rsidRDefault="00E40AFC" w:rsidP="00E40AFC">
                      <w:pPr>
                        <w:pBdr>
                          <w:bottom w:val="single" w:sz="12" w:space="1" w:color="auto"/>
                        </w:pBdr>
                        <w:jc w:val="center"/>
                        <w:outlineLvl w:val="0"/>
                        <w:rPr>
                          <w:rFonts w:ascii="Times New Roman" w:hAnsi="Times New Roman" w:cs="Times New Roman"/>
                          <w:b/>
                          <w:sz w:val="30"/>
                          <w:szCs w:val="30"/>
                        </w:rPr>
                      </w:pPr>
                      <w:r w:rsidRPr="008D7C86">
                        <w:rPr>
                          <w:rFonts w:ascii="Times New Roman" w:hAnsi="Times New Roman" w:cs="Times New Roman"/>
                          <w:b/>
                          <w:sz w:val="30"/>
                          <w:szCs w:val="30"/>
                        </w:rPr>
                        <w:t>- детский сад комбинированного вида «Улыбка» № 177</w:t>
                      </w:r>
                    </w:p>
                    <w:p w14:paraId="007FA6DE" w14:textId="77777777" w:rsidR="00E40AFC" w:rsidRPr="008D7C86" w:rsidRDefault="00E40AFC" w:rsidP="00E40AF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D7C8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620082, г. Екатеринбург, ул. Трубачева, 74, тел.: 261-83-38, </w:t>
                      </w:r>
                      <w:r w:rsidRPr="008D7C8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e</w:t>
                      </w:r>
                      <w:r w:rsidRPr="008D7C8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</w:t>
                      </w:r>
                      <w:r w:rsidRPr="008D7C8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mail</w:t>
                      </w:r>
                      <w:r w:rsidRPr="008D7C8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: </w:t>
                      </w:r>
                      <w:proofErr w:type="spellStart"/>
                      <w:r w:rsidRPr="008D7C8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mdou</w:t>
                      </w:r>
                      <w:proofErr w:type="spellEnd"/>
                      <w:r w:rsidRPr="008D7C8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177@</w:t>
                      </w:r>
                      <w:proofErr w:type="spellStart"/>
                      <w:r w:rsidRPr="008D7C8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eduekb</w:t>
                      </w:r>
                      <w:proofErr w:type="spellEnd"/>
                      <w:r w:rsidRPr="008D7C8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proofErr w:type="spellStart"/>
                      <w:r w:rsidRPr="008D7C8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ru</w:t>
                      </w:r>
                      <w:proofErr w:type="spellEnd"/>
                    </w:p>
                    <w:p w14:paraId="3C3134E4" w14:textId="77777777" w:rsidR="00E40AFC" w:rsidRPr="008D7C86" w:rsidRDefault="00E40AFC" w:rsidP="00E40AFC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46C6E90B" w14:textId="77777777" w:rsidR="00E40AFC" w:rsidRPr="008D7C86" w:rsidRDefault="00E40AFC" w:rsidP="00E40AFC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57E7249C" w14:textId="77777777" w:rsidR="00E40AFC" w:rsidRPr="008D7C86" w:rsidRDefault="00E40AFC" w:rsidP="00E40AFC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597457CD" w14:textId="5366ACD0" w:rsidR="00E40AFC" w:rsidRPr="008D7C86" w:rsidRDefault="00E40AFC" w:rsidP="00E40AFC">
                      <w:pPr>
                        <w:shd w:val="clear" w:color="auto" w:fill="FFFFFF"/>
                        <w:spacing w:line="100" w:lineRule="atLeast"/>
                        <w:jc w:val="center"/>
                        <w:rPr>
                          <w:rFonts w:ascii="Times New Roman" w:eastAsia="Times New Roman" w:hAnsi="Times New Roman" w:cs="Times New Roman"/>
                          <w:sz w:val="52"/>
                          <w:szCs w:val="52"/>
                        </w:rPr>
                      </w:pPr>
                      <w:r w:rsidRPr="008D7C86">
                        <w:rPr>
                          <w:rFonts w:ascii="Times New Roman" w:hAnsi="Times New Roman" w:cs="Times New Roman"/>
                        </w:rPr>
                        <w:t xml:space="preserve">    </w:t>
                      </w:r>
                      <w:r>
                        <w:rPr>
                          <w:rFonts w:ascii="Times New Roman" w:eastAsia="Times New Roman" w:hAnsi="Times New Roman" w:cs="Times New Roman"/>
                          <w:sz w:val="52"/>
                          <w:szCs w:val="52"/>
                        </w:rPr>
                        <w:t xml:space="preserve"> Игровое пособие</w:t>
                      </w:r>
                    </w:p>
                    <w:p w14:paraId="5F593939" w14:textId="77777777" w:rsidR="00E40AFC" w:rsidRPr="008D7C86" w:rsidRDefault="00E40AFC" w:rsidP="00E40AFC">
                      <w:pPr>
                        <w:spacing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14:paraId="7CF5332B" w14:textId="0DCD3AEB" w:rsidR="00E40AFC" w:rsidRPr="008D7C86" w:rsidRDefault="00E40AFC" w:rsidP="00E40AFC">
                      <w:pPr>
                        <w:shd w:val="clear" w:color="auto" w:fill="FFFFFF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</w:pPr>
                      <w:r w:rsidRPr="008D7C86">
                        <w:rPr>
                          <w:rFonts w:ascii="Times New Roman" w:eastAsia="Times New Roman" w:hAnsi="Times New Roman" w:cs="Times New Roman"/>
                          <w:b/>
                          <w:sz w:val="52"/>
                          <w:szCs w:val="52"/>
                        </w:rPr>
                        <w:t>"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52"/>
                          <w:szCs w:val="52"/>
                        </w:rPr>
                        <w:t>Азбука юного уральца - онлайн</w:t>
                      </w:r>
                      <w:r w:rsidRPr="008D7C86">
                        <w:rPr>
                          <w:rFonts w:ascii="Times New Roman" w:eastAsia="Times New Roman" w:hAnsi="Times New Roman" w:cs="Times New Roman"/>
                          <w:b/>
                          <w:sz w:val="52"/>
                          <w:szCs w:val="52"/>
                        </w:rPr>
                        <w:t>"</w:t>
                      </w:r>
                    </w:p>
                    <w:p w14:paraId="65B8F54D" w14:textId="77777777" w:rsidR="00E40AFC" w:rsidRPr="008D7C86" w:rsidRDefault="00E40AFC" w:rsidP="00E40AFC">
                      <w:pPr>
                        <w:shd w:val="clear" w:color="auto" w:fill="FFFFFF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</w:pPr>
                    </w:p>
                    <w:p w14:paraId="16924F9C" w14:textId="58E98BE6" w:rsidR="00E40AFC" w:rsidRPr="008D7C86" w:rsidRDefault="00E40AFC" w:rsidP="00E40AFC">
                      <w:pPr>
                        <w:shd w:val="clear" w:color="auto" w:fill="FFFFFF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Дидактическая разработка по методике «Азбука юного уральца»</w:t>
                      </w:r>
                    </w:p>
                    <w:p w14:paraId="494340AE" w14:textId="0604E08D" w:rsidR="00E40AFC" w:rsidRPr="008D7C86" w:rsidRDefault="00E40AFC" w:rsidP="00E40AFC">
                      <w:pPr>
                        <w:shd w:val="clear" w:color="auto" w:fill="FFFFFF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  <w:p w14:paraId="34153631" w14:textId="77777777" w:rsidR="00E40AFC" w:rsidRPr="008D7C86" w:rsidRDefault="00E40AFC" w:rsidP="00E40AFC">
                      <w:pPr>
                        <w:shd w:val="clear" w:color="auto" w:fill="FFFFFF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2CCCCD9E" w14:textId="77777777" w:rsidR="00E40AFC" w:rsidRPr="008D7C86" w:rsidRDefault="00E40AFC" w:rsidP="00E40AFC">
                      <w:pPr>
                        <w:pStyle w:val="a3"/>
                        <w:spacing w:line="276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14:paraId="47F8FBBE" w14:textId="77777777" w:rsidR="00E40AFC" w:rsidRPr="008D7C86" w:rsidRDefault="00E40AFC" w:rsidP="00E40AFC">
                      <w:pPr>
                        <w:pStyle w:val="a3"/>
                        <w:spacing w:line="276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35DE7D98" w14:textId="750A4401" w:rsidR="00E40AFC" w:rsidRPr="008D7C86" w:rsidRDefault="00E40AFC" w:rsidP="00E40AFC">
                      <w:pPr>
                        <w:pStyle w:val="a3"/>
                        <w:spacing w:line="276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Параметры</w:t>
                      </w:r>
                      <w:r w:rsidRPr="008D7C8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реализации: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онлайн</w:t>
                      </w:r>
                    </w:p>
                    <w:p w14:paraId="3384F454" w14:textId="326861C8" w:rsidR="00E40AFC" w:rsidRDefault="00E40AFC" w:rsidP="00E40AFC">
                      <w:pPr>
                        <w:pStyle w:val="a3"/>
                        <w:spacing w:line="276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D7C8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Целевая аудитория: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старший дошкольный возраст</w:t>
                      </w:r>
                    </w:p>
                    <w:p w14:paraId="581AA4EB" w14:textId="33B12E36" w:rsidR="00E40AFC" w:rsidRDefault="00E40AFC" w:rsidP="00E40AFC">
                      <w:pPr>
                        <w:pStyle w:val="a3"/>
                        <w:spacing w:line="276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Апробация:</w:t>
                      </w:r>
                    </w:p>
                    <w:p w14:paraId="0E9E18A1" w14:textId="4245BFB0" w:rsidR="00E40AFC" w:rsidRPr="008D7C86" w:rsidRDefault="00E40AFC" w:rsidP="00E40AFC">
                      <w:pPr>
                        <w:pStyle w:val="a3"/>
                        <w:spacing w:line="276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Возраст детей 5 – 7 лет. </w:t>
                      </w:r>
                    </w:p>
                    <w:p w14:paraId="4FDF8E9D" w14:textId="77777777" w:rsidR="009F4723" w:rsidRDefault="00E40AFC" w:rsidP="00E40AFC">
                      <w:pPr>
                        <w:pStyle w:val="a3"/>
                        <w:spacing w:line="276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D7C8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Воспитател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ь</w:t>
                      </w:r>
                      <w:r w:rsidRPr="008D7C8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и родители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6223915B" w14:textId="3603EE73" w:rsidR="00E40AFC" w:rsidRDefault="00E40AFC" w:rsidP="00E40AFC">
                      <w:pPr>
                        <w:pStyle w:val="a3"/>
                        <w:spacing w:line="276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групп</w:t>
                      </w:r>
                      <w:r w:rsidR="009F472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№ 4, № 10, № 9</w:t>
                      </w:r>
                    </w:p>
                    <w:p w14:paraId="662994EF" w14:textId="4E6EF8E6" w:rsidR="00E40AFC" w:rsidRDefault="00E40AFC" w:rsidP="009F4723">
                      <w:pPr>
                        <w:pStyle w:val="a3"/>
                        <w:spacing w:line="276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bookmarkStart w:id="2" w:name="_GoBack"/>
                      <w:bookmarkEnd w:id="2"/>
                    </w:p>
                    <w:p w14:paraId="64437E06" w14:textId="77777777" w:rsidR="00E40AFC" w:rsidRDefault="00E40AFC" w:rsidP="00E40AFC">
                      <w:pPr>
                        <w:pStyle w:val="a3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0C4686EC" w14:textId="77777777" w:rsidR="00E40AFC" w:rsidRDefault="00E40AFC" w:rsidP="00E40AFC">
                      <w:pPr>
                        <w:pStyle w:val="a3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08B2BDF1" w14:textId="77777777" w:rsidR="00E40AFC" w:rsidRPr="009859CE" w:rsidRDefault="00E40AFC" w:rsidP="00E40AFC">
                      <w:pPr>
                        <w:pStyle w:val="a3"/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Авторы</w:t>
                      </w:r>
                      <w:r w:rsidRPr="009859CE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пр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актики</w:t>
                      </w:r>
                      <w:r w:rsidRPr="009859CE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:</w:t>
                      </w:r>
                    </w:p>
                    <w:p w14:paraId="4C2D6E7D" w14:textId="77777777" w:rsidR="00E40AFC" w:rsidRPr="008D7C86" w:rsidRDefault="00E40AFC" w:rsidP="00E40AFC">
                      <w:pPr>
                        <w:pStyle w:val="a3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D7C8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ФИО, должность, ДОО</w:t>
                      </w:r>
                    </w:p>
                    <w:p w14:paraId="05F48423" w14:textId="77777777" w:rsidR="00E40AFC" w:rsidRDefault="00E40AFC" w:rsidP="00E40AFC">
                      <w:pPr>
                        <w:pStyle w:val="a3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Хлызова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Светлана Борисовна</w:t>
                      </w:r>
                      <w:r w:rsidRPr="008D7C8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- </w:t>
                      </w:r>
                    </w:p>
                    <w:p w14:paraId="107DD436" w14:textId="77777777" w:rsidR="00E40AFC" w:rsidRDefault="00E40AFC" w:rsidP="00E40AFC">
                      <w:pPr>
                        <w:pStyle w:val="a3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D7C8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воспитатель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старшей группы № 4</w:t>
                      </w:r>
                    </w:p>
                    <w:p w14:paraId="4642D683" w14:textId="77777777" w:rsidR="00E40AFC" w:rsidRDefault="009F4723" w:rsidP="00E40AFC">
                      <w:pPr>
                        <w:pStyle w:val="a3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hyperlink r:id="rId7" w:history="1">
                        <w:r w:rsidR="00E40AFC" w:rsidRPr="005766E7">
                          <w:rPr>
                            <w:rStyle w:val="a4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>hsb.spf@mail.ru</w:t>
                        </w:r>
                      </w:hyperlink>
                      <w:r w:rsidR="00E40AF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, т.</w:t>
                      </w:r>
                      <w:r w:rsidR="00E40AFC" w:rsidRPr="006E64AF">
                        <w:t xml:space="preserve"> </w:t>
                      </w:r>
                      <w:r w:rsidR="00E40AFC" w:rsidRPr="005C228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89506396995</w:t>
                      </w:r>
                    </w:p>
                    <w:p w14:paraId="0D2C3097" w14:textId="77777777" w:rsidR="00E40AFC" w:rsidRDefault="00E40AFC" w:rsidP="00E40AFC">
                      <w:pPr>
                        <w:pStyle w:val="a3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bookmarkStart w:id="3" w:name="_Hlk195131645"/>
                      <w:r w:rsidRPr="00FE678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Уральская Елена Михайловна- зам.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з</w:t>
                      </w:r>
                      <w:r w:rsidRPr="00FE678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аведующего</w:t>
                      </w:r>
                    </w:p>
                    <w:p w14:paraId="7350D1E4" w14:textId="77777777" w:rsidR="00E40AFC" w:rsidRPr="008D7C86" w:rsidRDefault="009F4723" w:rsidP="00E40AFC">
                      <w:pPr>
                        <w:pStyle w:val="a3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hyperlink r:id="rId8" w:history="1">
                        <w:r w:rsidR="00E40AFC" w:rsidRPr="00194F65">
                          <w:rPr>
                            <w:rStyle w:val="a4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>e.uralskaja@yandex.ru</w:t>
                        </w:r>
                      </w:hyperlink>
                      <w:r w:rsidR="00E40AF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т. </w:t>
                      </w:r>
                      <w:r w:rsidR="00E40AFC" w:rsidRPr="006D56B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89226152637</w:t>
                      </w:r>
                    </w:p>
                    <w:bookmarkEnd w:id="3"/>
                    <w:p w14:paraId="7E910B24" w14:textId="77777777" w:rsidR="00E40AFC" w:rsidRPr="008D7C86" w:rsidRDefault="00E40AFC" w:rsidP="00E40AFC">
                      <w:pPr>
                        <w:pStyle w:val="a3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1D6552E6" w14:textId="77777777" w:rsidR="00E40AFC" w:rsidRDefault="00E40AFC" w:rsidP="00E40AFC">
                      <w:pPr>
                        <w:pStyle w:val="a3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532A0DE8" w14:textId="77777777" w:rsidR="00E40AFC" w:rsidRPr="008D7C86" w:rsidRDefault="00E40AFC" w:rsidP="00E40AFC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D7C8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г. Екатеринбург</w:t>
                      </w:r>
                    </w:p>
                    <w:p w14:paraId="0F645AA5" w14:textId="77777777" w:rsidR="00E40AFC" w:rsidRPr="008D7C86" w:rsidRDefault="00E40AFC" w:rsidP="00E40AFC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D7C8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202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5</w:t>
                      </w:r>
                      <w:r w:rsidRPr="008D7C8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г.</w:t>
                      </w:r>
                    </w:p>
                    <w:p w14:paraId="300568AD" w14:textId="77777777" w:rsidR="00E40AFC" w:rsidRDefault="00E40AFC"/>
                  </w:txbxContent>
                </v:textbox>
              </v:shape>
            </w:pict>
          </mc:Fallback>
        </mc:AlternateContent>
      </w:r>
      <w:r w:rsidR="006659CA">
        <w:rPr>
          <w:noProof/>
        </w:rPr>
        <w:drawing>
          <wp:inline distT="0" distB="0" distL="0" distR="0" wp14:anchorId="6887E939" wp14:editId="5B5CB5B2">
            <wp:extent cx="10742054" cy="7534756"/>
            <wp:effectExtent l="3492" t="0" r="6033" b="6032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754519" cy="75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A4A44" w14:textId="0709FF4D" w:rsidR="00F27DA8" w:rsidRDefault="007252B5" w:rsidP="00316274">
      <w:pPr>
        <w:ind w:left="-170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93DFA0" wp14:editId="253C0596">
                <wp:simplePos x="0" y="0"/>
                <wp:positionH relativeFrom="column">
                  <wp:posOffset>-546735</wp:posOffset>
                </wp:positionH>
                <wp:positionV relativeFrom="paragraph">
                  <wp:posOffset>419100</wp:posOffset>
                </wp:positionV>
                <wp:extent cx="6600825" cy="9744075"/>
                <wp:effectExtent l="0" t="0" r="28575" b="28575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9744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EC039D" w14:textId="02360831" w:rsidR="007252B5" w:rsidRDefault="00085AEF" w:rsidP="00085AE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85A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Пояснительная записка</w:t>
                            </w:r>
                          </w:p>
                          <w:p w14:paraId="059C9264" w14:textId="77777777" w:rsidR="00132E29" w:rsidRDefault="00085AEF" w:rsidP="00085AEF">
                            <w:pPr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Дидактические материалы  в виде онлайн -игры</w:t>
                            </w:r>
                            <w:r w:rsidR="00132E2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с разными  тематическими блоками создано как онлайн приложение к парциальной программе «Азбука юного уральца»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для детей старшего дошкольного и младшего школьного возраста.</w:t>
                            </w:r>
                            <w:r w:rsidR="00132E2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Всего в программе  шесть модулей: </w:t>
                            </w:r>
                            <w:r w:rsidR="00132E2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FDF60F8" w14:textId="34C7A01E" w:rsidR="00132E29" w:rsidRPr="00132E29" w:rsidRDefault="00132E29" w:rsidP="00132E29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32E2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Семья, люди Урала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,</w:t>
                            </w:r>
                          </w:p>
                          <w:p w14:paraId="2B9C9C24" w14:textId="77777777" w:rsidR="00132E29" w:rsidRPr="00132E29" w:rsidRDefault="00132E29" w:rsidP="00132E29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32E2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Профессии на Урале, </w:t>
                            </w:r>
                          </w:p>
                          <w:p w14:paraId="64DF854B" w14:textId="77777777" w:rsidR="00132E29" w:rsidRPr="00132E29" w:rsidRDefault="00132E29" w:rsidP="00132E29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32E2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Художественная культура Урала, </w:t>
                            </w:r>
                          </w:p>
                          <w:p w14:paraId="7E7CD106" w14:textId="77777777" w:rsidR="00132E29" w:rsidRPr="00132E29" w:rsidRDefault="00132E29" w:rsidP="00132E29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32E2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Православная культура Урала, </w:t>
                            </w:r>
                          </w:p>
                          <w:p w14:paraId="6625D680" w14:textId="77777777" w:rsidR="00132E29" w:rsidRPr="00132E29" w:rsidRDefault="00132E29" w:rsidP="00132E29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32E2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Города Урала,</w:t>
                            </w:r>
                          </w:p>
                          <w:p w14:paraId="0036A06D" w14:textId="180DB571" w:rsidR="00085AEF" w:rsidRDefault="00132E29" w:rsidP="00132E29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32E2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Природа Урала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60F67D4D" w14:textId="54895AB3" w:rsidR="00132E29" w:rsidRDefault="00132E29" w:rsidP="00132E29">
                            <w:pPr>
                              <w:pStyle w:val="a3"/>
                              <w:ind w:left="72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Мы представляем разработку игрового </w:t>
                            </w:r>
                            <w:r w:rsidR="00DF606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онлайн –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приложения</w:t>
                            </w:r>
                            <w:r w:rsidR="00DF606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на два модуля с темами:</w:t>
                            </w:r>
                          </w:p>
                          <w:p w14:paraId="5A9FDD0B" w14:textId="3C8DCDD0" w:rsidR="00DF6063" w:rsidRPr="00DF6063" w:rsidRDefault="00DF6063" w:rsidP="00DF6063">
                            <w:pPr>
                              <w:pStyle w:val="a3"/>
                              <w:ind w:left="72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F60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Модуль № 1 - Семья, люди Урала </w:t>
                            </w:r>
                          </w:p>
                          <w:p w14:paraId="05F17703" w14:textId="2CBD7B98" w:rsidR="00DF6063" w:rsidRPr="00DF6063" w:rsidRDefault="00DF6063" w:rsidP="00DF6063">
                            <w:pPr>
                              <w:pStyle w:val="a3"/>
                              <w:ind w:left="72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F606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Темы:  -  «Путешественники Тема и Злата»</w:t>
                            </w:r>
                          </w:p>
                          <w:p w14:paraId="3FEFA573" w14:textId="5DBBCF75" w:rsidR="00DF6063" w:rsidRPr="00DF6063" w:rsidRDefault="00DF6063" w:rsidP="00DF6063">
                            <w:pPr>
                              <w:pStyle w:val="a3"/>
                              <w:ind w:left="72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F606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                -  «Жители Урала. Мы – уральцы!»</w:t>
                            </w:r>
                          </w:p>
                          <w:p w14:paraId="23EE82A8" w14:textId="01CFE765" w:rsidR="00DF6063" w:rsidRPr="00DF6063" w:rsidRDefault="00DF6063" w:rsidP="00DF6063">
                            <w:pPr>
                              <w:pStyle w:val="a3"/>
                              <w:ind w:left="72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F606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                -  «Семья путешественница. Путешествие по Уралу»</w:t>
                            </w:r>
                          </w:p>
                          <w:p w14:paraId="1FECBD33" w14:textId="271D84B3" w:rsidR="00DF6063" w:rsidRPr="00DF6063" w:rsidRDefault="00DF6063" w:rsidP="00DF6063">
                            <w:pPr>
                              <w:pStyle w:val="a3"/>
                              <w:ind w:left="72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F606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                -  «Я – уралец! Мы – уральцы!»</w:t>
                            </w:r>
                          </w:p>
                          <w:p w14:paraId="32787C3A" w14:textId="383487F3" w:rsidR="00DF6063" w:rsidRPr="00DF6063" w:rsidRDefault="00DF6063" w:rsidP="00DF6063">
                            <w:pPr>
                              <w:pStyle w:val="a3"/>
                              <w:ind w:left="720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F606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Модуль № 5.  -  Города Урала</w:t>
                            </w:r>
                          </w:p>
                          <w:p w14:paraId="52505A34" w14:textId="5800E958" w:rsidR="00DF6063" w:rsidRPr="00DF6063" w:rsidRDefault="00DF6063" w:rsidP="00DF6063">
                            <w:pPr>
                              <w:pStyle w:val="a3"/>
                              <w:ind w:left="72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F606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  Темы:  - «Мой родной город Екатеринбург»</w:t>
                            </w:r>
                          </w:p>
                          <w:p w14:paraId="3604AB36" w14:textId="2E792B5F" w:rsidR="00DF6063" w:rsidRPr="00DF6063" w:rsidRDefault="00DF6063" w:rsidP="00DF6063">
                            <w:pPr>
                              <w:pStyle w:val="a3"/>
                              <w:ind w:left="72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F606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                   - «Герб Екатеринбурга»</w:t>
                            </w:r>
                          </w:p>
                          <w:p w14:paraId="7981A77C" w14:textId="09E618B1" w:rsidR="00DF6063" w:rsidRPr="00DF6063" w:rsidRDefault="00DF6063" w:rsidP="00DF6063">
                            <w:pPr>
                              <w:pStyle w:val="a3"/>
                              <w:ind w:left="72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F606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                    - «Челябинск – столица Южного Урала»</w:t>
                            </w:r>
                          </w:p>
                          <w:p w14:paraId="6547E467" w14:textId="77777777" w:rsidR="001E74FA" w:rsidRPr="001E74FA" w:rsidRDefault="001E74FA" w:rsidP="001E74FA">
                            <w:pPr>
                              <w:pStyle w:val="a3"/>
                              <w:ind w:left="7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56EC6D34" w14:textId="34B0C57F" w:rsidR="00DF6063" w:rsidRDefault="001E74FA" w:rsidP="001E74FA">
                            <w:pPr>
                              <w:pStyle w:val="a3"/>
                              <w:ind w:left="7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E74F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Актуальность</w:t>
                            </w:r>
                          </w:p>
                          <w:p w14:paraId="69E21C90" w14:textId="77777777" w:rsidR="00464FF1" w:rsidRDefault="00464FF1" w:rsidP="001E74FA">
                            <w:pPr>
                              <w:pStyle w:val="a3"/>
                              <w:ind w:left="72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7C95560D" w14:textId="45A60CFA" w:rsidR="00464FF1" w:rsidRPr="001E74FA" w:rsidRDefault="00464FF1" w:rsidP="00B67D4E">
                            <w:pPr>
                              <w:pStyle w:val="a3"/>
                              <w:ind w:left="284" w:right="17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Мы живем на Урале, но как показывает практика, знания детей о родном крае скудные и разрозненные, представим несколько аспектов значимости данного игрового онлайн – пособия.</w:t>
                            </w:r>
                          </w:p>
                          <w:p w14:paraId="4EBB4FE6" w14:textId="19372401" w:rsidR="001E74FA" w:rsidRPr="001E74FA" w:rsidRDefault="001E74FA" w:rsidP="00B67D4E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225" w:after="225" w:line="240" w:lineRule="auto"/>
                              <w:ind w:left="426" w:right="172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1E74F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Образовательная ценность.</w:t>
                            </w:r>
                            <w:r w:rsidRPr="001E74FA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 Пособие помогает детям в игровой форме познакомиться с Уральским краем, его природой, культурой, историей и традициями. Это способствует расширению кругозора и развитию познавательного интереса у дошкольников.</w:t>
                            </w:r>
                          </w:p>
                          <w:p w14:paraId="02F50E37" w14:textId="523E4B3E" w:rsidR="001E74FA" w:rsidRPr="001E74FA" w:rsidRDefault="001E74FA" w:rsidP="00B67D4E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225" w:after="225" w:line="240" w:lineRule="auto"/>
                              <w:ind w:left="426" w:right="172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1E74F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Развитие навыков.</w:t>
                            </w:r>
                            <w:r w:rsidRPr="001E74FA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 Играя, дети не только узнают что-то новое, но и развивают свои навыки. Они учатся читать, запоминать информацию, анализировать и делать выводы. Кроме того, пособие способствует развитию</w:t>
                            </w:r>
                            <w:r w:rsidR="00B67D4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внимательности, сосредоточенности и координации действий</w:t>
                            </w:r>
                            <w:r w:rsidRPr="001E74FA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.</w:t>
                            </w:r>
                          </w:p>
                          <w:p w14:paraId="0E2EF76D" w14:textId="1E35A577" w:rsidR="001E74FA" w:rsidRDefault="001E74FA" w:rsidP="00B67D4E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225" w:after="225" w:line="240" w:lineRule="auto"/>
                              <w:ind w:left="426" w:right="172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1E74F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Совместное времяпрепровождение.</w:t>
                            </w:r>
                            <w:r w:rsidRPr="001E74FA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 Пособие предполагает возможность совместного времяпрепровождения родителей и детей. Это способствует укреплению семейных отношений и созданию позитивной атмосферы. Родители могут рассказать детям о своём регионе, поделиться своими знаниями и впечатлениями.</w:t>
                            </w:r>
                          </w:p>
                          <w:p w14:paraId="0B197C42" w14:textId="05246658" w:rsidR="00464FF1" w:rsidRPr="001E74FA" w:rsidRDefault="00464FF1" w:rsidP="00B67D4E">
                            <w:pPr>
                              <w:shd w:val="clear" w:color="auto" w:fill="FFFFFF"/>
                              <w:spacing w:before="225" w:after="225" w:line="240" w:lineRule="auto"/>
                              <w:ind w:left="426" w:right="172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 xml:space="preserve">                                                               </w:t>
                            </w:r>
                            <w:r w:rsidRPr="00464FF1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2</w:t>
                            </w:r>
                          </w:p>
                          <w:p w14:paraId="3DEE0898" w14:textId="77777777" w:rsidR="001E74FA" w:rsidRPr="001E74FA" w:rsidRDefault="001E74FA" w:rsidP="00B67D4E">
                            <w:pPr>
                              <w:pBdr>
                                <w:bottom w:val="single" w:sz="6" w:space="1" w:color="auto"/>
                              </w:pBdr>
                              <w:spacing w:after="0" w:line="240" w:lineRule="auto"/>
                              <w:ind w:right="172"/>
                              <w:jc w:val="center"/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1E74FA"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ru-RU"/>
                              </w:rPr>
                              <w:t>Начало формы</w:t>
                            </w:r>
                          </w:p>
                          <w:p w14:paraId="6FCC77F9" w14:textId="71A87235" w:rsidR="001E74FA" w:rsidRPr="001E74FA" w:rsidRDefault="00464FF1" w:rsidP="00B67D4E">
                            <w:pPr>
                              <w:shd w:val="clear" w:color="auto" w:fill="FFFFFF"/>
                              <w:spacing w:after="0" w:line="240" w:lineRule="auto"/>
                              <w:ind w:right="172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ru-RU"/>
                              </w:rPr>
                              <w:t xml:space="preserve"> </w:t>
                            </w:r>
                          </w:p>
                          <w:p w14:paraId="1223739C" w14:textId="77777777" w:rsidR="001E74FA" w:rsidRPr="001E74FA" w:rsidRDefault="001E74FA" w:rsidP="00B67D4E">
                            <w:pPr>
                              <w:pBdr>
                                <w:top w:val="single" w:sz="6" w:space="1" w:color="auto"/>
                              </w:pBdr>
                              <w:spacing w:after="0" w:line="240" w:lineRule="auto"/>
                              <w:ind w:right="172"/>
                              <w:jc w:val="center"/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1E74FA">
                              <w:rPr>
                                <w:rFonts w:ascii="Arial" w:eastAsia="Times New Roman" w:hAnsi="Arial" w:cs="Arial"/>
                                <w:vanish/>
                                <w:sz w:val="16"/>
                                <w:szCs w:val="16"/>
                                <w:lang w:eastAsia="ru-RU"/>
                              </w:rPr>
                              <w:t>Конец формы</w:t>
                            </w:r>
                          </w:p>
                          <w:p w14:paraId="6DE4DE72" w14:textId="7516EDBA" w:rsidR="00085AEF" w:rsidRPr="00085AEF" w:rsidRDefault="001E74FA" w:rsidP="00B67D4E">
                            <w:pPr>
                              <w:ind w:right="17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E74FA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ru-RU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3DFA0" id="Надпись 10" o:spid="_x0000_s1027" type="#_x0000_t202" style="position:absolute;left:0;text-align:left;margin-left:-43.05pt;margin-top:33pt;width:519.75pt;height:76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" fillcolor="white [3201]" strokeweight=".5pt">
                <v:textbox>
                  <w:txbxContent>
                    <w:p w14:paraId="57EC039D" w14:textId="02360831" w:rsidR="007252B5" w:rsidRDefault="00085AEF" w:rsidP="00085AE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085AEF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Пояснительная записка</w:t>
                      </w:r>
                    </w:p>
                    <w:p w14:paraId="059C9264" w14:textId="77777777" w:rsidR="00132E29" w:rsidRDefault="00085AEF" w:rsidP="00085AEF">
                      <w:pPr>
                        <w:ind w:firstLine="567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Дидактические материалы  в виде онлайн -игры</w:t>
                      </w:r>
                      <w:r w:rsidR="00132E2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с разными  тематическими блоками создано как онлайн приложение к парциальной программе «Азбука юного уральца»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для детей старшего дошкольного и младшего школьного возраста.</w:t>
                      </w:r>
                      <w:r w:rsidR="00132E2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Всего в программе  шесть модулей: </w:t>
                      </w:r>
                      <w:r w:rsidR="00132E2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FDF60F8" w14:textId="34C7A01E" w:rsidR="00132E29" w:rsidRPr="00132E29" w:rsidRDefault="00132E29" w:rsidP="00132E29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32E2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Семья, люди Урала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,</w:t>
                      </w:r>
                    </w:p>
                    <w:p w14:paraId="2B9C9C24" w14:textId="77777777" w:rsidR="00132E29" w:rsidRPr="00132E29" w:rsidRDefault="00132E29" w:rsidP="00132E29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32E2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Профессии на Урале, </w:t>
                      </w:r>
                    </w:p>
                    <w:p w14:paraId="64DF854B" w14:textId="77777777" w:rsidR="00132E29" w:rsidRPr="00132E29" w:rsidRDefault="00132E29" w:rsidP="00132E29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32E2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Художественная культура Урала, </w:t>
                      </w:r>
                    </w:p>
                    <w:p w14:paraId="7E7CD106" w14:textId="77777777" w:rsidR="00132E29" w:rsidRPr="00132E29" w:rsidRDefault="00132E29" w:rsidP="00132E29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32E2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Православная культура Урала, </w:t>
                      </w:r>
                    </w:p>
                    <w:p w14:paraId="6625D680" w14:textId="77777777" w:rsidR="00132E29" w:rsidRPr="00132E29" w:rsidRDefault="00132E29" w:rsidP="00132E29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32E2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Города Урала,</w:t>
                      </w:r>
                    </w:p>
                    <w:p w14:paraId="0036A06D" w14:textId="180DB571" w:rsidR="00085AEF" w:rsidRDefault="00132E29" w:rsidP="00132E29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32E2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Природа Урала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</w:p>
                    <w:p w14:paraId="60F67D4D" w14:textId="54895AB3" w:rsidR="00132E29" w:rsidRDefault="00132E29" w:rsidP="00132E29">
                      <w:pPr>
                        <w:pStyle w:val="a3"/>
                        <w:ind w:left="72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Мы представляем разработку игрового </w:t>
                      </w:r>
                      <w:r w:rsidR="00DF606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онлайн –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приложения</w:t>
                      </w:r>
                      <w:r w:rsidR="00DF606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на два модуля с темами:</w:t>
                      </w:r>
                    </w:p>
                    <w:p w14:paraId="5A9FDD0B" w14:textId="3C8DCDD0" w:rsidR="00DF6063" w:rsidRPr="00DF6063" w:rsidRDefault="00DF6063" w:rsidP="00DF6063">
                      <w:pPr>
                        <w:pStyle w:val="a3"/>
                        <w:ind w:left="720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DF606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Модуль № 1 - Семья, люди Урала </w:t>
                      </w:r>
                    </w:p>
                    <w:p w14:paraId="05F17703" w14:textId="2CBD7B98" w:rsidR="00DF6063" w:rsidRPr="00DF6063" w:rsidRDefault="00DF6063" w:rsidP="00DF6063">
                      <w:pPr>
                        <w:pStyle w:val="a3"/>
                        <w:ind w:left="72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F606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Темы:  -  «Путешественники Тема и Злата»</w:t>
                      </w:r>
                    </w:p>
                    <w:p w14:paraId="3FEFA573" w14:textId="5DBBCF75" w:rsidR="00DF6063" w:rsidRPr="00DF6063" w:rsidRDefault="00DF6063" w:rsidP="00DF6063">
                      <w:pPr>
                        <w:pStyle w:val="a3"/>
                        <w:ind w:left="72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F606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                 -  «Жители Урала. Мы – уральцы!»</w:t>
                      </w:r>
                    </w:p>
                    <w:p w14:paraId="23EE82A8" w14:textId="01CFE765" w:rsidR="00DF6063" w:rsidRPr="00DF6063" w:rsidRDefault="00DF6063" w:rsidP="00DF6063">
                      <w:pPr>
                        <w:pStyle w:val="a3"/>
                        <w:ind w:left="72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F606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                 -  «Семья путешественница. Путешествие по Уралу»</w:t>
                      </w:r>
                    </w:p>
                    <w:p w14:paraId="1FECBD33" w14:textId="271D84B3" w:rsidR="00DF6063" w:rsidRPr="00DF6063" w:rsidRDefault="00DF6063" w:rsidP="00DF6063">
                      <w:pPr>
                        <w:pStyle w:val="a3"/>
                        <w:ind w:left="72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F606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                 -  «Я – уралец! Мы – уральцы!»</w:t>
                      </w:r>
                    </w:p>
                    <w:p w14:paraId="32787C3A" w14:textId="383487F3" w:rsidR="00DF6063" w:rsidRPr="00DF6063" w:rsidRDefault="00DF6063" w:rsidP="00DF6063">
                      <w:pPr>
                        <w:pStyle w:val="a3"/>
                        <w:ind w:left="720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DF606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     Модуль № 5.  -  Города Урала</w:t>
                      </w:r>
                    </w:p>
                    <w:p w14:paraId="52505A34" w14:textId="5800E958" w:rsidR="00DF6063" w:rsidRPr="00DF6063" w:rsidRDefault="00DF6063" w:rsidP="00DF6063">
                      <w:pPr>
                        <w:pStyle w:val="a3"/>
                        <w:ind w:left="72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F606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   Темы:  - «Мой родной город Екатеринбург»</w:t>
                      </w:r>
                    </w:p>
                    <w:p w14:paraId="3604AB36" w14:textId="2E792B5F" w:rsidR="00DF6063" w:rsidRPr="00DF6063" w:rsidRDefault="00DF6063" w:rsidP="00DF6063">
                      <w:pPr>
                        <w:pStyle w:val="a3"/>
                        <w:ind w:left="72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F606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                    - «Герб Екатеринбурга»</w:t>
                      </w:r>
                    </w:p>
                    <w:p w14:paraId="7981A77C" w14:textId="09E618B1" w:rsidR="00DF6063" w:rsidRPr="00DF6063" w:rsidRDefault="00DF6063" w:rsidP="00DF6063">
                      <w:pPr>
                        <w:pStyle w:val="a3"/>
                        <w:ind w:left="72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F606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                     - «Челябинск – столица Южного Урала»</w:t>
                      </w:r>
                    </w:p>
                    <w:p w14:paraId="6547E467" w14:textId="77777777" w:rsidR="001E74FA" w:rsidRPr="001E74FA" w:rsidRDefault="001E74FA" w:rsidP="001E74FA">
                      <w:pPr>
                        <w:pStyle w:val="a3"/>
                        <w:ind w:left="72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56EC6D34" w14:textId="34B0C57F" w:rsidR="00DF6063" w:rsidRDefault="001E74FA" w:rsidP="001E74FA">
                      <w:pPr>
                        <w:pStyle w:val="a3"/>
                        <w:ind w:left="72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1E74FA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Актуальность</w:t>
                      </w:r>
                    </w:p>
                    <w:p w14:paraId="69E21C90" w14:textId="77777777" w:rsidR="00464FF1" w:rsidRDefault="00464FF1" w:rsidP="001E74FA">
                      <w:pPr>
                        <w:pStyle w:val="a3"/>
                        <w:ind w:left="72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7C95560D" w14:textId="45A60CFA" w:rsidR="00464FF1" w:rsidRPr="001E74FA" w:rsidRDefault="00464FF1" w:rsidP="00B67D4E">
                      <w:pPr>
                        <w:pStyle w:val="a3"/>
                        <w:ind w:left="284" w:right="172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Мы живем на Урале, но как показывает практика, знания детей о родном крае скудные и разрозненные, представим несколько аспектов значимости данного игрового онлайн – пособия.</w:t>
                      </w:r>
                    </w:p>
                    <w:p w14:paraId="4EBB4FE6" w14:textId="19372401" w:rsidR="001E74FA" w:rsidRPr="001E74FA" w:rsidRDefault="001E74FA" w:rsidP="00B67D4E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225" w:after="225" w:line="240" w:lineRule="auto"/>
                        <w:ind w:left="426" w:right="172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1E74F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Образовательная ценность.</w:t>
                      </w:r>
                      <w:r w:rsidRPr="001E74FA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 Пособие помогает детям в игровой форме познакомиться с Уральским краем, его природой, культурой, историей и традициями. Это способствует расширению кругозора и развитию познавательного интереса у дошкольников.</w:t>
                      </w:r>
                    </w:p>
                    <w:p w14:paraId="02F50E37" w14:textId="523E4B3E" w:rsidR="001E74FA" w:rsidRPr="001E74FA" w:rsidRDefault="001E74FA" w:rsidP="00B67D4E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225" w:after="225" w:line="240" w:lineRule="auto"/>
                        <w:ind w:left="426" w:right="172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1E74F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Развитие навыков.</w:t>
                      </w:r>
                      <w:r w:rsidRPr="001E74FA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 Играя, дети не только узнают что-то новое, но и развивают свои навыки. Они учатся читать, запоминать информацию, анализировать и делать выводы. Кроме того, пособие способствует развитию</w:t>
                      </w:r>
                      <w:r w:rsidR="00B67D4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внимательности, сосредоточенности и координации действий</w:t>
                      </w:r>
                      <w:r w:rsidRPr="001E74FA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.</w:t>
                      </w:r>
                    </w:p>
                    <w:p w14:paraId="0E2EF76D" w14:textId="1E35A577" w:rsidR="001E74FA" w:rsidRDefault="001E74FA" w:rsidP="00B67D4E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225" w:after="225" w:line="240" w:lineRule="auto"/>
                        <w:ind w:left="426" w:right="172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1E74F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Совместное времяпрепровождение.</w:t>
                      </w:r>
                      <w:r w:rsidRPr="001E74FA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 Пособие предполагает возможность совместного времяпрепровождения родителей и детей. Это способствует укреплению семейных отношений и созданию позитивной атмосферы. Родители могут рассказать детям о своём регионе, поделиться своими знаниями и впечатлениями.</w:t>
                      </w:r>
                    </w:p>
                    <w:p w14:paraId="0B197C42" w14:textId="05246658" w:rsidR="00464FF1" w:rsidRPr="001E74FA" w:rsidRDefault="00464FF1" w:rsidP="00B67D4E">
                      <w:pPr>
                        <w:shd w:val="clear" w:color="auto" w:fill="FFFFFF"/>
                        <w:spacing w:before="225" w:after="225" w:line="240" w:lineRule="auto"/>
                        <w:ind w:left="426" w:right="172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 xml:space="preserve">                                                               </w:t>
                      </w:r>
                      <w:r w:rsidRPr="00464FF1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2</w:t>
                      </w:r>
                    </w:p>
                    <w:p w14:paraId="3DEE0898" w14:textId="77777777" w:rsidR="001E74FA" w:rsidRPr="001E74FA" w:rsidRDefault="001E74FA" w:rsidP="00B67D4E">
                      <w:pPr>
                        <w:pBdr>
                          <w:bottom w:val="single" w:sz="6" w:space="1" w:color="auto"/>
                        </w:pBdr>
                        <w:spacing w:after="0" w:line="240" w:lineRule="auto"/>
                        <w:ind w:right="172"/>
                        <w:jc w:val="center"/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ru-RU"/>
                        </w:rPr>
                      </w:pPr>
                      <w:r w:rsidRPr="001E74FA"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ru-RU"/>
                        </w:rPr>
                        <w:t>Начало формы</w:t>
                      </w:r>
                    </w:p>
                    <w:p w14:paraId="6FCC77F9" w14:textId="71A87235" w:rsidR="001E74FA" w:rsidRPr="001E74FA" w:rsidRDefault="00464FF1" w:rsidP="00B67D4E">
                      <w:pPr>
                        <w:shd w:val="clear" w:color="auto" w:fill="FFFFFF"/>
                        <w:spacing w:after="0" w:line="240" w:lineRule="auto"/>
                        <w:ind w:right="172"/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ru-RU"/>
                        </w:rPr>
                      </w:pPr>
                      <w:r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ru-RU"/>
                        </w:rPr>
                        <w:t xml:space="preserve"> </w:t>
                      </w:r>
                    </w:p>
                    <w:p w14:paraId="1223739C" w14:textId="77777777" w:rsidR="001E74FA" w:rsidRPr="001E74FA" w:rsidRDefault="001E74FA" w:rsidP="00B67D4E">
                      <w:pPr>
                        <w:pBdr>
                          <w:top w:val="single" w:sz="6" w:space="1" w:color="auto"/>
                        </w:pBdr>
                        <w:spacing w:after="0" w:line="240" w:lineRule="auto"/>
                        <w:ind w:right="172"/>
                        <w:jc w:val="center"/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ru-RU"/>
                        </w:rPr>
                      </w:pPr>
                      <w:r w:rsidRPr="001E74FA">
                        <w:rPr>
                          <w:rFonts w:ascii="Arial" w:eastAsia="Times New Roman" w:hAnsi="Arial" w:cs="Arial"/>
                          <w:vanish/>
                          <w:sz w:val="16"/>
                          <w:szCs w:val="16"/>
                          <w:lang w:eastAsia="ru-RU"/>
                        </w:rPr>
                        <w:t>Конец формы</w:t>
                      </w:r>
                    </w:p>
                    <w:p w14:paraId="6DE4DE72" w14:textId="7516EDBA" w:rsidR="00085AEF" w:rsidRPr="00085AEF" w:rsidRDefault="001E74FA" w:rsidP="00B67D4E">
                      <w:pPr>
                        <w:ind w:right="17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1E74FA">
                        <w:rPr>
                          <w:rFonts w:ascii="Arial" w:eastAsia="Times New Roman" w:hAnsi="Arial" w:cs="Arial"/>
                          <w:sz w:val="20"/>
                          <w:szCs w:val="20"/>
                          <w:lang w:eastAsia="ru-RU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6659CA">
        <w:rPr>
          <w:noProof/>
        </w:rPr>
        <w:drawing>
          <wp:inline distT="0" distB="0" distL="0" distR="0" wp14:anchorId="03D5486E" wp14:editId="08B6C598">
            <wp:extent cx="10654731" cy="7593369"/>
            <wp:effectExtent l="6668" t="0" r="952" b="953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658755" cy="7596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A8632" w14:textId="2FC1F2F9" w:rsidR="006659CA" w:rsidRDefault="00464FF1" w:rsidP="00316274">
      <w:pPr>
        <w:ind w:left="-170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92F8A6" wp14:editId="7BC7C847">
                <wp:simplePos x="0" y="0"/>
                <wp:positionH relativeFrom="column">
                  <wp:posOffset>-508635</wp:posOffset>
                </wp:positionH>
                <wp:positionV relativeFrom="paragraph">
                  <wp:posOffset>419100</wp:posOffset>
                </wp:positionV>
                <wp:extent cx="6581775" cy="9677400"/>
                <wp:effectExtent l="0" t="0" r="28575" b="1905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1775" cy="9677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BE15D4" w14:textId="77777777" w:rsidR="00464FF1" w:rsidRPr="001E74FA" w:rsidRDefault="00464FF1" w:rsidP="00B67D4E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225" w:after="225" w:line="240" w:lineRule="auto"/>
                              <w:ind w:left="426" w:right="142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1E74F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Доступность.</w:t>
                            </w:r>
                            <w:r w:rsidRPr="001E74FA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 Онлайн-пособие доступно из любой точки, где есть интернет. Это делает его удобным для использования как в детских садах, так и дома.</w:t>
                            </w:r>
                          </w:p>
                          <w:p w14:paraId="50854A1C" w14:textId="77777777" w:rsidR="00464FF1" w:rsidRPr="001E74FA" w:rsidRDefault="00464FF1" w:rsidP="00B67D4E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spacing w:before="225" w:after="225" w:line="240" w:lineRule="auto"/>
                              <w:ind w:left="426" w:right="142" w:hanging="28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1E74F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Адаптация к цифровой среде.</w:t>
                            </w:r>
                            <w:r w:rsidRPr="001E74FA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 В современном мире цифровые технологии играют важную роль в жизни людей. Знакомство с компьютером и другими цифровыми устройствами с раннего возраста помогает детям адаптироваться к цифровой среде и развивать навыки, необходимые для успешного обучения и работы в будущем.</w:t>
                            </w:r>
                          </w:p>
                          <w:p w14:paraId="16099249" w14:textId="4426F188" w:rsidR="00A03700" w:rsidRPr="00A03700" w:rsidRDefault="00A03700" w:rsidP="00B67D4E">
                            <w:pPr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tabs>
                                <w:tab w:val="left" w:pos="9923"/>
                              </w:tabs>
                              <w:spacing w:before="225" w:after="225" w:line="240" w:lineRule="auto"/>
                              <w:ind w:left="426" w:right="142" w:hanging="28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A0370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Освоение парциальной программы в интересной форме</w:t>
                            </w:r>
                            <w:r w:rsidR="00464FF1" w:rsidRPr="001E74F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.</w:t>
                            </w:r>
                            <w:r w:rsidR="00464FF1" w:rsidRPr="001E74FA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 Пособие включает в себя 6 модулей и охватывает темы на все буквы русского алфавита</w:t>
                            </w:r>
                            <w:r w:rsidRPr="00A0370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, представленные в парциальной программ</w:t>
                            </w:r>
                            <w:r w:rsidR="00B67D4E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е</w:t>
                            </w:r>
                            <w:r w:rsidRPr="00A0370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«азбука юного уральца».</w:t>
                            </w:r>
                            <w:r w:rsidR="00464FF1" w:rsidRPr="001E74FA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Это делает его разнообразным и интересным для детей. Они могут выбирать темы, которые им наиболее интересны, и изучать их в игровой форме.</w:t>
                            </w:r>
                            <w:r w:rsidRPr="00A0370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(Пока мы представляем только два модуля, но в дальнейшем будет разработано приложение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ещё на четыре  </w:t>
                            </w:r>
                            <w:r w:rsidRPr="00A0370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модул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я парциальной программы</w:t>
                            </w:r>
                            <w:r w:rsidRPr="00A0370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)</w:t>
                            </w:r>
                          </w:p>
                          <w:p w14:paraId="34D46A49" w14:textId="102EEB5A" w:rsidR="00464FF1" w:rsidRPr="00464FF1" w:rsidRDefault="00464FF1" w:rsidP="00B67D4E">
                            <w:pPr>
                              <w:shd w:val="clear" w:color="auto" w:fill="FFFFFF"/>
                              <w:spacing w:after="100" w:afterAutospacing="1" w:line="240" w:lineRule="auto"/>
                              <w:ind w:left="426" w:right="142" w:hanging="28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64FF1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Таким образом, игровое онлайн-пособие «Азбука юного уральца» является актуальным и полезным инструментом для знакомства дошкольников с Уральским краем и развития их навыков в игровой форме.</w:t>
                            </w:r>
                            <w:r w:rsidR="00A0370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</w:p>
                          <w:p w14:paraId="008C6645" w14:textId="6C5BE6A1" w:rsidR="00464FF1" w:rsidRDefault="00A03700" w:rsidP="00B67D4E">
                            <w:pPr>
                              <w:spacing w:line="240" w:lineRule="auto"/>
                              <w:ind w:left="284" w:right="142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9812B5">
                              <w:rPr>
                                <w:rStyle w:val="a7"/>
                                <w:rFonts w:ascii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Цель </w:t>
                            </w:r>
                            <w:r w:rsidR="009812B5" w:rsidRPr="009812B5">
                              <w:rPr>
                                <w:rStyle w:val="a7"/>
                                <w:rFonts w:ascii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</w:t>
                            </w:r>
                            <w:r w:rsidRPr="009812B5">
                              <w:rPr>
                                <w:rStyle w:val="a7"/>
                                <w:rFonts w:ascii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игрового онлайн-пособия </w:t>
                            </w:r>
                            <w:r w:rsidR="009812B5" w:rsidRPr="009812B5">
                              <w:rPr>
                                <w:rStyle w:val="a7"/>
                                <w:rFonts w:ascii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</w:t>
                            </w:r>
                            <w:r w:rsidRPr="009812B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</w:rPr>
                              <w:t> — познакомить детей дошкольного возраста с историей, культурой и природой Уральского региона в доступной и увлекательной форме, способствовать их интеллектуальному и эмоциональному развитию, а также привить интерес к изучению родного края</w:t>
                            </w:r>
                            <w:r w:rsidR="009812B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в программе «Азбука юного уральца»</w:t>
                            </w:r>
                          </w:p>
                          <w:p w14:paraId="1CABA8D9" w14:textId="7D213A87" w:rsidR="009812B5" w:rsidRDefault="009812B5" w:rsidP="009812B5">
                            <w:pPr>
                              <w:spacing w:line="240" w:lineRule="auto"/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812B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Задачи:</w:t>
                            </w:r>
                          </w:p>
                          <w:p w14:paraId="13301176" w14:textId="77777777" w:rsidR="009812B5" w:rsidRPr="009812B5" w:rsidRDefault="009812B5" w:rsidP="009812B5">
                            <w:pPr>
                              <w:ind w:firstLine="567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812B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Образовательные:</w:t>
                            </w:r>
                          </w:p>
                          <w:p w14:paraId="6B2C3D7D" w14:textId="77777777" w:rsidR="009812B5" w:rsidRPr="009812B5" w:rsidRDefault="009812B5" w:rsidP="009812B5">
                            <w:pPr>
                              <w:numPr>
                                <w:ilvl w:val="0"/>
                                <w:numId w:val="5"/>
                              </w:num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9812B5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Познакомить детей с основными историческими событиями и личностями, связанными с Уральским регионом, в доступной форме.</w:t>
                            </w:r>
                          </w:p>
                          <w:p w14:paraId="1B3FD5C7" w14:textId="77777777" w:rsidR="009812B5" w:rsidRPr="00E725DA" w:rsidRDefault="009812B5" w:rsidP="009812B5">
                            <w:pPr>
                              <w:numPr>
                                <w:ilvl w:val="0"/>
                                <w:numId w:val="5"/>
                              </w:numPr>
                              <w:shd w:val="clear" w:color="auto" w:fill="FFFFFF"/>
                              <w:spacing w:before="79"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E725DA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Рассказать о культурных особенностях и традициях народов, проживающих на Урале, через увлекательные задания и истории.</w:t>
                            </w:r>
                          </w:p>
                          <w:p w14:paraId="7AF90663" w14:textId="5C8429D0" w:rsidR="009812B5" w:rsidRDefault="009812B5" w:rsidP="009812B5">
                            <w:pPr>
                              <w:numPr>
                                <w:ilvl w:val="0"/>
                                <w:numId w:val="5"/>
                              </w:numPr>
                              <w:shd w:val="clear" w:color="auto" w:fill="FFFFFF"/>
                              <w:spacing w:before="79"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E725DA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Познакомить детей с уникальной природой Уральского региона: ландшафтами, флорой и фауной, природными памятниками и заповедниками.</w:t>
                            </w:r>
                          </w:p>
                          <w:p w14:paraId="69C2E3D2" w14:textId="0F73F770" w:rsidR="009812B5" w:rsidRDefault="009812B5" w:rsidP="009812B5">
                            <w:pPr>
                              <w:pStyle w:val="a8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812B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Развивающие:</w:t>
                            </w:r>
                          </w:p>
                          <w:p w14:paraId="4598820A" w14:textId="77777777" w:rsidR="009812B5" w:rsidRPr="00E725DA" w:rsidRDefault="009812B5" w:rsidP="009812B5">
                            <w:pPr>
                              <w:numPr>
                                <w:ilvl w:val="0"/>
                                <w:numId w:val="4"/>
                              </w:numPr>
                              <w:shd w:val="clear" w:color="auto" w:fill="FFFFFF"/>
                              <w:spacing w:before="79" w:after="0" w:line="240" w:lineRule="auto"/>
                              <w:ind w:right="28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E725DA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Развить у детей интерес к изучению родного края через игровые элементы, интерактивные задания и творческие упражнения.</w:t>
                            </w:r>
                          </w:p>
                          <w:p w14:paraId="06C18816" w14:textId="77777777" w:rsidR="009812B5" w:rsidRPr="00E725DA" w:rsidRDefault="009812B5" w:rsidP="009812B5">
                            <w:pPr>
                              <w:numPr>
                                <w:ilvl w:val="0"/>
                                <w:numId w:val="4"/>
                              </w:numPr>
                              <w:shd w:val="clear" w:color="auto" w:fill="FFFFFF"/>
                              <w:spacing w:before="79" w:after="0" w:line="240" w:lineRule="auto"/>
                              <w:ind w:right="28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E725DA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Способствовать развитию памяти, внимания, логического мышления и других интеллектуальных навыков через игры и задания, связанные с историей, культурой и природой Урала.</w:t>
                            </w:r>
                          </w:p>
                          <w:p w14:paraId="6EE83896" w14:textId="043EDD42" w:rsidR="009812B5" w:rsidRDefault="009812B5" w:rsidP="009812B5">
                            <w:pPr>
                              <w:pStyle w:val="a8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ABADF8D" w14:textId="6E1F155D" w:rsidR="005669FC" w:rsidRPr="005669FC" w:rsidRDefault="005669FC" w:rsidP="005669FC">
                            <w:pPr>
                              <w:pStyle w:val="a8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669F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  <w:p w14:paraId="55450513" w14:textId="77777777" w:rsidR="009812B5" w:rsidRPr="00E725DA" w:rsidRDefault="009812B5" w:rsidP="009812B5">
                            <w:pPr>
                              <w:shd w:val="clear" w:color="auto" w:fill="FFFFFF"/>
                              <w:spacing w:before="79" w:after="0" w:line="240" w:lineRule="auto"/>
                              <w:ind w:left="720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14:paraId="7ECF3A96" w14:textId="77777777" w:rsidR="009812B5" w:rsidRPr="009812B5" w:rsidRDefault="009812B5" w:rsidP="009812B5">
                            <w:pPr>
                              <w:spacing w:line="240" w:lineRule="auto"/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2F8A6" id="Надпись 11" o:spid="_x0000_s1028" type="#_x0000_t202" style="position:absolute;left:0;text-align:left;margin-left:-40.05pt;margin-top:33pt;width:518.25pt;height:76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" fillcolor="white [3201]" strokeweight=".5pt">
                <v:textbox>
                  <w:txbxContent>
                    <w:p w14:paraId="2EBE15D4" w14:textId="77777777" w:rsidR="00464FF1" w:rsidRPr="001E74FA" w:rsidRDefault="00464FF1" w:rsidP="00B67D4E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225" w:after="225" w:line="240" w:lineRule="auto"/>
                        <w:ind w:left="426" w:right="142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1E74F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Доступность.</w:t>
                      </w:r>
                      <w:r w:rsidRPr="001E74FA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 Онлайн-пособие доступно из любой точки, где есть интернет. Это делает его удобным для использования как в детских садах, так и дома.</w:t>
                      </w:r>
                    </w:p>
                    <w:p w14:paraId="50854A1C" w14:textId="77777777" w:rsidR="00464FF1" w:rsidRPr="001E74FA" w:rsidRDefault="00464FF1" w:rsidP="00B67D4E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spacing w:before="225" w:after="225" w:line="240" w:lineRule="auto"/>
                        <w:ind w:left="426" w:right="142" w:hanging="284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1E74F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Адаптация к цифровой среде.</w:t>
                      </w:r>
                      <w:r w:rsidRPr="001E74FA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 В современном мире цифровые технологии играют важную роль в жизни людей. Знакомство с компьютером и другими цифровыми устройствами с раннего возраста помогает детям адаптироваться к цифровой среде и развивать навыки, необходимые для успешного обучения и работы в будущем.</w:t>
                      </w:r>
                    </w:p>
                    <w:p w14:paraId="16099249" w14:textId="4426F188" w:rsidR="00A03700" w:rsidRPr="00A03700" w:rsidRDefault="00A03700" w:rsidP="00B67D4E">
                      <w:pPr>
                        <w:numPr>
                          <w:ilvl w:val="0"/>
                          <w:numId w:val="2"/>
                        </w:numPr>
                        <w:shd w:val="clear" w:color="auto" w:fill="FFFFFF"/>
                        <w:tabs>
                          <w:tab w:val="left" w:pos="9923"/>
                        </w:tabs>
                        <w:spacing w:before="225" w:after="225" w:line="240" w:lineRule="auto"/>
                        <w:ind w:left="426" w:right="142" w:hanging="284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A0370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Освоение парциальной программы в интересной форме</w:t>
                      </w:r>
                      <w:r w:rsidR="00464FF1" w:rsidRPr="001E74FA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.</w:t>
                      </w:r>
                      <w:r w:rsidR="00464FF1" w:rsidRPr="001E74FA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 Пособие включает в себя 6 модулей и охватывает темы на все буквы русского алфавита</w:t>
                      </w:r>
                      <w:r w:rsidRPr="00A03700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, представленные в парциальной программ</w:t>
                      </w:r>
                      <w:r w:rsidR="00B67D4E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е</w:t>
                      </w:r>
                      <w:r w:rsidRPr="00A03700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«азбука юного уральца».</w:t>
                      </w:r>
                      <w:r w:rsidR="00464FF1" w:rsidRPr="001E74FA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Это делает его разнообразным и интересным для детей. Они могут выбирать темы, которые им наиболее интересны, и изучать их в игровой форме.</w:t>
                      </w:r>
                      <w:r w:rsidRPr="00A03700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(Пока мы представляем только два модуля, но в дальнейшем будет разработано приложение 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ещё на четыре  </w:t>
                      </w:r>
                      <w:r w:rsidRPr="00A03700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модул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я парциальной программы</w:t>
                      </w:r>
                      <w:r w:rsidRPr="00A03700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)</w:t>
                      </w:r>
                    </w:p>
                    <w:p w14:paraId="34D46A49" w14:textId="102EEB5A" w:rsidR="00464FF1" w:rsidRPr="00464FF1" w:rsidRDefault="00464FF1" w:rsidP="00B67D4E">
                      <w:pPr>
                        <w:shd w:val="clear" w:color="auto" w:fill="FFFFFF"/>
                        <w:spacing w:after="100" w:afterAutospacing="1" w:line="240" w:lineRule="auto"/>
                        <w:ind w:left="426" w:right="142" w:hanging="284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464FF1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Таким образом, игровое онлайн-пособие «Азбука юного уральца» является актуальным и полезным инструментом для знакомства дошкольников с Уральским краем и развития их навыков в игровой форме.</w:t>
                      </w:r>
                      <w:r w:rsidR="00A03700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</w:p>
                    <w:p w14:paraId="008C6645" w14:textId="6C5BE6A1" w:rsidR="00464FF1" w:rsidRDefault="00A03700" w:rsidP="00B67D4E">
                      <w:pPr>
                        <w:spacing w:line="240" w:lineRule="auto"/>
                        <w:ind w:left="284" w:right="142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9812B5">
                        <w:rPr>
                          <w:rStyle w:val="a7"/>
                          <w:rFonts w:ascii="Times New Roman" w:hAnsi="Times New Roman" w:cs="Times New Roman"/>
                          <w:sz w:val="28"/>
                          <w:szCs w:val="28"/>
                          <w:shd w:val="clear" w:color="auto" w:fill="FFFFFF"/>
                        </w:rPr>
                        <w:t xml:space="preserve">Цель </w:t>
                      </w:r>
                      <w:r w:rsidR="009812B5" w:rsidRPr="009812B5">
                        <w:rPr>
                          <w:rStyle w:val="a7"/>
                          <w:rFonts w:ascii="Times New Roman" w:hAnsi="Times New Roman" w:cs="Times New Roman"/>
                          <w:sz w:val="28"/>
                          <w:szCs w:val="28"/>
                          <w:shd w:val="clear" w:color="auto" w:fill="FFFFFF"/>
                        </w:rPr>
                        <w:t xml:space="preserve"> </w:t>
                      </w:r>
                      <w:r w:rsidRPr="009812B5">
                        <w:rPr>
                          <w:rStyle w:val="a7"/>
                          <w:rFonts w:ascii="Times New Roman" w:hAnsi="Times New Roman" w:cs="Times New Roman"/>
                          <w:sz w:val="28"/>
                          <w:szCs w:val="28"/>
                          <w:shd w:val="clear" w:color="auto" w:fill="FFFFFF"/>
                        </w:rPr>
                        <w:t xml:space="preserve"> игрового онлайн-пособия </w:t>
                      </w:r>
                      <w:r w:rsidR="009812B5" w:rsidRPr="009812B5">
                        <w:rPr>
                          <w:rStyle w:val="a7"/>
                          <w:rFonts w:ascii="Times New Roman" w:hAnsi="Times New Roman" w:cs="Times New Roman"/>
                          <w:sz w:val="28"/>
                          <w:szCs w:val="28"/>
                          <w:shd w:val="clear" w:color="auto" w:fill="FFFFFF"/>
                        </w:rPr>
                        <w:t xml:space="preserve"> </w:t>
                      </w:r>
                      <w:r w:rsidRPr="009812B5">
                        <w:rPr>
                          <w:rFonts w:ascii="Times New Roman" w:hAnsi="Times New Roman" w:cs="Times New Roman"/>
                          <w:sz w:val="28"/>
                          <w:szCs w:val="28"/>
                          <w:shd w:val="clear" w:color="auto" w:fill="FFFFFF"/>
                        </w:rPr>
                        <w:t> — познакомить детей дошкольного возраста с историей, культурой и природой Уральского региона в доступной и увлекательной форме, способствовать их интеллектуальному и эмоциональному развитию, а также привить интерес к изучению родного края</w:t>
                      </w:r>
                      <w:r w:rsidR="009812B5">
                        <w:rPr>
                          <w:rFonts w:ascii="Times New Roman" w:hAnsi="Times New Roman" w:cs="Times New Roman"/>
                          <w:sz w:val="28"/>
                          <w:szCs w:val="28"/>
                          <w:shd w:val="clear" w:color="auto" w:fill="FFFFFF"/>
                        </w:rPr>
                        <w:t xml:space="preserve"> в программе «Азбука юного уральца»</w:t>
                      </w:r>
                    </w:p>
                    <w:p w14:paraId="1CABA8D9" w14:textId="7D213A87" w:rsidR="009812B5" w:rsidRDefault="009812B5" w:rsidP="009812B5">
                      <w:pPr>
                        <w:spacing w:line="240" w:lineRule="auto"/>
                        <w:ind w:left="284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9812B5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Задачи:</w:t>
                      </w:r>
                    </w:p>
                    <w:p w14:paraId="13301176" w14:textId="77777777" w:rsidR="009812B5" w:rsidRPr="009812B5" w:rsidRDefault="009812B5" w:rsidP="009812B5">
                      <w:pPr>
                        <w:ind w:firstLine="567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9812B5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Образовательные:</w:t>
                      </w:r>
                    </w:p>
                    <w:p w14:paraId="6B2C3D7D" w14:textId="77777777" w:rsidR="009812B5" w:rsidRPr="009812B5" w:rsidRDefault="009812B5" w:rsidP="009812B5">
                      <w:pPr>
                        <w:numPr>
                          <w:ilvl w:val="0"/>
                          <w:numId w:val="5"/>
                        </w:numPr>
                        <w:shd w:val="clear" w:color="auto" w:fill="FFFFFF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9812B5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Познакомить детей с основными историческими событиями и личностями, связанными с Уральским регионом, в доступной форме.</w:t>
                      </w:r>
                    </w:p>
                    <w:p w14:paraId="1B3FD5C7" w14:textId="77777777" w:rsidR="009812B5" w:rsidRPr="00E725DA" w:rsidRDefault="009812B5" w:rsidP="009812B5">
                      <w:pPr>
                        <w:numPr>
                          <w:ilvl w:val="0"/>
                          <w:numId w:val="5"/>
                        </w:numPr>
                        <w:shd w:val="clear" w:color="auto" w:fill="FFFFFF"/>
                        <w:spacing w:before="79"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E725DA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Рассказать о культурных особенностях и традициях народов, проживающих на Урале, через увлекательные задания и истории.</w:t>
                      </w:r>
                    </w:p>
                    <w:p w14:paraId="7AF90663" w14:textId="5C8429D0" w:rsidR="009812B5" w:rsidRDefault="009812B5" w:rsidP="009812B5">
                      <w:pPr>
                        <w:numPr>
                          <w:ilvl w:val="0"/>
                          <w:numId w:val="5"/>
                        </w:numPr>
                        <w:shd w:val="clear" w:color="auto" w:fill="FFFFFF"/>
                        <w:spacing w:before="79"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E725DA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Познакомить детей с уникальной природой Уральского региона: ландшафтами, флорой и фауной, природными памятниками и заповедниками.</w:t>
                      </w:r>
                    </w:p>
                    <w:p w14:paraId="69C2E3D2" w14:textId="0F73F770" w:rsidR="009812B5" w:rsidRDefault="009812B5" w:rsidP="009812B5">
                      <w:pPr>
                        <w:pStyle w:val="a8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9812B5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Развивающие:</w:t>
                      </w:r>
                    </w:p>
                    <w:p w14:paraId="4598820A" w14:textId="77777777" w:rsidR="009812B5" w:rsidRPr="00E725DA" w:rsidRDefault="009812B5" w:rsidP="009812B5">
                      <w:pPr>
                        <w:numPr>
                          <w:ilvl w:val="0"/>
                          <w:numId w:val="4"/>
                        </w:numPr>
                        <w:shd w:val="clear" w:color="auto" w:fill="FFFFFF"/>
                        <w:spacing w:before="79" w:after="0" w:line="240" w:lineRule="auto"/>
                        <w:ind w:right="284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E725DA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Развить у детей интерес к изучению родного края через игровые элементы, интерактивные задания и творческие упражнения.</w:t>
                      </w:r>
                    </w:p>
                    <w:p w14:paraId="06C18816" w14:textId="77777777" w:rsidR="009812B5" w:rsidRPr="00E725DA" w:rsidRDefault="009812B5" w:rsidP="009812B5">
                      <w:pPr>
                        <w:numPr>
                          <w:ilvl w:val="0"/>
                          <w:numId w:val="4"/>
                        </w:numPr>
                        <w:shd w:val="clear" w:color="auto" w:fill="FFFFFF"/>
                        <w:spacing w:before="79" w:after="0" w:line="240" w:lineRule="auto"/>
                        <w:ind w:right="284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E725DA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Способствовать развитию памяти, внимания, логического мышления и других интеллектуальных навыков через игры и задания, связанные с историей, культурой и природой Урала.</w:t>
                      </w:r>
                    </w:p>
                    <w:p w14:paraId="6EE83896" w14:textId="043EDD42" w:rsidR="009812B5" w:rsidRDefault="009812B5" w:rsidP="009812B5">
                      <w:pPr>
                        <w:pStyle w:val="a8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ABADF8D" w14:textId="6E1F155D" w:rsidR="005669FC" w:rsidRPr="005669FC" w:rsidRDefault="005669FC" w:rsidP="005669FC">
                      <w:pPr>
                        <w:pStyle w:val="a8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5669F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3</w:t>
                      </w:r>
                    </w:p>
                    <w:p w14:paraId="55450513" w14:textId="77777777" w:rsidR="009812B5" w:rsidRPr="00E725DA" w:rsidRDefault="009812B5" w:rsidP="009812B5">
                      <w:pPr>
                        <w:shd w:val="clear" w:color="auto" w:fill="FFFFFF"/>
                        <w:spacing w:before="79" w:after="0" w:line="240" w:lineRule="auto"/>
                        <w:ind w:left="720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</w:p>
                    <w:p w14:paraId="7ECF3A96" w14:textId="77777777" w:rsidR="009812B5" w:rsidRPr="009812B5" w:rsidRDefault="009812B5" w:rsidP="009812B5">
                      <w:pPr>
                        <w:spacing w:line="240" w:lineRule="auto"/>
                        <w:ind w:left="284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59CA">
        <w:rPr>
          <w:noProof/>
        </w:rPr>
        <w:drawing>
          <wp:inline distT="0" distB="0" distL="0" distR="0" wp14:anchorId="2E853523" wp14:editId="27A6BFBE">
            <wp:extent cx="10686332" cy="7566660"/>
            <wp:effectExtent l="0" t="254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694322" cy="7572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0D0A9" w14:textId="7EE6E0C2" w:rsidR="006659CA" w:rsidRDefault="005669FC" w:rsidP="00316274">
      <w:pPr>
        <w:ind w:left="-170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497E5D" wp14:editId="0580CEB0">
                <wp:simplePos x="0" y="0"/>
                <wp:positionH relativeFrom="column">
                  <wp:posOffset>-432435</wp:posOffset>
                </wp:positionH>
                <wp:positionV relativeFrom="paragraph">
                  <wp:posOffset>409575</wp:posOffset>
                </wp:positionV>
                <wp:extent cx="6413500" cy="9791700"/>
                <wp:effectExtent l="0" t="0" r="25400" b="1905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3500" cy="9791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CF6EE5" w14:textId="77777777" w:rsidR="005669FC" w:rsidRPr="00E725DA" w:rsidRDefault="005669FC" w:rsidP="005669FC">
                            <w:pPr>
                              <w:numPr>
                                <w:ilvl w:val="0"/>
                                <w:numId w:val="4"/>
                              </w:numPr>
                              <w:shd w:val="clear" w:color="auto" w:fill="FFFFFF"/>
                              <w:spacing w:before="79" w:after="0" w:line="240" w:lineRule="auto"/>
                              <w:ind w:right="28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E725DA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Стимулировать творческое мышление и воображение детей, предлагая им задания на создание собственных историй, рисунков и проектов, связанных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E725DA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с Уралом.</w:t>
                            </w:r>
                          </w:p>
                          <w:p w14:paraId="033C3B41" w14:textId="5F7DE903" w:rsidR="005669FC" w:rsidRDefault="005669FC" w:rsidP="005669FC">
                            <w:pPr>
                              <w:pStyle w:val="a8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669F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Воспитательные:</w:t>
                            </w:r>
                          </w:p>
                          <w:p w14:paraId="57268214" w14:textId="77777777" w:rsidR="005669FC" w:rsidRDefault="005669FC" w:rsidP="005669FC">
                            <w:pPr>
                              <w:pStyle w:val="a8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ind w:right="69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E725DA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Воспитывать у детей любовь и уважение к родному краю, его истории и культуре, а также бережное отношение к природе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.</w:t>
                            </w:r>
                          </w:p>
                          <w:p w14:paraId="2354BE06" w14:textId="09FA01DF" w:rsidR="005669FC" w:rsidRPr="005669FC" w:rsidRDefault="005669FC" w:rsidP="005669FC">
                            <w:pPr>
                              <w:pStyle w:val="a8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ind w:right="694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5669FC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Создать условия для эмоционального развития детей через знакомство с красотой и разнообразием Уральского региона.</w:t>
                            </w:r>
                          </w:p>
                          <w:p w14:paraId="0AB6D6A2" w14:textId="2B4DD66E" w:rsidR="005669FC" w:rsidRDefault="005669FC" w:rsidP="005669FC">
                            <w:pPr>
                              <w:pStyle w:val="a8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EB6290E" w14:textId="77777777" w:rsidR="00C93D29" w:rsidRPr="00C93D29" w:rsidRDefault="00C93D29" w:rsidP="00C93D29">
                            <w:pPr>
                              <w:pStyle w:val="a8"/>
                              <w:shd w:val="clear" w:color="auto" w:fill="FFFFFF"/>
                              <w:spacing w:before="100" w:beforeAutospacing="1" w:after="225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C93D2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Ожидаемый результат:</w:t>
                            </w:r>
                          </w:p>
                          <w:p w14:paraId="3D51D59A" w14:textId="77777777" w:rsidR="00C93D29" w:rsidRPr="00C93D29" w:rsidRDefault="00C93D29" w:rsidP="00C93D29">
                            <w:pPr>
                              <w:numPr>
                                <w:ilvl w:val="0"/>
                                <w:numId w:val="9"/>
                              </w:numPr>
                              <w:shd w:val="clear" w:color="auto" w:fill="FFFFFF"/>
                              <w:spacing w:after="0" w:line="240" w:lineRule="auto"/>
                              <w:ind w:right="26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C93D2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Дети дошкольного возраста получат базовые знания об истории, культуре и природе Уральского региона.</w:t>
                            </w:r>
                          </w:p>
                          <w:p w14:paraId="077C54C8" w14:textId="77777777" w:rsidR="00C93D29" w:rsidRPr="00C93D29" w:rsidRDefault="00C93D29" w:rsidP="00C93D29">
                            <w:pPr>
                              <w:numPr>
                                <w:ilvl w:val="0"/>
                                <w:numId w:val="9"/>
                              </w:numPr>
                              <w:shd w:val="clear" w:color="auto" w:fill="FFFFFF"/>
                              <w:spacing w:before="79" w:after="0" w:line="240" w:lineRule="auto"/>
                              <w:ind w:right="26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C93D2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У детей повысится интерес к изучению родного края и его особенностей.</w:t>
                            </w:r>
                          </w:p>
                          <w:p w14:paraId="47CD3C58" w14:textId="77777777" w:rsidR="00C93D29" w:rsidRPr="00C93D29" w:rsidRDefault="00C93D29" w:rsidP="00C93D29">
                            <w:pPr>
                              <w:numPr>
                                <w:ilvl w:val="0"/>
                                <w:numId w:val="9"/>
                              </w:numPr>
                              <w:shd w:val="clear" w:color="auto" w:fill="FFFFFF"/>
                              <w:spacing w:before="79" w:after="0" w:line="240" w:lineRule="auto"/>
                              <w:ind w:right="26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C93D2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Дети будут развивать интеллектуальные способности (память, внимание, мышление) через увлекательные задания и игры, связанные с историей, культурой и природой Уральского региона.</w:t>
                            </w:r>
                          </w:p>
                          <w:p w14:paraId="2790E4F2" w14:textId="77777777" w:rsidR="00C93D29" w:rsidRPr="00C93D29" w:rsidRDefault="00C93D29" w:rsidP="00C93D29">
                            <w:pPr>
                              <w:numPr>
                                <w:ilvl w:val="0"/>
                                <w:numId w:val="9"/>
                              </w:numPr>
                              <w:shd w:val="clear" w:color="auto" w:fill="FFFFFF"/>
                              <w:spacing w:before="79" w:after="0" w:line="240" w:lineRule="auto"/>
                              <w:ind w:right="26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C93D2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Эмоциональное развитие детей будет способствовать формированию любви и уважения к родному краю, его истории и культуре.</w:t>
                            </w:r>
                          </w:p>
                          <w:p w14:paraId="7CABDDBE" w14:textId="6A32B2AE" w:rsidR="00C93D29" w:rsidRPr="00C93D29" w:rsidRDefault="00C93D29" w:rsidP="00C93D29">
                            <w:pPr>
                              <w:numPr>
                                <w:ilvl w:val="0"/>
                                <w:numId w:val="9"/>
                              </w:numPr>
                              <w:shd w:val="clear" w:color="auto" w:fill="FFFFFF"/>
                              <w:spacing w:before="79" w:after="0" w:line="240" w:lineRule="auto"/>
                              <w:ind w:right="26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C93D2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У детей сформируется основа для дальнейшего изучения истории, культуры и природы Уральского региона в более старш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ем возрасте</w:t>
                            </w:r>
                            <w:r w:rsidRPr="00C93D29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.</w:t>
                            </w:r>
                          </w:p>
                          <w:p w14:paraId="0478B2EE" w14:textId="77777777" w:rsidR="00C93D29" w:rsidRDefault="00C93D29" w:rsidP="005669FC">
                            <w:pPr>
                              <w:pStyle w:val="a8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427FF31" w14:textId="4683C3D2" w:rsidR="00C93D29" w:rsidRDefault="00C93D29" w:rsidP="00315022">
                            <w:pPr>
                              <w:pStyle w:val="a8"/>
                              <w:ind w:left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С</w:t>
                            </w:r>
                            <w:r w:rsidRPr="00C93D2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одержательная часть</w:t>
                            </w:r>
                          </w:p>
                          <w:p w14:paraId="47FC1978" w14:textId="38344146" w:rsidR="00C93D29" w:rsidRPr="00C93D29" w:rsidRDefault="00C93D29" w:rsidP="00C93D29">
                            <w:pPr>
                              <w:pStyle w:val="a3"/>
                              <w:ind w:left="426" w:hanging="426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  <w:r w:rsidRPr="00C93D2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Содержательная часть включает в себя описание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этапов создания пособия, его содержания</w:t>
                            </w:r>
                            <w:r w:rsidR="0031502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на два модуля по семи темам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, формы м  методы, используемые для  повышения интереса и мотивации детей.</w:t>
                            </w:r>
                          </w:p>
                          <w:p w14:paraId="1E7B2C2E" w14:textId="77777777" w:rsidR="00C93D29" w:rsidRPr="00315022" w:rsidRDefault="00C93D29" w:rsidP="00C93D29">
                            <w:pPr>
                              <w:pStyle w:val="a8"/>
                              <w:numPr>
                                <w:ilvl w:val="0"/>
                                <w:numId w:val="10"/>
                              </w:numPr>
                              <w:spacing w:after="160" w:line="259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1502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Этап – отбор содержания.</w:t>
                            </w:r>
                          </w:p>
                          <w:p w14:paraId="765AB5FA" w14:textId="77777777" w:rsidR="00C93D29" w:rsidRDefault="00C93D29" w:rsidP="00315022">
                            <w:pPr>
                              <w:spacing w:line="240" w:lineRule="auto"/>
                              <w:ind w:left="284" w:right="156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Цель: отобрать материалы для наполнения пособия.</w:t>
                            </w:r>
                          </w:p>
                          <w:p w14:paraId="11042CC9" w14:textId="77777777" w:rsidR="00C93D29" w:rsidRDefault="00C93D29" w:rsidP="00315022">
                            <w:pPr>
                              <w:spacing w:line="240" w:lineRule="auto"/>
                              <w:ind w:left="284" w:right="156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 данном этапе была изучена парциальная программа Е. Н. Бородиной «Азбука юного уральца». В процессе знакомства с материалами программы было принято решение создать электронное дидактическое пособие, предназначенное не только для педагогов, но и для вовлечения родителей в процесс обучения детей.</w:t>
                            </w:r>
                          </w:p>
                          <w:p w14:paraId="6836E353" w14:textId="77777777" w:rsidR="00C93D29" w:rsidRDefault="00C93D29" w:rsidP="00315022">
                            <w:pPr>
                              <w:spacing w:line="240" w:lineRule="auto"/>
                              <w:ind w:left="284" w:right="156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Во время изучения программы был отобран материал по каждому блоку для помещения в электронное пособие.</w:t>
                            </w:r>
                          </w:p>
                          <w:p w14:paraId="0C21292E" w14:textId="6F64D3B4" w:rsidR="00315022" w:rsidRPr="00315022" w:rsidRDefault="00315022" w:rsidP="00315022">
                            <w:pPr>
                              <w:pStyle w:val="a8"/>
                              <w:numPr>
                                <w:ilvl w:val="0"/>
                                <w:numId w:val="10"/>
                              </w:numPr>
                              <w:spacing w:after="160" w:line="259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1502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Этап – подбор интернет платформ.</w:t>
                            </w:r>
                          </w:p>
                          <w:p w14:paraId="6F357DB5" w14:textId="4CA431F5" w:rsidR="00315022" w:rsidRPr="005D20F0" w:rsidRDefault="00315022" w:rsidP="0031502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Цель: подобрать платформы для создания электронного пособия.</w:t>
                            </w:r>
                          </w:p>
                          <w:p w14:paraId="39689278" w14:textId="7FA66B91" w:rsidR="005669FC" w:rsidRDefault="005669FC"/>
                          <w:p w14:paraId="2E799B61" w14:textId="77777777" w:rsidR="00315022" w:rsidRDefault="00315022"/>
                          <w:p w14:paraId="3EF398AF" w14:textId="22354845" w:rsidR="00315022" w:rsidRPr="00315022" w:rsidRDefault="00315022" w:rsidP="0031502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1502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97E5D" id="Надпись 12" o:spid="_x0000_s1029" type="#_x0000_t202" style="position:absolute;left:0;text-align:left;margin-left:-34.05pt;margin-top:32.25pt;width:505pt;height:77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" fillcolor="white [3201]" strokeweight=".5pt">
                <v:textbox>
                  <w:txbxContent>
                    <w:p w14:paraId="22CF6EE5" w14:textId="77777777" w:rsidR="005669FC" w:rsidRPr="00E725DA" w:rsidRDefault="005669FC" w:rsidP="005669FC">
                      <w:pPr>
                        <w:numPr>
                          <w:ilvl w:val="0"/>
                          <w:numId w:val="4"/>
                        </w:numPr>
                        <w:shd w:val="clear" w:color="auto" w:fill="FFFFFF"/>
                        <w:spacing w:before="79" w:after="0" w:line="240" w:lineRule="auto"/>
                        <w:ind w:right="284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E725DA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Стимулировать творческое мышление и воображение детей, предлагая им задания на создание собственных историй, рисунков и проектов, связанных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E725DA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с Уралом.</w:t>
                      </w:r>
                    </w:p>
                    <w:p w14:paraId="033C3B41" w14:textId="5F7DE903" w:rsidR="005669FC" w:rsidRDefault="005669FC" w:rsidP="005669FC">
                      <w:pPr>
                        <w:pStyle w:val="a8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5669FC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Воспитательные:</w:t>
                      </w:r>
                    </w:p>
                    <w:p w14:paraId="57268214" w14:textId="77777777" w:rsidR="005669FC" w:rsidRDefault="005669FC" w:rsidP="005669FC">
                      <w:pPr>
                        <w:pStyle w:val="a8"/>
                        <w:numPr>
                          <w:ilvl w:val="0"/>
                          <w:numId w:val="4"/>
                        </w:numPr>
                        <w:spacing w:line="240" w:lineRule="auto"/>
                        <w:ind w:right="694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E725DA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Воспитывать у детей любовь и уважение к родному краю, его истории и культуре, а также бережное отношение к природе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.</w:t>
                      </w:r>
                    </w:p>
                    <w:p w14:paraId="2354BE06" w14:textId="09FA01DF" w:rsidR="005669FC" w:rsidRPr="005669FC" w:rsidRDefault="005669FC" w:rsidP="005669FC">
                      <w:pPr>
                        <w:pStyle w:val="a8"/>
                        <w:numPr>
                          <w:ilvl w:val="0"/>
                          <w:numId w:val="4"/>
                        </w:numPr>
                        <w:spacing w:line="240" w:lineRule="auto"/>
                        <w:ind w:right="694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5669FC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Создать условия для эмоционального развития детей через знакомство с красотой и разнообразием Уральского региона.</w:t>
                      </w:r>
                    </w:p>
                    <w:p w14:paraId="0AB6D6A2" w14:textId="2B4DD66E" w:rsidR="005669FC" w:rsidRDefault="005669FC" w:rsidP="005669FC">
                      <w:pPr>
                        <w:pStyle w:val="a8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4EB6290E" w14:textId="77777777" w:rsidR="00C93D29" w:rsidRPr="00C93D29" w:rsidRDefault="00C93D29" w:rsidP="00C93D29">
                      <w:pPr>
                        <w:pStyle w:val="a8"/>
                        <w:shd w:val="clear" w:color="auto" w:fill="FFFFFF"/>
                        <w:spacing w:before="100" w:beforeAutospacing="1" w:after="225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</w:pPr>
                      <w:r w:rsidRPr="00C93D29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eastAsia="ru-RU"/>
                        </w:rPr>
                        <w:t>Ожидаемый результат:</w:t>
                      </w:r>
                    </w:p>
                    <w:p w14:paraId="3D51D59A" w14:textId="77777777" w:rsidR="00C93D29" w:rsidRPr="00C93D29" w:rsidRDefault="00C93D29" w:rsidP="00C93D29">
                      <w:pPr>
                        <w:numPr>
                          <w:ilvl w:val="0"/>
                          <w:numId w:val="9"/>
                        </w:numPr>
                        <w:shd w:val="clear" w:color="auto" w:fill="FFFFFF"/>
                        <w:spacing w:after="0" w:line="240" w:lineRule="auto"/>
                        <w:ind w:right="26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C93D29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Дети дошкольного возраста получат базовые знания об истории, культуре и природе Уральского региона.</w:t>
                      </w:r>
                    </w:p>
                    <w:p w14:paraId="077C54C8" w14:textId="77777777" w:rsidR="00C93D29" w:rsidRPr="00C93D29" w:rsidRDefault="00C93D29" w:rsidP="00C93D29">
                      <w:pPr>
                        <w:numPr>
                          <w:ilvl w:val="0"/>
                          <w:numId w:val="9"/>
                        </w:numPr>
                        <w:shd w:val="clear" w:color="auto" w:fill="FFFFFF"/>
                        <w:spacing w:before="79" w:after="0" w:line="240" w:lineRule="auto"/>
                        <w:ind w:right="26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C93D29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У детей повысится интерес к изучению родного края и его особенностей.</w:t>
                      </w:r>
                    </w:p>
                    <w:p w14:paraId="47CD3C58" w14:textId="77777777" w:rsidR="00C93D29" w:rsidRPr="00C93D29" w:rsidRDefault="00C93D29" w:rsidP="00C93D29">
                      <w:pPr>
                        <w:numPr>
                          <w:ilvl w:val="0"/>
                          <w:numId w:val="9"/>
                        </w:numPr>
                        <w:shd w:val="clear" w:color="auto" w:fill="FFFFFF"/>
                        <w:spacing w:before="79" w:after="0" w:line="240" w:lineRule="auto"/>
                        <w:ind w:right="26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C93D29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Дети будут развивать интеллектуальные способности (память, внимание, мышление) через увлекательные задания и игры, связанные с историей, культурой и природой Уральского региона.</w:t>
                      </w:r>
                    </w:p>
                    <w:p w14:paraId="2790E4F2" w14:textId="77777777" w:rsidR="00C93D29" w:rsidRPr="00C93D29" w:rsidRDefault="00C93D29" w:rsidP="00C93D29">
                      <w:pPr>
                        <w:numPr>
                          <w:ilvl w:val="0"/>
                          <w:numId w:val="9"/>
                        </w:numPr>
                        <w:shd w:val="clear" w:color="auto" w:fill="FFFFFF"/>
                        <w:spacing w:before="79" w:after="0" w:line="240" w:lineRule="auto"/>
                        <w:ind w:right="26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C93D29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Эмоциональное развитие детей будет способствовать формированию любви и уважения к родному краю, его истории и культуре.</w:t>
                      </w:r>
                    </w:p>
                    <w:p w14:paraId="7CABDDBE" w14:textId="6A32B2AE" w:rsidR="00C93D29" w:rsidRPr="00C93D29" w:rsidRDefault="00C93D29" w:rsidP="00C93D29">
                      <w:pPr>
                        <w:numPr>
                          <w:ilvl w:val="0"/>
                          <w:numId w:val="9"/>
                        </w:numPr>
                        <w:shd w:val="clear" w:color="auto" w:fill="FFFFFF"/>
                        <w:spacing w:before="79" w:after="0" w:line="240" w:lineRule="auto"/>
                        <w:ind w:right="269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C93D29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У детей сформируется основа для дальнейшего изучения истории, культуры и природы Уральского региона в более старш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ем возрасте</w:t>
                      </w:r>
                      <w:r w:rsidRPr="00C93D29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.</w:t>
                      </w:r>
                    </w:p>
                    <w:p w14:paraId="0478B2EE" w14:textId="77777777" w:rsidR="00C93D29" w:rsidRDefault="00C93D29" w:rsidP="005669FC">
                      <w:pPr>
                        <w:pStyle w:val="a8"/>
                        <w:rPr>
                          <w:sz w:val="28"/>
                          <w:szCs w:val="28"/>
                        </w:rPr>
                      </w:pPr>
                    </w:p>
                    <w:p w14:paraId="6427FF31" w14:textId="4683C3D2" w:rsidR="00C93D29" w:rsidRDefault="00C93D29" w:rsidP="00315022">
                      <w:pPr>
                        <w:pStyle w:val="a8"/>
                        <w:ind w:left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С</w:t>
                      </w:r>
                      <w:r w:rsidRPr="00C93D29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одержательная часть</w:t>
                      </w:r>
                    </w:p>
                    <w:p w14:paraId="47FC1978" w14:textId="38344146" w:rsidR="00C93D29" w:rsidRPr="00C93D29" w:rsidRDefault="00C93D29" w:rsidP="00C93D29">
                      <w:pPr>
                        <w:pStyle w:val="a3"/>
                        <w:ind w:left="426" w:hanging="426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</w:t>
                      </w:r>
                      <w:r w:rsidRPr="00C93D2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Содержательная часть включает в себя описание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этапов создания пособия, его содержания</w:t>
                      </w:r>
                      <w:r w:rsidR="0031502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на два модуля по семи темам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, формы м  методы, используемые для  повышения интереса и мотивации детей.</w:t>
                      </w:r>
                    </w:p>
                    <w:p w14:paraId="1E7B2C2E" w14:textId="77777777" w:rsidR="00C93D29" w:rsidRPr="00315022" w:rsidRDefault="00C93D29" w:rsidP="00C93D29">
                      <w:pPr>
                        <w:pStyle w:val="a8"/>
                        <w:numPr>
                          <w:ilvl w:val="0"/>
                          <w:numId w:val="10"/>
                        </w:numPr>
                        <w:spacing w:after="160" w:line="259" w:lineRule="auto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31502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Этап – отбор содержания.</w:t>
                      </w:r>
                    </w:p>
                    <w:p w14:paraId="765AB5FA" w14:textId="77777777" w:rsidR="00C93D29" w:rsidRDefault="00C93D29" w:rsidP="00315022">
                      <w:pPr>
                        <w:spacing w:line="240" w:lineRule="auto"/>
                        <w:ind w:left="284" w:right="156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Цель: отобрать материалы для наполнения пособия.</w:t>
                      </w:r>
                    </w:p>
                    <w:p w14:paraId="11042CC9" w14:textId="77777777" w:rsidR="00C93D29" w:rsidRDefault="00C93D29" w:rsidP="00315022">
                      <w:pPr>
                        <w:spacing w:line="240" w:lineRule="auto"/>
                        <w:ind w:left="284" w:right="156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На данном этапе была изучена парциальная программа Е. Н. Бородиной «Азбука юного уральца». В процессе знакомства с материалами программы было принято решение создать электронное дидактическое пособие, предназначенное не только для педагогов, но и для вовлечения родителей в процесс обучения детей.</w:t>
                      </w:r>
                    </w:p>
                    <w:p w14:paraId="6836E353" w14:textId="77777777" w:rsidR="00C93D29" w:rsidRDefault="00C93D29" w:rsidP="00315022">
                      <w:pPr>
                        <w:spacing w:line="240" w:lineRule="auto"/>
                        <w:ind w:left="284" w:right="156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Во время изучения программы был отобран материал по каждому блоку для помещения в электронное пособие.</w:t>
                      </w:r>
                    </w:p>
                    <w:p w14:paraId="0C21292E" w14:textId="6F64D3B4" w:rsidR="00315022" w:rsidRPr="00315022" w:rsidRDefault="00315022" w:rsidP="00315022">
                      <w:pPr>
                        <w:pStyle w:val="a8"/>
                        <w:numPr>
                          <w:ilvl w:val="0"/>
                          <w:numId w:val="10"/>
                        </w:numPr>
                        <w:spacing w:after="160" w:line="259" w:lineRule="auto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31502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Этап – подбор интернет платформ.</w:t>
                      </w:r>
                    </w:p>
                    <w:p w14:paraId="6F357DB5" w14:textId="4CA431F5" w:rsidR="00315022" w:rsidRPr="005D20F0" w:rsidRDefault="00315022" w:rsidP="0031502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Цель: подобрать платформы для создания электронного пособия.</w:t>
                      </w:r>
                    </w:p>
                    <w:p w14:paraId="39689278" w14:textId="7FA66B91" w:rsidR="005669FC" w:rsidRDefault="005669FC"/>
                    <w:p w14:paraId="2E799B61" w14:textId="77777777" w:rsidR="00315022" w:rsidRDefault="00315022"/>
                    <w:p w14:paraId="3EF398AF" w14:textId="22354845" w:rsidR="00315022" w:rsidRPr="00315022" w:rsidRDefault="00315022" w:rsidP="00315022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1502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6659CA">
        <w:rPr>
          <w:noProof/>
        </w:rPr>
        <w:drawing>
          <wp:inline distT="0" distB="0" distL="0" distR="0" wp14:anchorId="5900F451" wp14:editId="0CD98B60">
            <wp:extent cx="10698601" cy="7631193"/>
            <wp:effectExtent l="0" t="9208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709594" cy="7639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3E23A" w14:textId="6B4BA137" w:rsidR="006659CA" w:rsidRDefault="00315022" w:rsidP="00316274">
      <w:pPr>
        <w:ind w:left="-170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74B2F1" wp14:editId="3BC17AE3">
                <wp:simplePos x="0" y="0"/>
                <wp:positionH relativeFrom="column">
                  <wp:posOffset>-537210</wp:posOffset>
                </wp:positionH>
                <wp:positionV relativeFrom="paragraph">
                  <wp:posOffset>476250</wp:posOffset>
                </wp:positionV>
                <wp:extent cx="6515100" cy="9658350"/>
                <wp:effectExtent l="0" t="0" r="19050" b="1905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100" cy="9658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28C143" w14:textId="77777777" w:rsidR="00315022" w:rsidRDefault="00315022" w:rsidP="00315022">
                            <w:pPr>
                              <w:spacing w:line="240" w:lineRule="auto"/>
                              <w:ind w:left="284" w:right="179" w:firstLine="283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На этом этапе были изучены интернет платформы для создания занятий, упражнений и игр. В интернете имеется огромное множество платформ и инструментов для создания упражнений и игр, после их изучения были выбраны платформы: урок ИО,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L</w:t>
                            </w:r>
                            <w:proofErr w:type="spellStart"/>
                            <w:r w:rsidRPr="00701E1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earning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proofErr w:type="spellStart"/>
                            <w:r w:rsidRPr="00701E1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pps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U</w:t>
                            </w:r>
                            <w:proofErr w:type="spellStart"/>
                            <w:r w:rsidRPr="00701E1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maigra</w:t>
                            </w:r>
                            <w:proofErr w:type="spellEnd"/>
                            <w:r w:rsidRPr="00701E1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Удоба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Pawer</w:t>
                            </w:r>
                            <w:r w:rsidRPr="00701E1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>Point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 Данные платформы были выбраны за удобство в применении, хороший интерфейс, богатый выбор шаблонов и инструментария.</w:t>
                            </w:r>
                          </w:p>
                          <w:p w14:paraId="412C13AE" w14:textId="77777777" w:rsidR="00315022" w:rsidRPr="00315022" w:rsidRDefault="00315022" w:rsidP="00315022">
                            <w:pPr>
                              <w:pStyle w:val="a8"/>
                              <w:numPr>
                                <w:ilvl w:val="0"/>
                                <w:numId w:val="10"/>
                              </w:numPr>
                              <w:spacing w:after="160" w:line="259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1502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Этап – использование инструмента </w:t>
                            </w:r>
                            <w:proofErr w:type="spellStart"/>
                            <w:r w:rsidRPr="0031502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Pawer</w:t>
                            </w:r>
                            <w:proofErr w:type="spellEnd"/>
                            <w:r w:rsidRPr="0031502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1502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Point</w:t>
                            </w:r>
                            <w:proofErr w:type="spellEnd"/>
                            <w:r w:rsidRPr="0031502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52FBC7C3" w14:textId="77777777" w:rsidR="00315022" w:rsidRDefault="00315022" w:rsidP="00315022">
                            <w:pPr>
                              <w:spacing w:line="240" w:lineRule="auto"/>
                              <w:ind w:left="142" w:right="17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7004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Цель: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разработать и создать презентации для интересного отгадывания загадок.</w:t>
                            </w:r>
                          </w:p>
                          <w:p w14:paraId="202B5D9B" w14:textId="77777777" w:rsidR="00315022" w:rsidRDefault="00315022" w:rsidP="00315022">
                            <w:pPr>
                              <w:spacing w:line="240" w:lineRule="auto"/>
                              <w:ind w:left="142" w:right="17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На этом этапе били отобраны загадки интересные и понятные для детей по темам «путешественники», «Птицы Урала», «Животные Урала». После отбора загадок, с помощью инструментария программы </w:t>
                            </w:r>
                            <w:proofErr w:type="spellStart"/>
                            <w:r w:rsidRPr="00A7004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Pawer</w:t>
                            </w:r>
                            <w:proofErr w:type="spellEnd"/>
                            <w:r w:rsidRPr="00A7004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7004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Point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, были созданы интерактивные презентации. Для прохождения презентаций необходимо открыть их в режиме просмотра слайд – шоу. при отгадывании загадок нужно выбрать один вариант ответа и нажать на него, если ответ будет правильный, то он станет зеленым и будут слышны аплодисменты, если выбран не правильный ответ, то он станет красным и звукового сопровождения не будет.</w:t>
                            </w:r>
                          </w:p>
                          <w:p w14:paraId="293FAC52" w14:textId="77777777" w:rsidR="00315022" w:rsidRPr="00315022" w:rsidRDefault="00315022" w:rsidP="00315022">
                            <w:pPr>
                              <w:pStyle w:val="a8"/>
                              <w:numPr>
                                <w:ilvl w:val="0"/>
                                <w:numId w:val="10"/>
                              </w:numPr>
                              <w:spacing w:after="160" w:line="240" w:lineRule="auto"/>
                              <w:ind w:left="360" w:right="179" w:hanging="76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1502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Этап – создание упражнений на платформе </w:t>
                            </w:r>
                            <w:proofErr w:type="spellStart"/>
                            <w:r w:rsidRPr="0031502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LearningApps</w:t>
                            </w:r>
                            <w:proofErr w:type="spellEnd"/>
                            <w:r w:rsidRPr="0031502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0AC2A121" w14:textId="77777777" w:rsidR="00315022" w:rsidRDefault="00315022" w:rsidP="00315022">
                            <w:pPr>
                              <w:spacing w:line="240" w:lineRule="auto"/>
                              <w:ind w:left="360" w:right="179" w:hanging="76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Цель: создать упражнения на закрепление знаний полученных в ходе изучения материалов урока.</w:t>
                            </w:r>
                          </w:p>
                          <w:p w14:paraId="67AC3292" w14:textId="77777777" w:rsidR="00315022" w:rsidRDefault="00315022" w:rsidP="00315022">
                            <w:pPr>
                              <w:spacing w:line="240" w:lineRule="auto"/>
                              <w:ind w:left="360" w:right="179" w:hanging="76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 данном этапе были выбраны материалы для изучения по темам: национальные костюмы народов Урала, съедобные и не съедобные грибы и ягоды, памятники Екатеринбурга, театры Екатеринбурга, герб Екатеринбурга.</w:t>
                            </w:r>
                          </w:p>
                          <w:p w14:paraId="541D0519" w14:textId="77777777" w:rsidR="00315022" w:rsidRDefault="00315022" w:rsidP="00315022">
                            <w:pPr>
                              <w:spacing w:line="240" w:lineRule="auto"/>
                              <w:ind w:left="360" w:right="179" w:hanging="76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 теме «Национальные костюмы народов Урала» было создано упражнение, в котором нужно переместить изображение костюма на изображение людей в народном костюме.</w:t>
                            </w:r>
                          </w:p>
                          <w:p w14:paraId="785965CC" w14:textId="5FF5EE88" w:rsidR="00315022" w:rsidRDefault="00315022" w:rsidP="00315022">
                            <w:pPr>
                              <w:spacing w:line="240" w:lineRule="auto"/>
                              <w:ind w:left="360" w:right="179" w:hanging="76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 теме «Съедобные и не съедобные грибы и ягоды» было разработано упражнение, в котором необходимо переместить изображение съедобных грибов и ягод</w:t>
                            </w:r>
                            <w:r w:rsidR="00591F7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-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на право, а несъедобные</w:t>
                            </w:r>
                            <w:r w:rsidR="00591F7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на лево.</w:t>
                            </w:r>
                          </w:p>
                          <w:p w14:paraId="492F3342" w14:textId="77777777" w:rsidR="00315022" w:rsidRDefault="00315022" w:rsidP="00315022">
                            <w:pPr>
                              <w:spacing w:line="240" w:lineRule="auto"/>
                              <w:ind w:left="360" w:right="179" w:hanging="76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 теме «Памятники Екатеринбурга» создано упражнение, в котором нужно переместить изображения памятников, находящихся в Екатеринбурге налево, а находящихся в других городах направо.</w:t>
                            </w:r>
                          </w:p>
                          <w:p w14:paraId="7AC0FF8C" w14:textId="2DD940E7" w:rsidR="00315022" w:rsidRDefault="00315022" w:rsidP="00315022">
                            <w:pPr>
                              <w:ind w:left="284" w:right="17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 теме «Театры Екатеринбурга» создано упражнение, где необходимо соединить изображение театра и фрагмента представления.</w:t>
                            </w:r>
                          </w:p>
                          <w:p w14:paraId="26E60D31" w14:textId="77777777" w:rsidR="00474554" w:rsidRDefault="00474554" w:rsidP="00474554">
                            <w:pPr>
                              <w:spacing w:line="240" w:lineRule="auto"/>
                              <w:ind w:left="284" w:right="17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 теме «герб Екатеринбурга» создано упражнение, в котором нужно расположить изображения герба города на ленте времени в хронологической последовательности, совмещая изображения с синими метками на числовой прямой.</w:t>
                            </w:r>
                          </w:p>
                          <w:p w14:paraId="551513BB" w14:textId="49169E15" w:rsidR="00474554" w:rsidRPr="00474554" w:rsidRDefault="00474554" w:rsidP="0047455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7455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4B2F1" id="Надпись 13" o:spid="_x0000_s1030" type="#_x0000_t202" style="position:absolute;left:0;text-align:left;margin-left:-42.3pt;margin-top:37.5pt;width:513pt;height:76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" fillcolor="white [3201]" strokeweight=".5pt">
                <v:textbox>
                  <w:txbxContent>
                    <w:p w14:paraId="2028C143" w14:textId="77777777" w:rsidR="00315022" w:rsidRDefault="00315022" w:rsidP="00315022">
                      <w:pPr>
                        <w:spacing w:line="240" w:lineRule="auto"/>
                        <w:ind w:left="284" w:right="179" w:firstLine="283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На этом этапе были изучены интернет платформы для создания занятий, упражнений и игр. В интернете имеется огромное множество платформ и инструментов для создания упражнений и игр, после их изучения были выбраны платформы: урок ИО,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L</w:t>
                      </w:r>
                      <w:proofErr w:type="spellStart"/>
                      <w:r w:rsidRPr="00701E1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earning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A</w:t>
                      </w:r>
                      <w:proofErr w:type="spellStart"/>
                      <w:r w:rsidRPr="00701E1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pps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U</w:t>
                      </w:r>
                      <w:proofErr w:type="spellStart"/>
                      <w:r w:rsidRPr="00701E1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maigra</w:t>
                      </w:r>
                      <w:proofErr w:type="spellEnd"/>
                      <w:r w:rsidRPr="00701E1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Удоба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Pawer</w:t>
                      </w:r>
                      <w:r w:rsidRPr="00701E1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  <w:t>Point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 Данные платформы были выбраны за удобство в применении, хороший интерфейс, богатый выбор шаблонов и инструментария.</w:t>
                      </w:r>
                    </w:p>
                    <w:p w14:paraId="412C13AE" w14:textId="77777777" w:rsidR="00315022" w:rsidRPr="00315022" w:rsidRDefault="00315022" w:rsidP="00315022">
                      <w:pPr>
                        <w:pStyle w:val="a8"/>
                        <w:numPr>
                          <w:ilvl w:val="0"/>
                          <w:numId w:val="10"/>
                        </w:numPr>
                        <w:spacing w:after="160" w:line="259" w:lineRule="auto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31502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Этап – использование инструмента </w:t>
                      </w:r>
                      <w:proofErr w:type="spellStart"/>
                      <w:r w:rsidRPr="0031502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Pawer</w:t>
                      </w:r>
                      <w:proofErr w:type="spellEnd"/>
                      <w:r w:rsidRPr="0031502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1502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Point</w:t>
                      </w:r>
                      <w:proofErr w:type="spellEnd"/>
                      <w:r w:rsidRPr="0031502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.</w:t>
                      </w:r>
                    </w:p>
                    <w:p w14:paraId="52FBC7C3" w14:textId="77777777" w:rsidR="00315022" w:rsidRDefault="00315022" w:rsidP="00315022">
                      <w:pPr>
                        <w:spacing w:line="240" w:lineRule="auto"/>
                        <w:ind w:left="142" w:right="17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7004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Цель: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разработать и создать презентации для интересного отгадывания загадок.</w:t>
                      </w:r>
                    </w:p>
                    <w:p w14:paraId="202B5D9B" w14:textId="77777777" w:rsidR="00315022" w:rsidRDefault="00315022" w:rsidP="00315022">
                      <w:pPr>
                        <w:spacing w:line="240" w:lineRule="auto"/>
                        <w:ind w:left="142" w:right="17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На этом этапе били отобраны загадки интересные и понятные для детей по темам «путешественники», «Птицы Урала», «Животные Урала». После отбора загадок, с помощью инструментария программы </w:t>
                      </w:r>
                      <w:proofErr w:type="spellStart"/>
                      <w:r w:rsidRPr="00A7004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Pawer</w:t>
                      </w:r>
                      <w:proofErr w:type="spellEnd"/>
                      <w:r w:rsidRPr="00A7004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7004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Point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, были созданы интерактивные презентации. Для прохождения презентаций необходимо открыть их в режиме просмотра слайд – шоу. при отгадывании загадок нужно выбрать один вариант ответа и нажать на него, если ответ будет правильный, то он станет зеленым и будут слышны аплодисменты, если выбран не правильный ответ, то он станет красным и звукового сопровождения не будет.</w:t>
                      </w:r>
                    </w:p>
                    <w:p w14:paraId="293FAC52" w14:textId="77777777" w:rsidR="00315022" w:rsidRPr="00315022" w:rsidRDefault="00315022" w:rsidP="00315022">
                      <w:pPr>
                        <w:pStyle w:val="a8"/>
                        <w:numPr>
                          <w:ilvl w:val="0"/>
                          <w:numId w:val="10"/>
                        </w:numPr>
                        <w:spacing w:after="160" w:line="240" w:lineRule="auto"/>
                        <w:ind w:left="360" w:right="179" w:hanging="76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31502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Этап – создание упражнений на платформе </w:t>
                      </w:r>
                      <w:proofErr w:type="spellStart"/>
                      <w:r w:rsidRPr="0031502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LearningApps</w:t>
                      </w:r>
                      <w:proofErr w:type="spellEnd"/>
                      <w:r w:rsidRPr="0031502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.</w:t>
                      </w:r>
                    </w:p>
                    <w:p w14:paraId="0AC2A121" w14:textId="77777777" w:rsidR="00315022" w:rsidRDefault="00315022" w:rsidP="00315022">
                      <w:pPr>
                        <w:spacing w:line="240" w:lineRule="auto"/>
                        <w:ind w:left="360" w:right="179" w:hanging="76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Цель: создать упражнения на закрепление знаний полученных в ходе изучения материалов урока.</w:t>
                      </w:r>
                    </w:p>
                    <w:p w14:paraId="67AC3292" w14:textId="77777777" w:rsidR="00315022" w:rsidRDefault="00315022" w:rsidP="00315022">
                      <w:pPr>
                        <w:spacing w:line="240" w:lineRule="auto"/>
                        <w:ind w:left="360" w:right="179" w:hanging="76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На данном этапе были выбраны материалы для изучения по темам: национальные костюмы народов Урала, съедобные и не съедобные грибы и ягоды, памятники Екатеринбурга, театры Екатеринбурга, герб Екатеринбурга.</w:t>
                      </w:r>
                    </w:p>
                    <w:p w14:paraId="541D0519" w14:textId="77777777" w:rsidR="00315022" w:rsidRDefault="00315022" w:rsidP="00315022">
                      <w:pPr>
                        <w:spacing w:line="240" w:lineRule="auto"/>
                        <w:ind w:left="360" w:right="179" w:hanging="76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 теме «Национальные костюмы народов Урала» было создано упражнение, в котором нужно переместить изображение костюма на изображение людей в народном костюме.</w:t>
                      </w:r>
                    </w:p>
                    <w:p w14:paraId="785965CC" w14:textId="5FF5EE88" w:rsidR="00315022" w:rsidRDefault="00315022" w:rsidP="00315022">
                      <w:pPr>
                        <w:spacing w:line="240" w:lineRule="auto"/>
                        <w:ind w:left="360" w:right="179" w:hanging="76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 теме «Съедобные и не съедобные грибы и ягоды» было разработано упражнение, в котором необходимо переместить изображение съедобных грибов и ягод</w:t>
                      </w:r>
                      <w:r w:rsidR="00591F7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-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на право, а несъедобные</w:t>
                      </w:r>
                      <w:r w:rsidR="00591F7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на лево.</w:t>
                      </w:r>
                    </w:p>
                    <w:p w14:paraId="492F3342" w14:textId="77777777" w:rsidR="00315022" w:rsidRDefault="00315022" w:rsidP="00315022">
                      <w:pPr>
                        <w:spacing w:line="240" w:lineRule="auto"/>
                        <w:ind w:left="360" w:right="179" w:hanging="76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 теме «Памятники Екатеринбурга» создано упражнение, в котором нужно переместить изображения памятников, находящихся в Екатеринбурге налево, а находящихся в других городах направо.</w:t>
                      </w:r>
                    </w:p>
                    <w:p w14:paraId="7AC0FF8C" w14:textId="2DD940E7" w:rsidR="00315022" w:rsidRDefault="00315022" w:rsidP="00315022">
                      <w:pPr>
                        <w:ind w:left="284" w:right="17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 теме «Театры Екатеринбурга» создано упражнение, где необходимо соединить изображение театра и фрагмента представления.</w:t>
                      </w:r>
                    </w:p>
                    <w:p w14:paraId="26E60D31" w14:textId="77777777" w:rsidR="00474554" w:rsidRDefault="00474554" w:rsidP="00474554">
                      <w:pPr>
                        <w:spacing w:line="240" w:lineRule="auto"/>
                        <w:ind w:left="284" w:right="17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 теме «герб Екатеринбурга» создано упражнение, в котором нужно расположить изображения герба города на ленте времени в хронологической последовательности, совмещая изображения с синими метками на числовой прямой.</w:t>
                      </w:r>
                    </w:p>
                    <w:p w14:paraId="551513BB" w14:textId="49169E15" w:rsidR="00474554" w:rsidRPr="00474554" w:rsidRDefault="00474554" w:rsidP="00474554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7455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6659CA">
        <w:rPr>
          <w:noProof/>
        </w:rPr>
        <w:drawing>
          <wp:inline distT="0" distB="0" distL="0" distR="0" wp14:anchorId="60661215" wp14:editId="78ED850A">
            <wp:extent cx="10680624" cy="7542530"/>
            <wp:effectExtent l="6668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689508" cy="7548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6B0A6" w14:textId="371DD12E" w:rsidR="006659CA" w:rsidRDefault="00474554" w:rsidP="00316274">
      <w:pPr>
        <w:ind w:left="-170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EEAD80" wp14:editId="702B4675">
                <wp:simplePos x="0" y="0"/>
                <wp:positionH relativeFrom="column">
                  <wp:posOffset>-518160</wp:posOffset>
                </wp:positionH>
                <wp:positionV relativeFrom="paragraph">
                  <wp:posOffset>390525</wp:posOffset>
                </wp:positionV>
                <wp:extent cx="6572250" cy="9791700"/>
                <wp:effectExtent l="0" t="0" r="19050" b="19050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0" cy="9791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B2DF8A" w14:textId="695DF538" w:rsidR="00474554" w:rsidRPr="00474554" w:rsidRDefault="00474554" w:rsidP="00474554">
                            <w:pPr>
                              <w:spacing w:line="240" w:lineRule="auto"/>
                              <w:ind w:left="284" w:right="26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7455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 каждом упражнении, созданном на данной платформе, при нажатии на изображение можно прослушать описание его содержимого, что облегчает задачу и подходит для детей еще не умеющих читать. Для проверки результата необходимо нажать на синюю кнопку в правом нижнем углу экрана.</w:t>
                            </w:r>
                          </w:p>
                          <w:p w14:paraId="4C7ADCE8" w14:textId="77777777" w:rsidR="00474554" w:rsidRPr="00474554" w:rsidRDefault="00474554" w:rsidP="00474554">
                            <w:pPr>
                              <w:pStyle w:val="a8"/>
                              <w:numPr>
                                <w:ilvl w:val="0"/>
                                <w:numId w:val="10"/>
                              </w:numPr>
                              <w:spacing w:after="160" w:line="240" w:lineRule="auto"/>
                              <w:ind w:left="284" w:right="269" w:firstLine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7455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Этап – создание упражнений на платформе «</w:t>
                            </w:r>
                            <w:proofErr w:type="spellStart"/>
                            <w:r w:rsidRPr="0047455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Удоба</w:t>
                            </w:r>
                            <w:proofErr w:type="spellEnd"/>
                            <w:r w:rsidRPr="0047455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14:paraId="207993B7" w14:textId="77777777" w:rsidR="00474554" w:rsidRPr="00474554" w:rsidRDefault="00474554" w:rsidP="00474554">
                            <w:pPr>
                              <w:spacing w:line="240" w:lineRule="auto"/>
                              <w:ind w:left="284" w:right="26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7455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Цель: создать игры на внимание и память.</w:t>
                            </w:r>
                          </w:p>
                          <w:p w14:paraId="73248861" w14:textId="77777777" w:rsidR="00474554" w:rsidRPr="00474554" w:rsidRDefault="00474554" w:rsidP="00474554">
                            <w:pPr>
                              <w:spacing w:line="240" w:lineRule="auto"/>
                              <w:ind w:left="284" w:right="26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7455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В процессе реализации данного этапа была отобрана </w:t>
                            </w:r>
                            <w:proofErr w:type="spellStart"/>
                            <w:r w:rsidRPr="0047455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иформация</w:t>
                            </w:r>
                            <w:proofErr w:type="spellEnd"/>
                            <w:r w:rsidRPr="0047455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, подобраны изображения из открытых источников для создания игр. Были созданы игры: костюмы народов Урала, грибы и ягоды Урала, животные и птицы Урала, сравнение гербов Екатеринбурга.</w:t>
                            </w:r>
                          </w:p>
                          <w:p w14:paraId="5B90D438" w14:textId="77777777" w:rsidR="00474554" w:rsidRPr="00474554" w:rsidRDefault="00474554" w:rsidP="00474554">
                            <w:pPr>
                              <w:spacing w:line="240" w:lineRule="auto"/>
                              <w:ind w:left="284" w:right="26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7455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На платформе были созданы игры в стиле </w:t>
                            </w:r>
                            <w:proofErr w:type="spellStart"/>
                            <w:r w:rsidRPr="0047455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меморис</w:t>
                            </w:r>
                            <w:proofErr w:type="spellEnd"/>
                            <w:r w:rsidRPr="0047455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: костюмы народов Урала, грибы и ягоды Урала, животные и птицы Урала. В процессе игры у детей тренируется память и внимание. В игре необходимо поочередно открывать пары карточек, карточки с одинаковым изображением остаются повернуты изображением вверх. Для завершения игры нужно найти все пары изображений.</w:t>
                            </w:r>
                          </w:p>
                          <w:p w14:paraId="5E2A403C" w14:textId="77777777" w:rsidR="00474554" w:rsidRPr="00474554" w:rsidRDefault="00474554" w:rsidP="00474554">
                            <w:pPr>
                              <w:spacing w:line="240" w:lineRule="auto"/>
                              <w:ind w:left="284" w:right="26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7455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Упражнение «сравнение гербов Екатеринбурга» дает возможность визуально сравнить два последних изображения герба Екатеринбурга, наглядно показать детям, какие последние изменения были внесены в изображение герба нашего города.</w:t>
                            </w:r>
                          </w:p>
                          <w:p w14:paraId="1CBC8C43" w14:textId="77777777" w:rsidR="00474554" w:rsidRPr="00474554" w:rsidRDefault="00474554" w:rsidP="00474554">
                            <w:pPr>
                              <w:pStyle w:val="a8"/>
                              <w:numPr>
                                <w:ilvl w:val="0"/>
                                <w:numId w:val="10"/>
                              </w:numPr>
                              <w:spacing w:after="160" w:line="240" w:lineRule="auto"/>
                              <w:ind w:left="284" w:right="269" w:firstLine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7455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Этап – создание игр на платформе </w:t>
                            </w:r>
                            <w:proofErr w:type="spellStart"/>
                            <w:r w:rsidRPr="0047455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Umaigra</w:t>
                            </w:r>
                            <w:proofErr w:type="spellEnd"/>
                            <w:r w:rsidRPr="0047455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085DB53E" w14:textId="77777777" w:rsidR="00474554" w:rsidRPr="00474554" w:rsidRDefault="00474554" w:rsidP="00474554">
                            <w:pPr>
                              <w:spacing w:line="240" w:lineRule="auto"/>
                              <w:ind w:left="284" w:right="26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7455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Цель: создание игр на закрепление изученного материала, внимание, память; создание позитивного настроения.</w:t>
                            </w:r>
                          </w:p>
                          <w:p w14:paraId="374A014B" w14:textId="49A53B13" w:rsidR="00AD65CB" w:rsidRDefault="00474554" w:rsidP="00474554">
                            <w:pPr>
                              <w:spacing w:line="240" w:lineRule="auto"/>
                              <w:ind w:left="284" w:right="26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7455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 данном этапе, с опорой на подобранный материал, были созданы игры: мой город, путешествуем по Уралу, Челябинск</w:t>
                            </w:r>
                            <w:r w:rsidR="00AD65C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, Путешествие по Уралу на самолете.</w:t>
                            </w:r>
                          </w:p>
                          <w:p w14:paraId="027C02F5" w14:textId="37EA6C50" w:rsidR="00474554" w:rsidRPr="00474554" w:rsidRDefault="00AD65CB" w:rsidP="00474554">
                            <w:pPr>
                              <w:spacing w:line="240" w:lineRule="auto"/>
                              <w:ind w:left="284" w:right="26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7455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74554" w:rsidRPr="0047455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Игры: мой город, путешествуем</w:t>
                            </w:r>
                            <w:bookmarkStart w:id="1" w:name="_GoBack"/>
                            <w:bookmarkEnd w:id="1"/>
                            <w:r w:rsidR="00474554" w:rsidRPr="0047455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по Уралу, Челябинск созданы в виде путешествия на поезде, где нужно выбирать правильный ответ. В процессе игр дети закрепляют полученные знания и получают положительные эмоции.</w:t>
                            </w:r>
                          </w:p>
                          <w:p w14:paraId="6A8A2EE4" w14:textId="77777777" w:rsidR="00474554" w:rsidRPr="00474554" w:rsidRDefault="00474554" w:rsidP="00474554">
                            <w:pPr>
                              <w:spacing w:line="240" w:lineRule="auto"/>
                              <w:ind w:left="284" w:right="26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7455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Игра путешествие по Уралу, создана в формате путешествия на самолете. На каждом этапе данной игры нужно внимательно читать задание, если ответ окажется неправильным, игру придется начинать сначала.</w:t>
                            </w:r>
                          </w:p>
                          <w:p w14:paraId="5235E261" w14:textId="77777777" w:rsidR="00474554" w:rsidRPr="00474554" w:rsidRDefault="00474554" w:rsidP="00474554">
                            <w:pPr>
                              <w:spacing w:line="240" w:lineRule="auto"/>
                              <w:ind w:left="284" w:right="26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7455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Все игры, созданные на данной платформе, имеют ограничение по времени, что создает соревновательный момент.</w:t>
                            </w:r>
                          </w:p>
                          <w:p w14:paraId="633AAC92" w14:textId="77777777" w:rsidR="00474554" w:rsidRPr="00474554" w:rsidRDefault="00474554" w:rsidP="00474554">
                            <w:pPr>
                              <w:pStyle w:val="a8"/>
                              <w:numPr>
                                <w:ilvl w:val="0"/>
                                <w:numId w:val="10"/>
                              </w:numPr>
                              <w:spacing w:after="160" w:line="240" w:lineRule="auto"/>
                              <w:ind w:left="360" w:hanging="76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7455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Этап – соединение материалов в единый урок на платформе урок ИО.</w:t>
                            </w:r>
                          </w:p>
                          <w:p w14:paraId="5CFB4C15" w14:textId="77777777" w:rsidR="00474554" w:rsidRDefault="00474554" w:rsidP="00474554">
                            <w:pPr>
                              <w:spacing w:line="240" w:lineRule="auto"/>
                              <w:ind w:left="284" w:right="127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Цель: создание материала для использования педагогами на занятиях и привлечения родителей к сотрудничеству с детским садом.</w:t>
                            </w:r>
                          </w:p>
                          <w:p w14:paraId="68D3E2A0" w14:textId="5CD8749F" w:rsidR="00474554" w:rsidRDefault="00474554"/>
                          <w:p w14:paraId="76FEE6E1" w14:textId="2BEC2DE4" w:rsidR="00474554" w:rsidRDefault="00474554"/>
                          <w:p w14:paraId="1EA949E3" w14:textId="5F845CEF" w:rsidR="00474554" w:rsidRPr="00474554" w:rsidRDefault="00474554" w:rsidP="0047455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7455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EEAD80" id="_x0000_t202" coordsize="21600,21600" o:spt="202" path="m,l,21600r21600,l21600,xe">
                <v:stroke joinstyle="miter"/>
                <v:path gradientshapeok="t" o:connecttype="rect"/>
              </v:shapetype>
              <v:shape id="Надпись 14" o:spid="_x0000_s1031" type="#_x0000_t202" style="position:absolute;left:0;text-align:left;margin-left:-40.8pt;margin-top:30.75pt;width:517.5pt;height:77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" fillcolor="white [3201]" strokeweight=".5pt">
                <v:textbox>
                  <w:txbxContent>
                    <w:p w14:paraId="3AB2DF8A" w14:textId="695DF538" w:rsidR="00474554" w:rsidRPr="00474554" w:rsidRDefault="00474554" w:rsidP="00474554">
                      <w:pPr>
                        <w:spacing w:line="240" w:lineRule="auto"/>
                        <w:ind w:left="284" w:right="26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7455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 каждом упражнении, созданном на данной платформе, при нажатии на изображение можно прослушать описание его содержимого, что облегчает задачу и подходит для детей еще не умеющих читать. Для проверки результата необходимо нажать на синюю кнопку в правом нижнем углу экрана.</w:t>
                      </w:r>
                    </w:p>
                    <w:p w14:paraId="4C7ADCE8" w14:textId="77777777" w:rsidR="00474554" w:rsidRPr="00474554" w:rsidRDefault="00474554" w:rsidP="00474554">
                      <w:pPr>
                        <w:pStyle w:val="a8"/>
                        <w:numPr>
                          <w:ilvl w:val="0"/>
                          <w:numId w:val="10"/>
                        </w:numPr>
                        <w:spacing w:after="160" w:line="240" w:lineRule="auto"/>
                        <w:ind w:left="284" w:right="269" w:firstLine="0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474554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Этап – создание упражнений на платформе «</w:t>
                      </w:r>
                      <w:proofErr w:type="spellStart"/>
                      <w:r w:rsidRPr="00474554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Удоба</w:t>
                      </w:r>
                      <w:proofErr w:type="spellEnd"/>
                      <w:r w:rsidRPr="00474554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»</w:t>
                      </w:r>
                    </w:p>
                    <w:p w14:paraId="207993B7" w14:textId="77777777" w:rsidR="00474554" w:rsidRPr="00474554" w:rsidRDefault="00474554" w:rsidP="00474554">
                      <w:pPr>
                        <w:spacing w:line="240" w:lineRule="auto"/>
                        <w:ind w:left="284" w:right="26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7455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Цель: создать игры на внимание и память.</w:t>
                      </w:r>
                    </w:p>
                    <w:p w14:paraId="73248861" w14:textId="77777777" w:rsidR="00474554" w:rsidRPr="00474554" w:rsidRDefault="00474554" w:rsidP="00474554">
                      <w:pPr>
                        <w:spacing w:line="240" w:lineRule="auto"/>
                        <w:ind w:left="284" w:right="26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7455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В процессе реализации данного этапа была отобрана </w:t>
                      </w:r>
                      <w:proofErr w:type="spellStart"/>
                      <w:r w:rsidRPr="0047455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иформация</w:t>
                      </w:r>
                      <w:proofErr w:type="spellEnd"/>
                      <w:r w:rsidRPr="0047455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, подобраны изображения из открытых источников для создания игр. Были созданы игры: костюмы народов Урала, грибы и ягоды Урала, животные и птицы Урала, сравнение гербов Екатеринбурга.</w:t>
                      </w:r>
                    </w:p>
                    <w:p w14:paraId="5B90D438" w14:textId="77777777" w:rsidR="00474554" w:rsidRPr="00474554" w:rsidRDefault="00474554" w:rsidP="00474554">
                      <w:pPr>
                        <w:spacing w:line="240" w:lineRule="auto"/>
                        <w:ind w:left="284" w:right="26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7455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На платформе были созданы игры в стиле </w:t>
                      </w:r>
                      <w:proofErr w:type="spellStart"/>
                      <w:r w:rsidRPr="0047455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меморис</w:t>
                      </w:r>
                      <w:proofErr w:type="spellEnd"/>
                      <w:r w:rsidRPr="0047455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: костюмы народов Урала, грибы и ягоды Урала, животные и птицы Урала. В процессе игры у детей тренируется память и внимание. В игре необходимо поочередно открывать пары карточек, карточки с одинаковым изображением остаются повернуты изображением вверх. Для завершения игры нужно найти все пары изображений.</w:t>
                      </w:r>
                    </w:p>
                    <w:p w14:paraId="5E2A403C" w14:textId="77777777" w:rsidR="00474554" w:rsidRPr="00474554" w:rsidRDefault="00474554" w:rsidP="00474554">
                      <w:pPr>
                        <w:spacing w:line="240" w:lineRule="auto"/>
                        <w:ind w:left="284" w:right="26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7455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Упражнение «сравнение гербов Екатеринбурга» дает возможность визуально сравнить два последних изображения герба Екатеринбурга, наглядно показать детям, какие последние изменения были внесены в изображение герба нашего города.</w:t>
                      </w:r>
                    </w:p>
                    <w:p w14:paraId="1CBC8C43" w14:textId="77777777" w:rsidR="00474554" w:rsidRPr="00474554" w:rsidRDefault="00474554" w:rsidP="00474554">
                      <w:pPr>
                        <w:pStyle w:val="a8"/>
                        <w:numPr>
                          <w:ilvl w:val="0"/>
                          <w:numId w:val="10"/>
                        </w:numPr>
                        <w:spacing w:after="160" w:line="240" w:lineRule="auto"/>
                        <w:ind w:left="284" w:right="269" w:firstLine="0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474554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Этап – создание игр на платформе </w:t>
                      </w:r>
                      <w:proofErr w:type="spellStart"/>
                      <w:r w:rsidRPr="00474554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Umaigra</w:t>
                      </w:r>
                      <w:proofErr w:type="spellEnd"/>
                      <w:r w:rsidRPr="00474554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.</w:t>
                      </w:r>
                    </w:p>
                    <w:p w14:paraId="085DB53E" w14:textId="77777777" w:rsidR="00474554" w:rsidRPr="00474554" w:rsidRDefault="00474554" w:rsidP="00474554">
                      <w:pPr>
                        <w:spacing w:line="240" w:lineRule="auto"/>
                        <w:ind w:left="284" w:right="26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7455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Цель: создание игр на закрепление изученного материала, внимание, память; создание позитивного настроения.</w:t>
                      </w:r>
                    </w:p>
                    <w:p w14:paraId="374A014B" w14:textId="49A53B13" w:rsidR="00AD65CB" w:rsidRDefault="00474554" w:rsidP="00474554">
                      <w:pPr>
                        <w:spacing w:line="240" w:lineRule="auto"/>
                        <w:ind w:left="284" w:right="26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7455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На данном этапе, с опорой на подобранный материал, были созданы игры: мой город, путешествуем по Уралу, Челябинск</w:t>
                      </w:r>
                      <w:r w:rsidR="00AD65C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, Путешествие по Уралу на самолете.</w:t>
                      </w:r>
                    </w:p>
                    <w:p w14:paraId="027C02F5" w14:textId="37EA6C50" w:rsidR="00474554" w:rsidRPr="00474554" w:rsidRDefault="00AD65CB" w:rsidP="00474554">
                      <w:pPr>
                        <w:spacing w:line="240" w:lineRule="auto"/>
                        <w:ind w:left="284" w:right="26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7455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474554" w:rsidRPr="0047455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Игры: мой город, путешествуем</w:t>
                      </w:r>
                      <w:bookmarkStart w:id="2" w:name="_GoBack"/>
                      <w:bookmarkEnd w:id="2"/>
                      <w:r w:rsidR="00474554" w:rsidRPr="0047455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по Уралу, Челябинск созданы в виде путешествия на поезде, где нужно выбирать правильный ответ. В процессе игр дети закрепляют полученные знания и получают положительные эмоции.</w:t>
                      </w:r>
                    </w:p>
                    <w:p w14:paraId="6A8A2EE4" w14:textId="77777777" w:rsidR="00474554" w:rsidRPr="00474554" w:rsidRDefault="00474554" w:rsidP="00474554">
                      <w:pPr>
                        <w:spacing w:line="240" w:lineRule="auto"/>
                        <w:ind w:left="284" w:right="26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7455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Игра путешествие по Уралу, создана в формате путешествия на самолете. На каждом этапе данной игры нужно внимательно читать задание, если ответ окажется неправильным, игру придется начинать сначала.</w:t>
                      </w:r>
                    </w:p>
                    <w:p w14:paraId="5235E261" w14:textId="77777777" w:rsidR="00474554" w:rsidRPr="00474554" w:rsidRDefault="00474554" w:rsidP="00474554">
                      <w:pPr>
                        <w:spacing w:line="240" w:lineRule="auto"/>
                        <w:ind w:left="284" w:right="26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7455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Все игры, созданные на данной платформе, имеют ограничение по времени, что создает соревновательный момент.</w:t>
                      </w:r>
                    </w:p>
                    <w:p w14:paraId="633AAC92" w14:textId="77777777" w:rsidR="00474554" w:rsidRPr="00474554" w:rsidRDefault="00474554" w:rsidP="00474554">
                      <w:pPr>
                        <w:pStyle w:val="a8"/>
                        <w:numPr>
                          <w:ilvl w:val="0"/>
                          <w:numId w:val="10"/>
                        </w:numPr>
                        <w:spacing w:after="160" w:line="240" w:lineRule="auto"/>
                        <w:ind w:left="360" w:hanging="76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474554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Этап – соединение материалов в единый урок на платформе урок ИО.</w:t>
                      </w:r>
                    </w:p>
                    <w:p w14:paraId="5CFB4C15" w14:textId="77777777" w:rsidR="00474554" w:rsidRDefault="00474554" w:rsidP="00474554">
                      <w:pPr>
                        <w:spacing w:line="240" w:lineRule="auto"/>
                        <w:ind w:left="284" w:right="127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Цель: создание материала для использования педагогами на занятиях и привлечения родителей к сотрудничеству с детским садом.</w:t>
                      </w:r>
                    </w:p>
                    <w:p w14:paraId="68D3E2A0" w14:textId="5CD8749F" w:rsidR="00474554" w:rsidRDefault="00474554"/>
                    <w:p w14:paraId="76FEE6E1" w14:textId="2BEC2DE4" w:rsidR="00474554" w:rsidRDefault="00474554"/>
                    <w:p w14:paraId="1EA949E3" w14:textId="5F845CEF" w:rsidR="00474554" w:rsidRPr="00474554" w:rsidRDefault="00474554" w:rsidP="00474554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7455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6659CA">
        <w:rPr>
          <w:noProof/>
        </w:rPr>
        <w:drawing>
          <wp:inline distT="0" distB="0" distL="0" distR="0" wp14:anchorId="1DA922B3" wp14:editId="588CC417">
            <wp:extent cx="10667713" cy="7574853"/>
            <wp:effectExtent l="3493" t="0" r="4127" b="4128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679915" cy="7583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19B8F" w14:textId="43A9B40D" w:rsidR="006659CA" w:rsidRDefault="00F90F60" w:rsidP="00316274">
      <w:pPr>
        <w:ind w:left="-170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6D1D3B" wp14:editId="5257A464">
                <wp:simplePos x="0" y="0"/>
                <wp:positionH relativeFrom="column">
                  <wp:posOffset>-470535</wp:posOffset>
                </wp:positionH>
                <wp:positionV relativeFrom="paragraph">
                  <wp:posOffset>419100</wp:posOffset>
                </wp:positionV>
                <wp:extent cx="6457950" cy="9810750"/>
                <wp:effectExtent l="0" t="0" r="19050" b="19050"/>
                <wp:wrapNone/>
                <wp:docPr id="20" name="Надпись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7950" cy="9810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9F0FCB" w14:textId="77777777" w:rsidR="00F90F60" w:rsidRDefault="00F90F60" w:rsidP="00F90F60">
                            <w:pPr>
                              <w:spacing w:line="240" w:lineRule="auto"/>
                              <w:ind w:left="142" w:right="8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На данном этапе вся отобранная информация была собрана и систематизирована в занятия в соответствии с парциальной программой  </w:t>
                            </w:r>
                            <w:r w:rsidRPr="00101F3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Е. Н. Бородиной «Азбука юного уральца».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В  занятия были включены отобранные изображения и краткая текстовая информация. Для избегания впечатления затянутости и потери интереса к материалу у детей, текстовая информация чередуется с играми и упражнениями.</w:t>
                            </w:r>
                          </w:p>
                          <w:p w14:paraId="712D9D15" w14:textId="77777777" w:rsidR="00F90F60" w:rsidRPr="00F90F60" w:rsidRDefault="00F90F60" w:rsidP="00F90F60">
                            <w:pPr>
                              <w:pStyle w:val="a8"/>
                              <w:numPr>
                                <w:ilvl w:val="0"/>
                                <w:numId w:val="10"/>
                              </w:numPr>
                              <w:spacing w:after="160" w:line="240" w:lineRule="auto"/>
                              <w:ind w:left="142" w:right="89" w:firstLine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90F6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Этап – ознакомление родителей и детей с разработанными материалами.</w:t>
                            </w:r>
                          </w:p>
                          <w:p w14:paraId="7DF033A0" w14:textId="77777777" w:rsidR="00F90F60" w:rsidRDefault="00F90F60" w:rsidP="00F90F60">
                            <w:pPr>
                              <w:spacing w:line="240" w:lineRule="auto"/>
                              <w:ind w:left="142" w:right="8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Цель: внедрение разработки в образовательный процесс.</w:t>
                            </w:r>
                          </w:p>
                          <w:p w14:paraId="10E34626" w14:textId="1E28D3BD" w:rsidR="00F90F60" w:rsidRDefault="00F90F60" w:rsidP="00F90F60">
                            <w:pPr>
                              <w:spacing w:line="240" w:lineRule="auto"/>
                              <w:ind w:left="142" w:right="8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 этом этапе ссылки на разработанные занятия были высланы не только педагогам, но и были высланы в родительские чаты старших и подготовительных групп. Родителям было предложено пройти занятия дома с детьми и оставить свои отзывы.</w:t>
                            </w:r>
                          </w:p>
                          <w:p w14:paraId="34D09293" w14:textId="51D9CBE3" w:rsidR="00F90F60" w:rsidRDefault="00F90F60" w:rsidP="00F90F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Ссылки на игровое пособие:</w:t>
                            </w:r>
                          </w:p>
                          <w:p w14:paraId="02E8BB67" w14:textId="394AA066" w:rsidR="00F90F60" w:rsidRDefault="00AD65CB" w:rsidP="00F90F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hyperlink r:id="rId10" w:history="1">
                              <w:r w:rsidR="00AE607C" w:rsidRPr="0089045D">
                                <w:rPr>
                                  <w:rStyle w:val="a4"/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</w:rPr>
                                <w:t>https://coreapp.ai/app/player/lesson/67a5dd5f0d5bf184b49f3655</w:t>
                              </w:r>
                            </w:hyperlink>
                          </w:p>
                          <w:p w14:paraId="4C1548BB" w14:textId="2AD1909C" w:rsidR="00AE607C" w:rsidRDefault="00AE607C" w:rsidP="00F90F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Семья и люди Урала</w:t>
                            </w:r>
                          </w:p>
                          <w:p w14:paraId="012DAA00" w14:textId="6892AC09" w:rsidR="00F90F60" w:rsidRDefault="00AD65CB" w:rsidP="00F90F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hyperlink r:id="rId11" w:history="1">
                              <w:r w:rsidR="00AE607C" w:rsidRPr="0089045D">
                                <w:rPr>
                                  <w:rStyle w:val="a4"/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</w:rPr>
                                <w:t>https://coreapp.ai/app/player/lesson/6735c069c0980058383c7cf5</w:t>
                              </w:r>
                            </w:hyperlink>
                          </w:p>
                          <w:p w14:paraId="54FCF758" w14:textId="37BA5F5E" w:rsidR="00AE607C" w:rsidRDefault="00AE607C" w:rsidP="00F90F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Города Урала</w:t>
                            </w:r>
                          </w:p>
                          <w:p w14:paraId="6AD981C5" w14:textId="77777777" w:rsidR="009F4723" w:rsidRDefault="009F4723" w:rsidP="00F90F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F4A3AFF" w14:textId="2A932AB1" w:rsidR="00F90F60" w:rsidRPr="00F90F60" w:rsidRDefault="00F90F60" w:rsidP="00F90F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90F6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Заключение</w:t>
                            </w:r>
                          </w:p>
                          <w:p w14:paraId="0DC637E9" w14:textId="7EFFC430" w:rsidR="00F90F60" w:rsidRDefault="00F90F60" w:rsidP="00F90F60">
                            <w:pPr>
                              <w:spacing w:line="240" w:lineRule="auto"/>
                              <w:ind w:left="142" w:right="231" w:firstLine="284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Данное дидактическое пособие было разработано воспитателем старшей группы № 4 МАДОУ- детский сад комбинированного вида «Улыбка» №177, а апробировано педагогами и родителями старших и подготовительных групп детского сада. Дети проявили большой интерес и эмоциональную отзывчивость на данную форму работы. Данная дидактическая разработка помогла сделать образовательный процесс более современным и интересным в условиях современного мира. Родители рассказывали, что дети с удовольствием изучали материалы и играли в игры, они сами узнали новую информацию для себя, у них возникло желание посетить новые места в городе и области. Мы считаем, что такие дидактические разработки развивают интерес к природе, обычаям и истории родного края, стимулируют желание узнавать новое и посещать новые места.</w:t>
                            </w:r>
                          </w:p>
                          <w:p w14:paraId="397C4405" w14:textId="78DC0DEA" w:rsidR="00F90F60" w:rsidRDefault="00F90F60" w:rsidP="00F90F60">
                            <w:pPr>
                              <w:spacing w:line="240" w:lineRule="auto"/>
                              <w:ind w:left="142" w:right="231" w:firstLine="284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Данная дидактическая разработка может быть реализована в любой дошкольной организации, где есть доступ в интернет и интерактивная доска; может использоваться в начальной школе как часть занятия или во внеурочной деятельности; для вовлечения родителей в совместный образовательный процесс.</w:t>
                            </w:r>
                          </w:p>
                          <w:p w14:paraId="2D0EBF7F" w14:textId="29D53DC9" w:rsidR="00DA6B79" w:rsidRDefault="00DA6B79" w:rsidP="00F90F60">
                            <w:pPr>
                              <w:spacing w:line="240" w:lineRule="auto"/>
                              <w:ind w:left="142" w:right="231" w:firstLine="284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74B008E8" w14:textId="205291A9" w:rsidR="00DA6B79" w:rsidRDefault="00DA6B79" w:rsidP="00F90F60">
                            <w:pPr>
                              <w:spacing w:line="240" w:lineRule="auto"/>
                              <w:ind w:left="142" w:right="231" w:firstLine="284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1AAAD118" w14:textId="26245140" w:rsidR="00DA6B79" w:rsidRDefault="00DA6B79" w:rsidP="00DA6B79">
                            <w:pPr>
                              <w:spacing w:line="240" w:lineRule="auto"/>
                              <w:ind w:left="142" w:right="231" w:firstLine="284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D1D3B" id="Надпись 20" o:spid="_x0000_s1032" type="#_x0000_t202" style="position:absolute;left:0;text-align:left;margin-left:-37.05pt;margin-top:33pt;width:508.5pt;height:77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" fillcolor="white [3201]" strokeweight=".5pt">
                <v:textbox>
                  <w:txbxContent>
                    <w:p w14:paraId="009F0FCB" w14:textId="77777777" w:rsidR="00F90F60" w:rsidRDefault="00F90F60" w:rsidP="00F90F60">
                      <w:pPr>
                        <w:spacing w:line="240" w:lineRule="auto"/>
                        <w:ind w:left="142" w:right="8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На данном этапе вся отобранная информация была собрана и систематизирована в занятия в соответствии с парциальной программой  </w:t>
                      </w:r>
                      <w:r w:rsidRPr="00101F3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Е. Н. Бородиной «Азбука юного уральца».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В  занятия были включены отобранные изображения и краткая текстовая информация. Для избегания впечатления затянутости и потери интереса к материалу у детей, текстовая информация чередуется с играми и упражнениями.</w:t>
                      </w:r>
                    </w:p>
                    <w:p w14:paraId="712D9D15" w14:textId="77777777" w:rsidR="00F90F60" w:rsidRPr="00F90F60" w:rsidRDefault="00F90F60" w:rsidP="00F90F60">
                      <w:pPr>
                        <w:pStyle w:val="a8"/>
                        <w:numPr>
                          <w:ilvl w:val="0"/>
                          <w:numId w:val="10"/>
                        </w:numPr>
                        <w:spacing w:after="160" w:line="240" w:lineRule="auto"/>
                        <w:ind w:left="142" w:right="89" w:firstLine="0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F90F6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Этап – ознакомление родителей и детей с разработанными материалами.</w:t>
                      </w:r>
                    </w:p>
                    <w:p w14:paraId="7DF033A0" w14:textId="77777777" w:rsidR="00F90F60" w:rsidRDefault="00F90F60" w:rsidP="00F90F60">
                      <w:pPr>
                        <w:spacing w:line="240" w:lineRule="auto"/>
                        <w:ind w:left="142" w:right="8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Цель: внедрение разработки в образовательный процесс.</w:t>
                      </w:r>
                    </w:p>
                    <w:p w14:paraId="10E34626" w14:textId="1E28D3BD" w:rsidR="00F90F60" w:rsidRDefault="00F90F60" w:rsidP="00F90F60">
                      <w:pPr>
                        <w:spacing w:line="240" w:lineRule="auto"/>
                        <w:ind w:left="142" w:right="8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На этом этапе ссылки на разработанные занятия были высланы не только педагогам, но и были высланы в родительские чаты старших и подготовительных групп. Родителям было предложено пройти занятия дома с детьми и оставить свои отзывы.</w:t>
                      </w:r>
                    </w:p>
                    <w:p w14:paraId="34D09293" w14:textId="51D9CBE3" w:rsidR="00F90F60" w:rsidRDefault="00F90F60" w:rsidP="00F90F6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Ссылки на игровое пособие:</w:t>
                      </w:r>
                    </w:p>
                    <w:p w14:paraId="02E8BB67" w14:textId="394AA066" w:rsidR="00F90F60" w:rsidRDefault="009F4723" w:rsidP="00F90F6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hyperlink r:id="rId12" w:history="1">
                        <w:r w:rsidR="00AE607C" w:rsidRPr="0089045D">
                          <w:rPr>
                            <w:rStyle w:val="a4"/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https://coreapp.ai/app/player/lesson/67a5dd5f0d5bf184b49f3655</w:t>
                        </w:r>
                      </w:hyperlink>
                    </w:p>
                    <w:p w14:paraId="4C1548BB" w14:textId="2AD1909C" w:rsidR="00AE607C" w:rsidRDefault="00AE607C" w:rsidP="00F90F6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Семья и люди Урала</w:t>
                      </w:r>
                    </w:p>
                    <w:p w14:paraId="012DAA00" w14:textId="6892AC09" w:rsidR="00F90F60" w:rsidRDefault="009F4723" w:rsidP="00F90F6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hyperlink r:id="rId13" w:history="1">
                        <w:r w:rsidR="00AE607C" w:rsidRPr="0089045D">
                          <w:rPr>
                            <w:rStyle w:val="a4"/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https://coreapp.ai/app/player/lesson/6735c069c0980058383c7cf5</w:t>
                        </w:r>
                      </w:hyperlink>
                    </w:p>
                    <w:p w14:paraId="54FCF758" w14:textId="37BA5F5E" w:rsidR="00AE607C" w:rsidRDefault="00AE607C" w:rsidP="00F90F6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Города Урала</w:t>
                      </w:r>
                    </w:p>
                    <w:p w14:paraId="6AD981C5" w14:textId="77777777" w:rsidR="009F4723" w:rsidRDefault="009F4723" w:rsidP="00F90F6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6F4A3AFF" w14:textId="2A932AB1" w:rsidR="00F90F60" w:rsidRPr="00F90F60" w:rsidRDefault="00F90F60" w:rsidP="00F90F6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F90F60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Заключение</w:t>
                      </w:r>
                    </w:p>
                    <w:p w14:paraId="0DC637E9" w14:textId="7EFFC430" w:rsidR="00F90F60" w:rsidRDefault="00F90F60" w:rsidP="00F90F60">
                      <w:pPr>
                        <w:spacing w:line="240" w:lineRule="auto"/>
                        <w:ind w:left="142" w:right="231" w:firstLine="284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Данное дидактическое пособие было разработано воспитателем старшей группы № 4 МАДОУ- детский сад комбинированного вида «Улыбка» №177, а апробировано педагогами и родителями старших и подготовительных групп детского сада. Дети проявили большой интерес и эмоциональную отзывчивость на данную форму работы. Данная дидактическая разработка помогла сделать образовательный процесс более современным и интересным в условиях современного мира. Родители рассказывали, что дети с удовольствием изучали материалы и играли в игры, они сами узнали новую информацию для себя, у них возникло желание посетить новые места в городе и области. Мы считаем, что такие дидактические разработки развивают интерес к природе, обычаям и истории родного края, стимулируют желание узнавать новое и посещать новые места.</w:t>
                      </w:r>
                    </w:p>
                    <w:p w14:paraId="397C4405" w14:textId="78DC0DEA" w:rsidR="00F90F60" w:rsidRDefault="00F90F60" w:rsidP="00F90F60">
                      <w:pPr>
                        <w:spacing w:line="240" w:lineRule="auto"/>
                        <w:ind w:left="142" w:right="231" w:firstLine="284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Данная дидактическая разработка может быть реализована в любой дошкольной организации, где есть доступ в интернет и интерактивная доска; может использоваться в начальной школе как часть занятия или во внеурочной деятельности; для вовлечения родителей в совместный образовательный процесс.</w:t>
                      </w:r>
                    </w:p>
                    <w:p w14:paraId="2D0EBF7F" w14:textId="29D53DC9" w:rsidR="00DA6B79" w:rsidRDefault="00DA6B79" w:rsidP="00F90F60">
                      <w:pPr>
                        <w:spacing w:line="240" w:lineRule="auto"/>
                        <w:ind w:left="142" w:right="231" w:firstLine="284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74B008E8" w14:textId="205291A9" w:rsidR="00DA6B79" w:rsidRDefault="00DA6B79" w:rsidP="00F90F60">
                      <w:pPr>
                        <w:spacing w:line="240" w:lineRule="auto"/>
                        <w:ind w:left="142" w:right="231" w:firstLine="284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1AAAD118" w14:textId="26245140" w:rsidR="00DA6B79" w:rsidRDefault="00DA6B79" w:rsidP="00DA6B79">
                      <w:pPr>
                        <w:spacing w:line="240" w:lineRule="auto"/>
                        <w:ind w:left="142" w:right="231" w:firstLine="284"/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6659CA">
        <w:rPr>
          <w:noProof/>
        </w:rPr>
        <w:drawing>
          <wp:inline distT="0" distB="0" distL="0" distR="0" wp14:anchorId="762A5A92" wp14:editId="25D8F69C">
            <wp:extent cx="10759709" cy="7598410"/>
            <wp:effectExtent l="0" t="635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769167" cy="7605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9E2FB" w14:textId="73E70B86" w:rsidR="006659CA" w:rsidRDefault="00F90F60" w:rsidP="00316274">
      <w:pPr>
        <w:ind w:left="-170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B1FD8F" wp14:editId="47C278D7">
                <wp:simplePos x="0" y="0"/>
                <wp:positionH relativeFrom="column">
                  <wp:posOffset>-413385</wp:posOffset>
                </wp:positionH>
                <wp:positionV relativeFrom="paragraph">
                  <wp:posOffset>457200</wp:posOffset>
                </wp:positionV>
                <wp:extent cx="6353175" cy="9686925"/>
                <wp:effectExtent l="0" t="0" r="28575" b="28575"/>
                <wp:wrapNone/>
                <wp:docPr id="21" name="Надпись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3175" cy="9686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1D99F8" w14:textId="77777777" w:rsidR="00DA6B79" w:rsidRPr="00DA6B79" w:rsidRDefault="00DA6B79" w:rsidP="00DA6B7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A6B7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Список источников и литературы.</w:t>
                            </w:r>
                          </w:p>
                          <w:p w14:paraId="29A877BE" w14:textId="77777777" w:rsidR="00DA6B79" w:rsidRDefault="00DA6B79" w:rsidP="00DA6B79">
                            <w:pPr>
                              <w:pStyle w:val="a8"/>
                              <w:numPr>
                                <w:ilvl w:val="0"/>
                                <w:numId w:val="12"/>
                              </w:numPr>
                              <w:spacing w:after="160" w:line="259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17FC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Бородина 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.</w:t>
                            </w:r>
                            <w:r w:rsidRPr="00117FC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Pr="00117FC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«Азбука юного уральца»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17FC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комплексное методическое пособие по воспитанию детей периода детства (региональный компонент)</w:t>
                            </w:r>
                          </w:p>
                          <w:p w14:paraId="13150D0E" w14:textId="77777777" w:rsidR="00DA6B79" w:rsidRDefault="00DA6B79" w:rsidP="00DA6B7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Платформы:</w:t>
                            </w:r>
                          </w:p>
                          <w:p w14:paraId="29A28D48" w14:textId="77777777" w:rsidR="00DA6B79" w:rsidRDefault="00AD65CB" w:rsidP="00DA6B79">
                            <w:pPr>
                              <w:pStyle w:val="a8"/>
                              <w:numPr>
                                <w:ilvl w:val="0"/>
                                <w:numId w:val="13"/>
                              </w:numPr>
                              <w:spacing w:after="160" w:line="259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hyperlink r:id="rId14" w:history="1">
                              <w:r w:rsidR="00DA6B79" w:rsidRPr="004E3F77">
                                <w:rPr>
                                  <w:rStyle w:val="a4"/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https://coreapp.ai/app/builder/lesson/6735c069c0980058383c7cf5</w:t>
                              </w:r>
                            </w:hyperlink>
                            <w:r w:rsidR="00DA6B7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- платформа для создания интерактивных уроков</w:t>
                            </w:r>
                          </w:p>
                          <w:p w14:paraId="5C12C9AA" w14:textId="77777777" w:rsidR="00DA6B79" w:rsidRDefault="00DA6B79" w:rsidP="00DA6B79">
                            <w:pPr>
                              <w:pStyle w:val="a8"/>
                              <w:numPr>
                                <w:ilvl w:val="0"/>
                                <w:numId w:val="13"/>
                              </w:numPr>
                              <w:spacing w:after="160" w:line="259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2338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learningapps.org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– онлайн сервис для создания заданий и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упранений</w:t>
                            </w:r>
                            <w:proofErr w:type="spellEnd"/>
                          </w:p>
                          <w:p w14:paraId="57CF55AC" w14:textId="77777777" w:rsidR="00DA6B79" w:rsidRDefault="00DA6B79" w:rsidP="00DA6B79">
                            <w:pPr>
                              <w:pStyle w:val="a8"/>
                              <w:numPr>
                                <w:ilvl w:val="0"/>
                                <w:numId w:val="13"/>
                              </w:numPr>
                              <w:spacing w:after="160" w:line="259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2338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udoba.org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- </w:t>
                            </w:r>
                            <w:r w:rsidRPr="00A2338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бесплатный российский конструктор интерактивных образовательных ресурсов.</w:t>
                            </w:r>
                          </w:p>
                          <w:p w14:paraId="48169C4C" w14:textId="77777777" w:rsidR="00DA6B79" w:rsidRPr="00A23383" w:rsidRDefault="00AD65CB" w:rsidP="00DA6B79">
                            <w:pPr>
                              <w:pStyle w:val="a8"/>
                              <w:numPr>
                                <w:ilvl w:val="0"/>
                                <w:numId w:val="13"/>
                              </w:numPr>
                              <w:spacing w:after="160" w:line="259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hyperlink r:id="rId15" w:history="1">
                              <w:r w:rsidR="00DA6B79" w:rsidRPr="004E3F77">
                                <w:rPr>
                                  <w:rStyle w:val="a4"/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https://www.umaigra.com/editor/mygames</w:t>
                              </w:r>
                            </w:hyperlink>
                            <w:r w:rsidR="00DA6B7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- </w:t>
                            </w:r>
                            <w:r w:rsidR="00DA6B79" w:rsidRPr="00AC31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онлайн-платформа для создания, публикации и выполнения упражнений и тестов в виде анимированных интерактивных игр.  </w:t>
                            </w:r>
                          </w:p>
                          <w:p w14:paraId="6043FEEB" w14:textId="77777777" w:rsidR="00DA6B79" w:rsidRPr="00AC31C9" w:rsidRDefault="00DA6B79" w:rsidP="00DA6B7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C31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Использованные материалы:</w:t>
                            </w:r>
                          </w:p>
                          <w:p w14:paraId="2B97728F" w14:textId="77777777" w:rsidR="00DA6B79" w:rsidRPr="00AC31C9" w:rsidRDefault="00AD65CB" w:rsidP="00DA6B79">
                            <w:pPr>
                              <w:pStyle w:val="a8"/>
                              <w:numPr>
                                <w:ilvl w:val="0"/>
                                <w:numId w:val="14"/>
                              </w:numPr>
                              <w:spacing w:after="160" w:line="259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hyperlink r:id="rId16" w:history="1">
                              <w:r w:rsidR="00DA6B79" w:rsidRPr="00AC31C9">
                                <w:rPr>
                                  <w:rStyle w:val="a4"/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https://youtu.be/B7mGjtW_L9E</w:t>
                              </w:r>
                            </w:hyperlink>
                            <w:r w:rsidR="00DA6B79" w:rsidRPr="00AC31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- видеоролик «Мы едем, едем, едем. Песенка путешественников»</w:t>
                            </w:r>
                          </w:p>
                          <w:p w14:paraId="6C12B515" w14:textId="77777777" w:rsidR="00DA6B79" w:rsidRPr="00AC31C9" w:rsidRDefault="00AD65CB" w:rsidP="00DA6B79">
                            <w:pPr>
                              <w:pStyle w:val="a8"/>
                              <w:numPr>
                                <w:ilvl w:val="0"/>
                                <w:numId w:val="14"/>
                              </w:numPr>
                              <w:spacing w:after="160" w:line="259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hyperlink r:id="rId17" w:history="1">
                              <w:r w:rsidR="00DA6B79" w:rsidRPr="00AC31C9">
                                <w:rPr>
                                  <w:rStyle w:val="a4"/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https://molchanovich-nfmadou5.edumsko.ru/folders/post/2316528</w:t>
                              </w:r>
                            </w:hyperlink>
                            <w:r w:rsidR="00DA6B79" w:rsidRPr="00AC31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- загадки о путешествиях</w:t>
                            </w:r>
                          </w:p>
                          <w:p w14:paraId="24B9DE5E" w14:textId="77777777" w:rsidR="00DA6B79" w:rsidRPr="00AC31C9" w:rsidRDefault="00AD65CB" w:rsidP="00DA6B79">
                            <w:pPr>
                              <w:pStyle w:val="a8"/>
                              <w:numPr>
                                <w:ilvl w:val="0"/>
                                <w:numId w:val="14"/>
                              </w:numPr>
                              <w:spacing w:after="160" w:line="259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hyperlink r:id="rId18" w:history="1">
                              <w:r w:rsidR="00DA6B79" w:rsidRPr="00AC31C9">
                                <w:rPr>
                                  <w:rStyle w:val="a4"/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https://vkvideo.ru/video-212834970_456239088?ref_domain=coreapp.ai</w:t>
                              </w:r>
                            </w:hyperlink>
                            <w:r w:rsidR="00DA6B79" w:rsidRPr="00AC31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– видеоролик «Мульти – Россия. Урал»</w:t>
                            </w:r>
                          </w:p>
                          <w:p w14:paraId="099479D1" w14:textId="77777777" w:rsidR="00DA6B79" w:rsidRPr="00AC31C9" w:rsidRDefault="00AD65CB" w:rsidP="00DA6B79">
                            <w:pPr>
                              <w:pStyle w:val="a8"/>
                              <w:numPr>
                                <w:ilvl w:val="0"/>
                                <w:numId w:val="14"/>
                              </w:numPr>
                              <w:spacing w:after="160" w:line="259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hyperlink r:id="rId19" w:history="1">
                              <w:r w:rsidR="00DA6B79" w:rsidRPr="00AC31C9">
                                <w:rPr>
                                  <w:rStyle w:val="a4"/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https://www.culture.ru/materials/51485/po-odezhke-vstrechayut</w:t>
                              </w:r>
                            </w:hyperlink>
                            <w:r w:rsidR="00DA6B79" w:rsidRPr="00AC31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- национальный костюм русского народа</w:t>
                            </w:r>
                          </w:p>
                          <w:p w14:paraId="20120D36" w14:textId="77777777" w:rsidR="00DA6B79" w:rsidRPr="00AC31C9" w:rsidRDefault="00AD65CB" w:rsidP="00DA6B79">
                            <w:pPr>
                              <w:pStyle w:val="a8"/>
                              <w:numPr>
                                <w:ilvl w:val="0"/>
                                <w:numId w:val="14"/>
                              </w:numPr>
                              <w:spacing w:after="160" w:line="259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hyperlink r:id="rId20" w:history="1">
                              <w:r w:rsidR="00DA6B79" w:rsidRPr="00AC31C9">
                                <w:rPr>
                                  <w:rStyle w:val="a4"/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https://vplate.ru/kostyumy-nacionalnye/bashkirskij/</w:t>
                              </w:r>
                            </w:hyperlink>
                            <w:r w:rsidR="00DA6B79" w:rsidRPr="00AC31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- национальный костюм башкирского народа</w:t>
                            </w:r>
                          </w:p>
                          <w:p w14:paraId="6F9192A0" w14:textId="77777777" w:rsidR="00DA6B79" w:rsidRPr="00AC31C9" w:rsidRDefault="00AD65CB" w:rsidP="00DA6B79">
                            <w:pPr>
                              <w:pStyle w:val="a8"/>
                              <w:numPr>
                                <w:ilvl w:val="0"/>
                                <w:numId w:val="14"/>
                              </w:numPr>
                              <w:spacing w:after="160" w:line="259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hyperlink r:id="rId21" w:history="1">
                              <w:r w:rsidR="00DA6B79" w:rsidRPr="00AC31C9">
                                <w:rPr>
                                  <w:rStyle w:val="a4"/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https://vplate.ru/kostyumy-nacionalnye/tatarskie/</w:t>
                              </w:r>
                            </w:hyperlink>
                            <w:r w:rsidR="00DA6B79" w:rsidRPr="00AC31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- национальный костюм татарского народа</w:t>
                            </w:r>
                          </w:p>
                          <w:p w14:paraId="3EB3054D" w14:textId="77777777" w:rsidR="00DA6B79" w:rsidRPr="00AC31C9" w:rsidRDefault="00AD65CB" w:rsidP="00DA6B79">
                            <w:pPr>
                              <w:pStyle w:val="a8"/>
                              <w:numPr>
                                <w:ilvl w:val="0"/>
                                <w:numId w:val="14"/>
                              </w:numPr>
                              <w:spacing w:after="160" w:line="259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hyperlink r:id="rId22" w:history="1">
                              <w:r w:rsidR="00DA6B79" w:rsidRPr="00AC31C9">
                                <w:rPr>
                                  <w:rStyle w:val="a4"/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https://rutube.ru/video/b413c84a522699833f1b1de63b7ec011/?r=plemwd</w:t>
                              </w:r>
                            </w:hyperlink>
                            <w:r w:rsidR="00DA6B79" w:rsidRPr="00AC31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– видеоролик природа Урала горы, реки, красивые места.</w:t>
                            </w:r>
                          </w:p>
                          <w:p w14:paraId="74DF3A81" w14:textId="77777777" w:rsidR="00DA6B79" w:rsidRPr="00AC31C9" w:rsidRDefault="00AD65CB" w:rsidP="00DA6B79">
                            <w:pPr>
                              <w:pStyle w:val="a8"/>
                              <w:numPr>
                                <w:ilvl w:val="0"/>
                                <w:numId w:val="14"/>
                              </w:numPr>
                              <w:spacing w:after="160" w:line="259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hyperlink r:id="rId23" w:history="1">
                              <w:r w:rsidR="00DA6B79" w:rsidRPr="00AC31C9">
                                <w:rPr>
                                  <w:rStyle w:val="a4"/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https://www.liveinternet.ru/users/5898902/post384584614/</w:t>
                              </w:r>
                            </w:hyperlink>
                            <w:r w:rsidR="00DA6B79" w:rsidRPr="00AC31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- Уральская земля глазами художника</w:t>
                            </w:r>
                          </w:p>
                          <w:p w14:paraId="32D45768" w14:textId="77777777" w:rsidR="00DA6B79" w:rsidRPr="00AC31C9" w:rsidRDefault="00AD65CB" w:rsidP="00DA6B79">
                            <w:pPr>
                              <w:pStyle w:val="a8"/>
                              <w:numPr>
                                <w:ilvl w:val="0"/>
                                <w:numId w:val="14"/>
                              </w:numPr>
                              <w:spacing w:after="160" w:line="259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hyperlink r:id="rId24" w:history="1">
                              <w:r w:rsidR="00DA6B79" w:rsidRPr="00AC31C9">
                                <w:rPr>
                                  <w:rStyle w:val="a4"/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https://snegir.org/post/ocharovanie-prirody-urala-v-kartinakh-nikolaya-lagutkina/</w:t>
                              </w:r>
                            </w:hyperlink>
                            <w:r w:rsidR="00DA6B79" w:rsidRPr="00AC31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- Урал в живописи</w:t>
                            </w:r>
                          </w:p>
                          <w:p w14:paraId="172A0408" w14:textId="77777777" w:rsidR="00DA6B79" w:rsidRPr="00AC31C9" w:rsidRDefault="00AD65CB" w:rsidP="00DA6B79">
                            <w:pPr>
                              <w:pStyle w:val="a8"/>
                              <w:numPr>
                                <w:ilvl w:val="0"/>
                                <w:numId w:val="14"/>
                              </w:numPr>
                              <w:spacing w:after="160" w:line="259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hyperlink r:id="rId25" w:history="1">
                              <w:r w:rsidR="00DA6B79" w:rsidRPr="00AC31C9">
                                <w:rPr>
                                  <w:rStyle w:val="a4"/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https://vkvideo.ru/video-52804395_456239069?ref_domain=coreapp.ai</w:t>
                              </w:r>
                            </w:hyperlink>
                            <w:r w:rsidR="00DA6B79" w:rsidRPr="00AC31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– «Поэзия Урала» видеоролик по стихам уральских поэтов.</w:t>
                            </w:r>
                          </w:p>
                          <w:p w14:paraId="737AADFA" w14:textId="77777777" w:rsidR="00DA6B79" w:rsidRPr="00AC31C9" w:rsidRDefault="00AD65CB" w:rsidP="00DA6B79">
                            <w:pPr>
                              <w:pStyle w:val="a8"/>
                              <w:numPr>
                                <w:ilvl w:val="0"/>
                                <w:numId w:val="14"/>
                              </w:numPr>
                              <w:spacing w:after="160" w:line="259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hyperlink r:id="rId26" w:history="1">
                              <w:r w:rsidR="00DA6B79" w:rsidRPr="00AC31C9">
                                <w:rPr>
                                  <w:rStyle w:val="a4"/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https://vokrugknig.blogspot.com/2017/04/blog-post_51.html</w:t>
                              </w:r>
                            </w:hyperlink>
                            <w:r w:rsidR="00DA6B79" w:rsidRPr="00AC31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- загадки о птицах и животных Урала</w:t>
                            </w:r>
                          </w:p>
                          <w:p w14:paraId="447136A9" w14:textId="77777777" w:rsidR="00DA6B79" w:rsidRPr="00AC31C9" w:rsidRDefault="00AD65CB" w:rsidP="00DA6B79">
                            <w:pPr>
                              <w:pStyle w:val="a8"/>
                              <w:numPr>
                                <w:ilvl w:val="0"/>
                                <w:numId w:val="14"/>
                              </w:numPr>
                              <w:spacing w:after="160" w:line="259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hyperlink r:id="rId27" w:history="1">
                              <w:r w:rsidR="00DA6B79" w:rsidRPr="00AC31C9">
                                <w:rPr>
                                  <w:rStyle w:val="a4"/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https://my.mail.ru/mail/bigfoot-66/video/_myvideo/31.html</w:t>
                              </w:r>
                            </w:hyperlink>
                            <w:r w:rsidR="00DA6B79" w:rsidRPr="00AC31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- видеоролик «Наш родной Урал»</w:t>
                            </w:r>
                          </w:p>
                          <w:p w14:paraId="10E7537D" w14:textId="464AC3BE" w:rsidR="00F90F60" w:rsidRDefault="00F90F60"/>
                          <w:p w14:paraId="3D441B67" w14:textId="5A4DBB52" w:rsidR="00DA6B79" w:rsidRPr="00DA6B79" w:rsidRDefault="00DA6B79" w:rsidP="00DA6B7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A6B7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1FD8F" id="Надпись 21" o:spid="_x0000_s1033" type="#_x0000_t202" style="position:absolute;left:0;text-align:left;margin-left:-32.55pt;margin-top:36pt;width:500.25pt;height:76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" fillcolor="white [3201]" strokeweight=".5pt">
                <v:textbox>
                  <w:txbxContent>
                    <w:p w14:paraId="2B1D99F8" w14:textId="77777777" w:rsidR="00DA6B79" w:rsidRPr="00DA6B79" w:rsidRDefault="00DA6B79" w:rsidP="00DA6B7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DA6B79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Список источников и литературы.</w:t>
                      </w:r>
                    </w:p>
                    <w:p w14:paraId="29A877BE" w14:textId="77777777" w:rsidR="00DA6B79" w:rsidRDefault="00DA6B79" w:rsidP="00DA6B79">
                      <w:pPr>
                        <w:pStyle w:val="a8"/>
                        <w:numPr>
                          <w:ilvl w:val="0"/>
                          <w:numId w:val="12"/>
                        </w:numPr>
                        <w:spacing w:after="160" w:line="259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17FC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Бородина Е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.</w:t>
                      </w:r>
                      <w:r w:rsidRPr="00117FC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Н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. </w:t>
                      </w:r>
                      <w:r w:rsidRPr="00117FC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«Азбука юного уральца»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117FC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комплексное методическое пособие по воспитанию детей периода детства (региональный компонент)</w:t>
                      </w:r>
                    </w:p>
                    <w:p w14:paraId="13150D0E" w14:textId="77777777" w:rsidR="00DA6B79" w:rsidRDefault="00DA6B79" w:rsidP="00DA6B7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Платформы:</w:t>
                      </w:r>
                    </w:p>
                    <w:p w14:paraId="29A28D48" w14:textId="77777777" w:rsidR="00DA6B79" w:rsidRDefault="009F4723" w:rsidP="00DA6B79">
                      <w:pPr>
                        <w:pStyle w:val="a8"/>
                        <w:numPr>
                          <w:ilvl w:val="0"/>
                          <w:numId w:val="13"/>
                        </w:numPr>
                        <w:spacing w:after="160" w:line="259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hyperlink r:id="rId28" w:history="1">
                        <w:r w:rsidR="00DA6B79" w:rsidRPr="004E3F77">
                          <w:rPr>
                            <w:rStyle w:val="a4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>https://coreapp.ai/app/builder/lesson/6735c069c0980058383c7cf5</w:t>
                        </w:r>
                      </w:hyperlink>
                      <w:r w:rsidR="00DA6B7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- платформа для создания интерактивных уроков</w:t>
                      </w:r>
                    </w:p>
                    <w:p w14:paraId="5C12C9AA" w14:textId="77777777" w:rsidR="00DA6B79" w:rsidRDefault="00DA6B79" w:rsidP="00DA6B79">
                      <w:pPr>
                        <w:pStyle w:val="a8"/>
                        <w:numPr>
                          <w:ilvl w:val="0"/>
                          <w:numId w:val="13"/>
                        </w:numPr>
                        <w:spacing w:after="160" w:line="259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2338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learningapps.org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– онлайн сервис для создания заданий и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упранений</w:t>
                      </w:r>
                      <w:proofErr w:type="spellEnd"/>
                    </w:p>
                    <w:p w14:paraId="57CF55AC" w14:textId="77777777" w:rsidR="00DA6B79" w:rsidRDefault="00DA6B79" w:rsidP="00DA6B79">
                      <w:pPr>
                        <w:pStyle w:val="a8"/>
                        <w:numPr>
                          <w:ilvl w:val="0"/>
                          <w:numId w:val="13"/>
                        </w:numPr>
                        <w:spacing w:after="160" w:line="259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2338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udoba.org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- </w:t>
                      </w:r>
                      <w:r w:rsidRPr="00A2338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бесплатный российский конструктор интерактивных образовательных ресурсов.</w:t>
                      </w:r>
                    </w:p>
                    <w:p w14:paraId="48169C4C" w14:textId="77777777" w:rsidR="00DA6B79" w:rsidRPr="00A23383" w:rsidRDefault="009F4723" w:rsidP="00DA6B79">
                      <w:pPr>
                        <w:pStyle w:val="a8"/>
                        <w:numPr>
                          <w:ilvl w:val="0"/>
                          <w:numId w:val="13"/>
                        </w:numPr>
                        <w:spacing w:after="160" w:line="259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hyperlink r:id="rId29" w:history="1">
                        <w:r w:rsidR="00DA6B79" w:rsidRPr="004E3F77">
                          <w:rPr>
                            <w:rStyle w:val="a4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>https://www.umaigra.com/editor/mygames</w:t>
                        </w:r>
                      </w:hyperlink>
                      <w:r w:rsidR="00DA6B7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- </w:t>
                      </w:r>
                      <w:r w:rsidR="00DA6B79" w:rsidRPr="00AC31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онлайн-платформа для создания, публикации и выполнения упражнений и тестов в виде анимированных интерактивных игр.  </w:t>
                      </w:r>
                    </w:p>
                    <w:p w14:paraId="6043FEEB" w14:textId="77777777" w:rsidR="00DA6B79" w:rsidRPr="00AC31C9" w:rsidRDefault="00DA6B79" w:rsidP="00DA6B7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C31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Использованные материалы:</w:t>
                      </w:r>
                    </w:p>
                    <w:p w14:paraId="2B97728F" w14:textId="77777777" w:rsidR="00DA6B79" w:rsidRPr="00AC31C9" w:rsidRDefault="009F4723" w:rsidP="00DA6B79">
                      <w:pPr>
                        <w:pStyle w:val="a8"/>
                        <w:numPr>
                          <w:ilvl w:val="0"/>
                          <w:numId w:val="14"/>
                        </w:numPr>
                        <w:spacing w:after="160" w:line="259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hyperlink r:id="rId30" w:history="1">
                        <w:r w:rsidR="00DA6B79" w:rsidRPr="00AC31C9">
                          <w:rPr>
                            <w:rStyle w:val="a4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>https://youtu.be/B7mGjtW_L9E</w:t>
                        </w:r>
                      </w:hyperlink>
                      <w:r w:rsidR="00DA6B79" w:rsidRPr="00AC31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- видеоролик «Мы едем, едем, едем. Песенка путешественников»</w:t>
                      </w:r>
                    </w:p>
                    <w:p w14:paraId="6C12B515" w14:textId="77777777" w:rsidR="00DA6B79" w:rsidRPr="00AC31C9" w:rsidRDefault="009F4723" w:rsidP="00DA6B79">
                      <w:pPr>
                        <w:pStyle w:val="a8"/>
                        <w:numPr>
                          <w:ilvl w:val="0"/>
                          <w:numId w:val="14"/>
                        </w:numPr>
                        <w:spacing w:after="160" w:line="259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hyperlink r:id="rId31" w:history="1">
                        <w:r w:rsidR="00DA6B79" w:rsidRPr="00AC31C9">
                          <w:rPr>
                            <w:rStyle w:val="a4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>https://molchanovich-nfmadou5.edumsko.ru/folders/post/2316528</w:t>
                        </w:r>
                      </w:hyperlink>
                      <w:r w:rsidR="00DA6B79" w:rsidRPr="00AC31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- загадки о путешествиях</w:t>
                      </w:r>
                    </w:p>
                    <w:p w14:paraId="24B9DE5E" w14:textId="77777777" w:rsidR="00DA6B79" w:rsidRPr="00AC31C9" w:rsidRDefault="009F4723" w:rsidP="00DA6B79">
                      <w:pPr>
                        <w:pStyle w:val="a8"/>
                        <w:numPr>
                          <w:ilvl w:val="0"/>
                          <w:numId w:val="14"/>
                        </w:numPr>
                        <w:spacing w:after="160" w:line="259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hyperlink r:id="rId32" w:history="1">
                        <w:r w:rsidR="00DA6B79" w:rsidRPr="00AC31C9">
                          <w:rPr>
                            <w:rStyle w:val="a4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>https://vkvideo.ru/video-212834970_456239088?ref_domain=coreapp.ai</w:t>
                        </w:r>
                      </w:hyperlink>
                      <w:r w:rsidR="00DA6B79" w:rsidRPr="00AC31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– видеоролик «Мульти – Россия. Урал»</w:t>
                      </w:r>
                    </w:p>
                    <w:p w14:paraId="099479D1" w14:textId="77777777" w:rsidR="00DA6B79" w:rsidRPr="00AC31C9" w:rsidRDefault="009F4723" w:rsidP="00DA6B79">
                      <w:pPr>
                        <w:pStyle w:val="a8"/>
                        <w:numPr>
                          <w:ilvl w:val="0"/>
                          <w:numId w:val="14"/>
                        </w:numPr>
                        <w:spacing w:after="160" w:line="259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hyperlink r:id="rId33" w:history="1">
                        <w:r w:rsidR="00DA6B79" w:rsidRPr="00AC31C9">
                          <w:rPr>
                            <w:rStyle w:val="a4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>https://www.culture.ru/materials/51485/po-odezhke-vstrechayut</w:t>
                        </w:r>
                      </w:hyperlink>
                      <w:r w:rsidR="00DA6B79" w:rsidRPr="00AC31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- национальный костюм русского народа</w:t>
                      </w:r>
                    </w:p>
                    <w:p w14:paraId="20120D36" w14:textId="77777777" w:rsidR="00DA6B79" w:rsidRPr="00AC31C9" w:rsidRDefault="009F4723" w:rsidP="00DA6B79">
                      <w:pPr>
                        <w:pStyle w:val="a8"/>
                        <w:numPr>
                          <w:ilvl w:val="0"/>
                          <w:numId w:val="14"/>
                        </w:numPr>
                        <w:spacing w:after="160" w:line="259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hyperlink r:id="rId34" w:history="1">
                        <w:r w:rsidR="00DA6B79" w:rsidRPr="00AC31C9">
                          <w:rPr>
                            <w:rStyle w:val="a4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>https://vplate.ru/kostyumy-nacionalnye/bashkirskij/</w:t>
                        </w:r>
                      </w:hyperlink>
                      <w:r w:rsidR="00DA6B79" w:rsidRPr="00AC31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- национальный костюм башкирского народа</w:t>
                      </w:r>
                    </w:p>
                    <w:p w14:paraId="6F9192A0" w14:textId="77777777" w:rsidR="00DA6B79" w:rsidRPr="00AC31C9" w:rsidRDefault="009F4723" w:rsidP="00DA6B79">
                      <w:pPr>
                        <w:pStyle w:val="a8"/>
                        <w:numPr>
                          <w:ilvl w:val="0"/>
                          <w:numId w:val="14"/>
                        </w:numPr>
                        <w:spacing w:after="160" w:line="259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hyperlink r:id="rId35" w:history="1">
                        <w:r w:rsidR="00DA6B79" w:rsidRPr="00AC31C9">
                          <w:rPr>
                            <w:rStyle w:val="a4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>https://vplate.ru/kostyumy-nacionalnye/tatarskie/</w:t>
                        </w:r>
                      </w:hyperlink>
                      <w:r w:rsidR="00DA6B79" w:rsidRPr="00AC31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- национальный костюм татарского народа</w:t>
                      </w:r>
                    </w:p>
                    <w:p w14:paraId="3EB3054D" w14:textId="77777777" w:rsidR="00DA6B79" w:rsidRPr="00AC31C9" w:rsidRDefault="009F4723" w:rsidP="00DA6B79">
                      <w:pPr>
                        <w:pStyle w:val="a8"/>
                        <w:numPr>
                          <w:ilvl w:val="0"/>
                          <w:numId w:val="14"/>
                        </w:numPr>
                        <w:spacing w:after="160" w:line="259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hyperlink r:id="rId36" w:history="1">
                        <w:r w:rsidR="00DA6B79" w:rsidRPr="00AC31C9">
                          <w:rPr>
                            <w:rStyle w:val="a4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>https://rutube.ru/video/b413c84a522699833f1b1de63b7ec011/?r=plemwd</w:t>
                        </w:r>
                      </w:hyperlink>
                      <w:r w:rsidR="00DA6B79" w:rsidRPr="00AC31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– видеоролик природа Урала горы, реки, красивые места.</w:t>
                      </w:r>
                    </w:p>
                    <w:p w14:paraId="74DF3A81" w14:textId="77777777" w:rsidR="00DA6B79" w:rsidRPr="00AC31C9" w:rsidRDefault="009F4723" w:rsidP="00DA6B79">
                      <w:pPr>
                        <w:pStyle w:val="a8"/>
                        <w:numPr>
                          <w:ilvl w:val="0"/>
                          <w:numId w:val="14"/>
                        </w:numPr>
                        <w:spacing w:after="160" w:line="259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hyperlink r:id="rId37" w:history="1">
                        <w:r w:rsidR="00DA6B79" w:rsidRPr="00AC31C9">
                          <w:rPr>
                            <w:rStyle w:val="a4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>https://www.liveinternet.ru/users/5898902/post384584614/</w:t>
                        </w:r>
                      </w:hyperlink>
                      <w:r w:rsidR="00DA6B79" w:rsidRPr="00AC31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- Уральская земля глазами художника</w:t>
                      </w:r>
                    </w:p>
                    <w:p w14:paraId="32D45768" w14:textId="77777777" w:rsidR="00DA6B79" w:rsidRPr="00AC31C9" w:rsidRDefault="009F4723" w:rsidP="00DA6B79">
                      <w:pPr>
                        <w:pStyle w:val="a8"/>
                        <w:numPr>
                          <w:ilvl w:val="0"/>
                          <w:numId w:val="14"/>
                        </w:numPr>
                        <w:spacing w:after="160" w:line="259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hyperlink r:id="rId38" w:history="1">
                        <w:r w:rsidR="00DA6B79" w:rsidRPr="00AC31C9">
                          <w:rPr>
                            <w:rStyle w:val="a4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>https://snegir.org/post/ocharovanie-prirody-urala-v-kartinakh-nikolaya-lagutkina/</w:t>
                        </w:r>
                      </w:hyperlink>
                      <w:r w:rsidR="00DA6B79" w:rsidRPr="00AC31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- Урал в живописи</w:t>
                      </w:r>
                    </w:p>
                    <w:p w14:paraId="172A0408" w14:textId="77777777" w:rsidR="00DA6B79" w:rsidRPr="00AC31C9" w:rsidRDefault="009F4723" w:rsidP="00DA6B79">
                      <w:pPr>
                        <w:pStyle w:val="a8"/>
                        <w:numPr>
                          <w:ilvl w:val="0"/>
                          <w:numId w:val="14"/>
                        </w:numPr>
                        <w:spacing w:after="160" w:line="259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hyperlink r:id="rId39" w:history="1">
                        <w:r w:rsidR="00DA6B79" w:rsidRPr="00AC31C9">
                          <w:rPr>
                            <w:rStyle w:val="a4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>https://vkvideo.ru/video-52804395_456239069?ref_domain=coreapp.ai</w:t>
                        </w:r>
                      </w:hyperlink>
                      <w:r w:rsidR="00DA6B79" w:rsidRPr="00AC31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– «Поэзия Урала» видеоролик по стихам уральских поэтов.</w:t>
                      </w:r>
                    </w:p>
                    <w:p w14:paraId="737AADFA" w14:textId="77777777" w:rsidR="00DA6B79" w:rsidRPr="00AC31C9" w:rsidRDefault="009F4723" w:rsidP="00DA6B79">
                      <w:pPr>
                        <w:pStyle w:val="a8"/>
                        <w:numPr>
                          <w:ilvl w:val="0"/>
                          <w:numId w:val="14"/>
                        </w:numPr>
                        <w:spacing w:after="160" w:line="259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hyperlink r:id="rId40" w:history="1">
                        <w:r w:rsidR="00DA6B79" w:rsidRPr="00AC31C9">
                          <w:rPr>
                            <w:rStyle w:val="a4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>https://vokrugknig.blogspot.com/2017/04/blog-post_51.html</w:t>
                        </w:r>
                      </w:hyperlink>
                      <w:r w:rsidR="00DA6B79" w:rsidRPr="00AC31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- загадки о птицах и животных Урала</w:t>
                      </w:r>
                    </w:p>
                    <w:p w14:paraId="447136A9" w14:textId="77777777" w:rsidR="00DA6B79" w:rsidRPr="00AC31C9" w:rsidRDefault="009F4723" w:rsidP="00DA6B79">
                      <w:pPr>
                        <w:pStyle w:val="a8"/>
                        <w:numPr>
                          <w:ilvl w:val="0"/>
                          <w:numId w:val="14"/>
                        </w:numPr>
                        <w:spacing w:after="160" w:line="259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hyperlink r:id="rId41" w:history="1">
                        <w:r w:rsidR="00DA6B79" w:rsidRPr="00AC31C9">
                          <w:rPr>
                            <w:rStyle w:val="a4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>https://my.mail.ru/mail/bigfoot-66/video/_myvideo/31.html</w:t>
                        </w:r>
                      </w:hyperlink>
                      <w:r w:rsidR="00DA6B79" w:rsidRPr="00AC31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- видеоролик «Наш родной Урал»</w:t>
                      </w:r>
                    </w:p>
                    <w:p w14:paraId="10E7537D" w14:textId="464AC3BE" w:rsidR="00F90F60" w:rsidRDefault="00F90F60"/>
                    <w:p w14:paraId="3D441B67" w14:textId="5A4DBB52" w:rsidR="00DA6B79" w:rsidRPr="00DA6B79" w:rsidRDefault="00DA6B79" w:rsidP="00DA6B79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A6B7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474554">
        <w:rPr>
          <w:noProof/>
        </w:rPr>
        <w:drawing>
          <wp:inline distT="0" distB="0" distL="0" distR="0" wp14:anchorId="544B5566" wp14:editId="66C65924">
            <wp:extent cx="10789358" cy="7618868"/>
            <wp:effectExtent l="4128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794691" cy="7622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5F202" w14:textId="0791BB0B" w:rsidR="006659CA" w:rsidRDefault="00DA6B79" w:rsidP="00601E4A">
      <w:pPr>
        <w:ind w:left="-170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FCA369" wp14:editId="0AD72A2A">
                <wp:simplePos x="0" y="0"/>
                <wp:positionH relativeFrom="column">
                  <wp:posOffset>-413386</wp:posOffset>
                </wp:positionH>
                <wp:positionV relativeFrom="paragraph">
                  <wp:posOffset>495300</wp:posOffset>
                </wp:positionV>
                <wp:extent cx="6410325" cy="9553575"/>
                <wp:effectExtent l="0" t="0" r="28575" b="28575"/>
                <wp:wrapNone/>
                <wp:docPr id="22" name="Надпись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0325" cy="9553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E8DA80" w14:textId="77777777" w:rsidR="00DA6B79" w:rsidRPr="00AC31C9" w:rsidRDefault="00AD65CB" w:rsidP="00DA6B79">
                            <w:pPr>
                              <w:pStyle w:val="a8"/>
                              <w:numPr>
                                <w:ilvl w:val="0"/>
                                <w:numId w:val="12"/>
                              </w:numPr>
                              <w:spacing w:after="160" w:line="259" w:lineRule="auto"/>
                              <w:ind w:left="502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hyperlink r:id="rId42" w:history="1">
                              <w:r w:rsidR="00DA6B79" w:rsidRPr="00AC31C9">
                                <w:rPr>
                                  <w:rStyle w:val="a4"/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https://vkvideo.ru/video-52599174_164938433?ref_domain=coreapp.ai</w:t>
                              </w:r>
                            </w:hyperlink>
                            <w:r w:rsidR="00DA6B79" w:rsidRPr="00AC31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-видеоролик «Бесконечная Россия. Екатеринбург и другие города Урала.»</w:t>
                            </w:r>
                          </w:p>
                          <w:p w14:paraId="341337A5" w14:textId="77777777" w:rsidR="00DA6B79" w:rsidRPr="00AC31C9" w:rsidRDefault="00AD65CB" w:rsidP="00DA6B79">
                            <w:pPr>
                              <w:pStyle w:val="a8"/>
                              <w:numPr>
                                <w:ilvl w:val="0"/>
                                <w:numId w:val="12"/>
                              </w:numPr>
                              <w:spacing w:after="160" w:line="259" w:lineRule="auto"/>
                              <w:ind w:left="502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hyperlink r:id="rId43" w:history="1">
                              <w:r w:rsidR="00DA6B79" w:rsidRPr="00AC31C9">
                                <w:rPr>
                                  <w:rStyle w:val="a4"/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https://rutube.ru/video/b1ca238dd2b23f9d07cf6914997f28bd/?r=plemwd</w:t>
                              </w:r>
                            </w:hyperlink>
                            <w:r w:rsidR="00DA6B79" w:rsidRPr="00AC31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– видеоролик «Пластилиновый Екатеринбург»</w:t>
                            </w:r>
                          </w:p>
                          <w:p w14:paraId="604A71EE" w14:textId="77777777" w:rsidR="00DA6B79" w:rsidRPr="00AC31C9" w:rsidRDefault="00AD65CB" w:rsidP="00DA6B79">
                            <w:pPr>
                              <w:pStyle w:val="a8"/>
                              <w:numPr>
                                <w:ilvl w:val="0"/>
                                <w:numId w:val="12"/>
                              </w:numPr>
                              <w:spacing w:after="160" w:line="259" w:lineRule="auto"/>
                              <w:ind w:left="502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hyperlink r:id="rId44" w:history="1">
                              <w:r w:rsidR="00DA6B79" w:rsidRPr="00AC31C9">
                                <w:rPr>
                                  <w:rStyle w:val="a4"/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https://ekbconnection.ru/istoriya-ekaterinburg/neskolko-faktov-o-ekaterinburge/</w:t>
                              </w:r>
                            </w:hyperlink>
                            <w:r w:rsidR="00DA6B79" w:rsidRPr="00AC31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- интересные факты о Екатеринбурге</w:t>
                            </w:r>
                          </w:p>
                          <w:p w14:paraId="2301B21F" w14:textId="77777777" w:rsidR="00DA6B79" w:rsidRPr="00AC31C9" w:rsidRDefault="00AD65CB" w:rsidP="00DA6B79">
                            <w:pPr>
                              <w:pStyle w:val="a8"/>
                              <w:numPr>
                                <w:ilvl w:val="0"/>
                                <w:numId w:val="12"/>
                              </w:numPr>
                              <w:spacing w:after="160" w:line="259" w:lineRule="auto"/>
                              <w:ind w:left="502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hyperlink r:id="rId45" w:history="1">
                              <w:r w:rsidR="00DA6B79" w:rsidRPr="00AC31C9">
                                <w:rPr>
                                  <w:rStyle w:val="a4"/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https://vkvideo.ru/video-32581860_456240598?ref_domain=coreapp.ai</w:t>
                              </w:r>
                            </w:hyperlink>
                            <w:r w:rsidR="00DA6B79" w:rsidRPr="00AC31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– видеоролик «Герб Екатеринбурга»</w:t>
                            </w:r>
                          </w:p>
                          <w:p w14:paraId="131B1001" w14:textId="77777777" w:rsidR="00DA6B79" w:rsidRPr="00AC31C9" w:rsidRDefault="00AD65CB" w:rsidP="00DA6B79">
                            <w:pPr>
                              <w:pStyle w:val="a8"/>
                              <w:numPr>
                                <w:ilvl w:val="0"/>
                                <w:numId w:val="12"/>
                              </w:numPr>
                              <w:spacing w:after="160" w:line="259" w:lineRule="auto"/>
                              <w:ind w:left="502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hyperlink r:id="rId46" w:history="1">
                              <w:r w:rsidR="00DA6B79" w:rsidRPr="00AC31C9">
                                <w:rPr>
                                  <w:rStyle w:val="a4"/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https://rutube.ru/video/0b8dd6073110410de57fcd6884b2c345/?r=plemwd</w:t>
                              </w:r>
                            </w:hyperlink>
                            <w:r w:rsidR="00DA6B79" w:rsidRPr="00AC31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– видеоролик «Стихи о Челябинске»</w:t>
                            </w:r>
                          </w:p>
                          <w:p w14:paraId="1041A772" w14:textId="77777777" w:rsidR="00DA6B79" w:rsidRPr="00AC31C9" w:rsidRDefault="00AD65CB" w:rsidP="00DA6B79">
                            <w:pPr>
                              <w:pStyle w:val="a8"/>
                              <w:numPr>
                                <w:ilvl w:val="0"/>
                                <w:numId w:val="12"/>
                              </w:numPr>
                              <w:spacing w:after="160" w:line="259" w:lineRule="auto"/>
                              <w:ind w:left="502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hyperlink r:id="rId47" w:history="1">
                              <w:r w:rsidR="00DA6B79" w:rsidRPr="00AC31C9">
                                <w:rPr>
                                  <w:rStyle w:val="a4"/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https://factsabout.ru/interesnye-fakty/chelyabinsk/</w:t>
                              </w:r>
                            </w:hyperlink>
                            <w:r w:rsidR="00DA6B79" w:rsidRPr="00AC31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- интересные факты о Челябинске</w:t>
                            </w:r>
                          </w:p>
                          <w:p w14:paraId="6231404A" w14:textId="3BA05FF3" w:rsidR="00DA6B79" w:rsidRPr="009F4723" w:rsidRDefault="009F4723" w:rsidP="009F4723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="00601E4A" w:rsidRPr="009F472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Дополнительно посылаем фото и отзывы играющих детей нашего садика из разных групп</w:t>
                            </w:r>
                            <w:r w:rsidRPr="009F472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, всего сейчас 35 игроков, кто заходил в игру и 10 из них с продолжением.</w:t>
                            </w:r>
                          </w:p>
                          <w:p w14:paraId="620CC120" w14:textId="2F06951C" w:rsidR="00601E4A" w:rsidRPr="00601E4A" w:rsidRDefault="00601E4A" w:rsidP="00601E4A">
                            <w:pPr>
                              <w:pStyle w:val="a8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01E4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Юля К. с мамой: Очень увлекательные и позн</w:t>
                            </w:r>
                            <w:r w:rsidR="009F472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</w:t>
                            </w:r>
                            <w:r w:rsidRPr="00601E4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вательные игры. Очень интересно было посмотреть и почитать про наши края Урала. Многое узнали. А мультик с Мишкой так вообще классный, так много из него можно узнать и главное с интересом поглощают информацию дети.</w:t>
                            </w:r>
                          </w:p>
                          <w:p w14:paraId="2468792E" w14:textId="5713ADFA" w:rsidR="00601E4A" w:rsidRPr="00601E4A" w:rsidRDefault="00601E4A" w:rsidP="00601E4A">
                            <w:pPr>
                              <w:pStyle w:val="a8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01E4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Василиса Б.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с сестрой и мамой</w:t>
                            </w:r>
                            <w:r w:rsidRPr="00601E4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: Прошли все игры, познавательно и интересно. Очень понравилось игра с памятниками и с поездом. У детей возник интерес к местам-поедем смотреть</w:t>
                            </w:r>
                            <w:r w:rsidRPr="00601E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☺️</w:t>
                            </w:r>
                          </w:p>
                          <w:p w14:paraId="7FD2A553" w14:textId="4ACDA7B9" w:rsidR="00601E4A" w:rsidRDefault="00601E4A">
                            <w:pP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2F9A22BD" wp14:editId="3AD9E1A3">
                                  <wp:extent cx="1509911" cy="2684287"/>
                                  <wp:effectExtent l="0" t="0" r="0" b="1905"/>
                                  <wp:docPr id="8" name="Рисунок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1521793" cy="27054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6220A9B0" wp14:editId="3D2AC28C">
                                  <wp:extent cx="2019300" cy="2691348"/>
                                  <wp:effectExtent l="0" t="0" r="0" b="0"/>
                                  <wp:docPr id="23" name="Рисунок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25081" cy="26990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184150B7" wp14:editId="61198055">
                                  <wp:extent cx="1495425" cy="2658534"/>
                                  <wp:effectExtent l="0" t="0" r="0" b="8890"/>
                                  <wp:docPr id="24" name="Рисунок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1505141" cy="26758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3E2776F" w14:textId="3F0E565D" w:rsidR="00601E4A" w:rsidRPr="00601E4A" w:rsidRDefault="00601E4A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55C8C4B6" wp14:editId="1BE24947">
                                  <wp:extent cx="1701802" cy="1276350"/>
                                  <wp:effectExtent l="0" t="0" r="0" b="0"/>
                                  <wp:docPr id="27" name="Рисунок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9414" cy="12820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7F82F164" wp14:editId="06D1B4BA">
                                  <wp:extent cx="1689101" cy="1266825"/>
                                  <wp:effectExtent l="0" t="0" r="6350" b="0"/>
                                  <wp:docPr id="25" name="Рисунок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97721" cy="12732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6D688DB6" wp14:editId="43B880D8">
                                  <wp:extent cx="1701799" cy="1276350"/>
                                  <wp:effectExtent l="0" t="0" r="0" b="0"/>
                                  <wp:docPr id="26" name="Рисунок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0340" cy="12827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CA369" id="Надпись 22" o:spid="_x0000_s1034" type="#_x0000_t202" style="position:absolute;left:0;text-align:left;margin-left:-32.55pt;margin-top:39pt;width:504.75pt;height:75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" fillcolor="white [3201]" strokeweight=".5pt">
                <v:textbox>
                  <w:txbxContent>
                    <w:p w14:paraId="44E8DA80" w14:textId="77777777" w:rsidR="00DA6B79" w:rsidRPr="00AC31C9" w:rsidRDefault="009F4723" w:rsidP="00DA6B79">
                      <w:pPr>
                        <w:pStyle w:val="a8"/>
                        <w:numPr>
                          <w:ilvl w:val="0"/>
                          <w:numId w:val="12"/>
                        </w:numPr>
                        <w:spacing w:after="160" w:line="259" w:lineRule="auto"/>
                        <w:ind w:left="502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hyperlink r:id="rId54" w:history="1">
                        <w:r w:rsidR="00DA6B79" w:rsidRPr="00AC31C9">
                          <w:rPr>
                            <w:rStyle w:val="a4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>https://vkvideo.ru/video-52599174_164938433?ref_domain=coreapp.ai</w:t>
                        </w:r>
                      </w:hyperlink>
                      <w:r w:rsidR="00DA6B79" w:rsidRPr="00AC31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-видеоролик «Бесконечная Россия. Екатеринбург и другие города Урала.»</w:t>
                      </w:r>
                    </w:p>
                    <w:p w14:paraId="341337A5" w14:textId="77777777" w:rsidR="00DA6B79" w:rsidRPr="00AC31C9" w:rsidRDefault="009F4723" w:rsidP="00DA6B79">
                      <w:pPr>
                        <w:pStyle w:val="a8"/>
                        <w:numPr>
                          <w:ilvl w:val="0"/>
                          <w:numId w:val="12"/>
                        </w:numPr>
                        <w:spacing w:after="160" w:line="259" w:lineRule="auto"/>
                        <w:ind w:left="502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hyperlink r:id="rId55" w:history="1">
                        <w:r w:rsidR="00DA6B79" w:rsidRPr="00AC31C9">
                          <w:rPr>
                            <w:rStyle w:val="a4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>https://rutube.ru/video/b1ca238dd2b23f9d07cf6914997f28bd/?r=plemwd</w:t>
                        </w:r>
                      </w:hyperlink>
                      <w:r w:rsidR="00DA6B79" w:rsidRPr="00AC31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– видеоролик «Пластилиновый Екатеринбург»</w:t>
                      </w:r>
                    </w:p>
                    <w:p w14:paraId="604A71EE" w14:textId="77777777" w:rsidR="00DA6B79" w:rsidRPr="00AC31C9" w:rsidRDefault="009F4723" w:rsidP="00DA6B79">
                      <w:pPr>
                        <w:pStyle w:val="a8"/>
                        <w:numPr>
                          <w:ilvl w:val="0"/>
                          <w:numId w:val="12"/>
                        </w:numPr>
                        <w:spacing w:after="160" w:line="259" w:lineRule="auto"/>
                        <w:ind w:left="502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hyperlink r:id="rId56" w:history="1">
                        <w:r w:rsidR="00DA6B79" w:rsidRPr="00AC31C9">
                          <w:rPr>
                            <w:rStyle w:val="a4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>https://ekbconnection.ru/istoriya-ekaterinburg/neskolko-faktov-o-ekaterinburge/</w:t>
                        </w:r>
                      </w:hyperlink>
                      <w:r w:rsidR="00DA6B79" w:rsidRPr="00AC31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- интересные факты о Екатеринбурге</w:t>
                      </w:r>
                    </w:p>
                    <w:p w14:paraId="2301B21F" w14:textId="77777777" w:rsidR="00DA6B79" w:rsidRPr="00AC31C9" w:rsidRDefault="009F4723" w:rsidP="00DA6B79">
                      <w:pPr>
                        <w:pStyle w:val="a8"/>
                        <w:numPr>
                          <w:ilvl w:val="0"/>
                          <w:numId w:val="12"/>
                        </w:numPr>
                        <w:spacing w:after="160" w:line="259" w:lineRule="auto"/>
                        <w:ind w:left="502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hyperlink r:id="rId57" w:history="1">
                        <w:r w:rsidR="00DA6B79" w:rsidRPr="00AC31C9">
                          <w:rPr>
                            <w:rStyle w:val="a4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>https://vkvideo.ru/video-32581860_456240598?ref_domain=coreapp.ai</w:t>
                        </w:r>
                      </w:hyperlink>
                      <w:r w:rsidR="00DA6B79" w:rsidRPr="00AC31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– видеоролик «Герб Екатеринбурга»</w:t>
                      </w:r>
                    </w:p>
                    <w:p w14:paraId="131B1001" w14:textId="77777777" w:rsidR="00DA6B79" w:rsidRPr="00AC31C9" w:rsidRDefault="009F4723" w:rsidP="00DA6B79">
                      <w:pPr>
                        <w:pStyle w:val="a8"/>
                        <w:numPr>
                          <w:ilvl w:val="0"/>
                          <w:numId w:val="12"/>
                        </w:numPr>
                        <w:spacing w:after="160" w:line="259" w:lineRule="auto"/>
                        <w:ind w:left="502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hyperlink r:id="rId58" w:history="1">
                        <w:r w:rsidR="00DA6B79" w:rsidRPr="00AC31C9">
                          <w:rPr>
                            <w:rStyle w:val="a4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>https://rutube.ru/video/0b8dd6073110410de57fcd6884b2c345/?r=plemwd</w:t>
                        </w:r>
                      </w:hyperlink>
                      <w:r w:rsidR="00DA6B79" w:rsidRPr="00AC31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– видеоролик «Стихи о Челябинске»</w:t>
                      </w:r>
                    </w:p>
                    <w:p w14:paraId="1041A772" w14:textId="77777777" w:rsidR="00DA6B79" w:rsidRPr="00AC31C9" w:rsidRDefault="009F4723" w:rsidP="00DA6B79">
                      <w:pPr>
                        <w:pStyle w:val="a8"/>
                        <w:numPr>
                          <w:ilvl w:val="0"/>
                          <w:numId w:val="12"/>
                        </w:numPr>
                        <w:spacing w:after="160" w:line="259" w:lineRule="auto"/>
                        <w:ind w:left="502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hyperlink r:id="rId59" w:history="1">
                        <w:r w:rsidR="00DA6B79" w:rsidRPr="00AC31C9">
                          <w:rPr>
                            <w:rStyle w:val="a4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>https://factsabout.ru/interesnye-fakty/chelyabinsk/</w:t>
                        </w:r>
                      </w:hyperlink>
                      <w:r w:rsidR="00DA6B79" w:rsidRPr="00AC31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- интересные факты о Челябинске</w:t>
                      </w:r>
                    </w:p>
                    <w:p w14:paraId="6231404A" w14:textId="3BA05FF3" w:rsidR="00DA6B79" w:rsidRPr="009F4723" w:rsidRDefault="009F4723" w:rsidP="009F4723">
                      <w:pPr>
                        <w:pStyle w:val="a3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</w:t>
                      </w:r>
                      <w:r w:rsidR="00601E4A" w:rsidRPr="009F472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Дополнительно посылаем фото и отзывы играющих детей нашего садика из разных групп</w:t>
                      </w:r>
                      <w:r w:rsidRPr="009F472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, всего сейчас 35 игроков, кто заходил в игру и 10 из них с продолжением.</w:t>
                      </w:r>
                    </w:p>
                    <w:p w14:paraId="620CC120" w14:textId="2F06951C" w:rsidR="00601E4A" w:rsidRPr="00601E4A" w:rsidRDefault="00601E4A" w:rsidP="00601E4A">
                      <w:pPr>
                        <w:pStyle w:val="a8"/>
                        <w:numPr>
                          <w:ilvl w:val="0"/>
                          <w:numId w:val="15"/>
                        </w:num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601E4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Юля К. с мамой: Очень увлекательные и позн</w:t>
                      </w:r>
                      <w:r w:rsidR="009F472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а</w:t>
                      </w:r>
                      <w:r w:rsidRPr="00601E4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вательные игры. Очень интересно было посмотреть и почитать про наши края Урала. Многое узнали. А мультик с Мишкой так вообще классный, так много из него можно узнать и главное с интересом поглощают информацию дети.</w:t>
                      </w:r>
                    </w:p>
                    <w:p w14:paraId="2468792E" w14:textId="5713ADFA" w:rsidR="00601E4A" w:rsidRPr="00601E4A" w:rsidRDefault="00601E4A" w:rsidP="00601E4A">
                      <w:pPr>
                        <w:pStyle w:val="a8"/>
                        <w:numPr>
                          <w:ilvl w:val="0"/>
                          <w:numId w:val="15"/>
                        </w:num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01E4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Василиса Б.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с сестрой и мамой</w:t>
                      </w:r>
                      <w:r w:rsidRPr="00601E4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: Прошли все игры, познавательно и интересно. Очень понравилось игра с памятниками и с поездом. У детей возник интерес к местам-поедем смотреть</w:t>
                      </w:r>
                      <w:r w:rsidRPr="00601E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☺️</w:t>
                      </w:r>
                    </w:p>
                    <w:p w14:paraId="7FD2A553" w14:textId="4ACDA7B9" w:rsidR="00601E4A" w:rsidRDefault="00601E4A">
                      <w:pPr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</w:rPr>
                        <w:t xml:space="preserve">         </w:t>
                      </w:r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2F9A22BD" wp14:editId="3AD9E1A3">
                            <wp:extent cx="1509911" cy="2684287"/>
                            <wp:effectExtent l="0" t="0" r="0" b="1905"/>
                            <wp:docPr id="8" name="Рисунок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1521793" cy="27054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6220A9B0" wp14:editId="3D2AC28C">
                            <wp:extent cx="2019300" cy="2691348"/>
                            <wp:effectExtent l="0" t="0" r="0" b="0"/>
                            <wp:docPr id="23" name="Рисунок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25081" cy="26990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184150B7" wp14:editId="61198055">
                            <wp:extent cx="1495425" cy="2658534"/>
                            <wp:effectExtent l="0" t="0" r="0" b="8890"/>
                            <wp:docPr id="24" name="Рисунок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1505141" cy="26758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3E2776F" w14:textId="3F0E565D" w:rsidR="00601E4A" w:rsidRPr="00601E4A" w:rsidRDefault="00601E4A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</w:rPr>
                        <w:t xml:space="preserve">          </w:t>
                      </w:r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55C8C4B6" wp14:editId="1BE24947">
                            <wp:extent cx="1701802" cy="1276350"/>
                            <wp:effectExtent l="0" t="0" r="0" b="0"/>
                            <wp:docPr id="27" name="Рисунок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9414" cy="12820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7F82F164" wp14:editId="06D1B4BA">
                            <wp:extent cx="1689101" cy="1266825"/>
                            <wp:effectExtent l="0" t="0" r="6350" b="0"/>
                            <wp:docPr id="25" name="Рисунок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97721" cy="12732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6D688DB6" wp14:editId="43B880D8">
                            <wp:extent cx="1701799" cy="1276350"/>
                            <wp:effectExtent l="0" t="0" r="0" b="0"/>
                            <wp:docPr id="26" name="Рисунок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0340" cy="12827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74554">
        <w:rPr>
          <w:noProof/>
        </w:rPr>
        <w:drawing>
          <wp:inline distT="0" distB="0" distL="0" distR="0" wp14:anchorId="2271779C" wp14:editId="190A64D2">
            <wp:extent cx="10730272" cy="7577143"/>
            <wp:effectExtent l="0" t="4445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739885" cy="7583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59CA" w:rsidSect="00316274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027C8F"/>
    <w:multiLevelType w:val="multilevel"/>
    <w:tmpl w:val="798A1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B74F3C"/>
    <w:multiLevelType w:val="hybridMultilevel"/>
    <w:tmpl w:val="E1F40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322E6"/>
    <w:multiLevelType w:val="hybridMultilevel"/>
    <w:tmpl w:val="3170EE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31474A3"/>
    <w:multiLevelType w:val="multilevel"/>
    <w:tmpl w:val="798A1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D36B03"/>
    <w:multiLevelType w:val="hybridMultilevel"/>
    <w:tmpl w:val="25D49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2E11A6"/>
    <w:multiLevelType w:val="hybridMultilevel"/>
    <w:tmpl w:val="8DA802B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E82F1A"/>
    <w:multiLevelType w:val="hybridMultilevel"/>
    <w:tmpl w:val="75D62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D3C93"/>
    <w:multiLevelType w:val="hybridMultilevel"/>
    <w:tmpl w:val="A5C26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FD5D47"/>
    <w:multiLevelType w:val="hybridMultilevel"/>
    <w:tmpl w:val="82F45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022FB8"/>
    <w:multiLevelType w:val="multilevel"/>
    <w:tmpl w:val="E5EC3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AD070EF"/>
    <w:multiLevelType w:val="hybridMultilevel"/>
    <w:tmpl w:val="A95E2A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F345F6"/>
    <w:multiLevelType w:val="hybridMultilevel"/>
    <w:tmpl w:val="75D62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237EFC"/>
    <w:multiLevelType w:val="hybridMultilevel"/>
    <w:tmpl w:val="A5C26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CB0A26"/>
    <w:multiLevelType w:val="hybridMultilevel"/>
    <w:tmpl w:val="0E02CCB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697E61"/>
    <w:multiLevelType w:val="multilevel"/>
    <w:tmpl w:val="3C12F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3"/>
  </w:num>
  <w:num w:numId="5">
    <w:abstractNumId w:val="0"/>
  </w:num>
  <w:num w:numId="6">
    <w:abstractNumId w:val="14"/>
  </w:num>
  <w:num w:numId="7">
    <w:abstractNumId w:val="13"/>
  </w:num>
  <w:num w:numId="8">
    <w:abstractNumId w:val="10"/>
  </w:num>
  <w:num w:numId="9">
    <w:abstractNumId w:val="5"/>
  </w:num>
  <w:num w:numId="10">
    <w:abstractNumId w:val="7"/>
  </w:num>
  <w:num w:numId="11">
    <w:abstractNumId w:val="12"/>
  </w:num>
  <w:num w:numId="12">
    <w:abstractNumId w:val="11"/>
  </w:num>
  <w:num w:numId="13">
    <w:abstractNumId w:val="1"/>
  </w:num>
  <w:num w:numId="14">
    <w:abstractNumId w:val="6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81E"/>
    <w:rsid w:val="00085AEF"/>
    <w:rsid w:val="00132E29"/>
    <w:rsid w:val="001E74FA"/>
    <w:rsid w:val="00315022"/>
    <w:rsid w:val="00316274"/>
    <w:rsid w:val="00464FF1"/>
    <w:rsid w:val="00474554"/>
    <w:rsid w:val="005669FC"/>
    <w:rsid w:val="00591F78"/>
    <w:rsid w:val="005F181E"/>
    <w:rsid w:val="00601E4A"/>
    <w:rsid w:val="006659CA"/>
    <w:rsid w:val="007252B5"/>
    <w:rsid w:val="009812B5"/>
    <w:rsid w:val="009F4723"/>
    <w:rsid w:val="00A03700"/>
    <w:rsid w:val="00AD65CB"/>
    <w:rsid w:val="00AE607C"/>
    <w:rsid w:val="00B67D4E"/>
    <w:rsid w:val="00C93D29"/>
    <w:rsid w:val="00DA6B79"/>
    <w:rsid w:val="00DF6063"/>
    <w:rsid w:val="00E40AFC"/>
    <w:rsid w:val="00F27DA8"/>
    <w:rsid w:val="00F90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F6C25"/>
  <w15:chartTrackingRefBased/>
  <w15:docId w15:val="{314A81FC-53B0-4231-AA77-EC131392A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0AF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0AF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E40AFC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DF60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F60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1E7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E74FA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E74F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E74F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g-buttontext">
    <w:name w:val="g-button__text"/>
    <w:basedOn w:val="a0"/>
    <w:rsid w:val="001E74F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E74F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E74F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464FF1"/>
    <w:pPr>
      <w:ind w:left="720"/>
      <w:contextualSpacing/>
    </w:pPr>
  </w:style>
  <w:style w:type="character" w:styleId="a9">
    <w:name w:val="Unresolved Mention"/>
    <w:basedOn w:val="a0"/>
    <w:uiPriority w:val="99"/>
    <w:semiHidden/>
    <w:unhideWhenUsed/>
    <w:rsid w:val="00AE607C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AE607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43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3534">
              <w:marLeft w:val="19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1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68045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39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961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898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84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735432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61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okrugknig.blogspot.com/2017/04/blog-post_51.html" TargetMode="External"/><Relationship Id="rId21" Type="http://schemas.openxmlformats.org/officeDocument/2006/relationships/hyperlink" Target="https://vplate.ru/kostyumy-nacionalnye/tatarskie/" TargetMode="External"/><Relationship Id="rId34" Type="http://schemas.openxmlformats.org/officeDocument/2006/relationships/hyperlink" Target="https://vplate.ru/kostyumy-nacionalnye/bashkirskij/" TargetMode="External"/><Relationship Id="rId42" Type="http://schemas.openxmlformats.org/officeDocument/2006/relationships/hyperlink" Target="https://vkvideo.ru/video-52599174_164938433?ref_domain=coreapp.ai" TargetMode="External"/><Relationship Id="rId47" Type="http://schemas.openxmlformats.org/officeDocument/2006/relationships/hyperlink" Target="https://factsabout.ru/interesnye-fakty/chelyabinsk/" TargetMode="External"/><Relationship Id="rId50" Type="http://schemas.openxmlformats.org/officeDocument/2006/relationships/image" Target="media/image4.jpeg"/><Relationship Id="rId55" Type="http://schemas.openxmlformats.org/officeDocument/2006/relationships/hyperlink" Target="https://rutube.ru/video/b1ca238dd2b23f9d07cf6914997f28bd/?r=plemwd" TargetMode="External"/><Relationship Id="rId63" Type="http://schemas.openxmlformats.org/officeDocument/2006/relationships/image" Target="media/image50.jpeg"/><Relationship Id="rId7" Type="http://schemas.openxmlformats.org/officeDocument/2006/relationships/hyperlink" Target="mailto:hsb.spf@mail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B7mGjtW_L9E" TargetMode="External"/><Relationship Id="rId29" Type="http://schemas.openxmlformats.org/officeDocument/2006/relationships/hyperlink" Target="https://www.umaigra.com/editor/mygames" TargetMode="External"/><Relationship Id="rId11" Type="http://schemas.openxmlformats.org/officeDocument/2006/relationships/hyperlink" Target="https://coreapp.ai/app/player/lesson/6735c069c0980058383c7cf5" TargetMode="External"/><Relationship Id="rId24" Type="http://schemas.openxmlformats.org/officeDocument/2006/relationships/hyperlink" Target="https://snegir.org/post/ocharovanie-prirody-urala-v-kartinakh-nikolaya-lagutkina/" TargetMode="External"/><Relationship Id="rId32" Type="http://schemas.openxmlformats.org/officeDocument/2006/relationships/hyperlink" Target="https://vkvideo.ru/video-212834970_456239088?ref_domain=coreapp.ai" TargetMode="External"/><Relationship Id="rId37" Type="http://schemas.openxmlformats.org/officeDocument/2006/relationships/hyperlink" Target="https://www.liveinternet.ru/users/5898902/post384584614/" TargetMode="External"/><Relationship Id="rId40" Type="http://schemas.openxmlformats.org/officeDocument/2006/relationships/hyperlink" Target="https://vokrugknig.blogspot.com/2017/04/blog-post_51.html" TargetMode="External"/><Relationship Id="rId45" Type="http://schemas.openxmlformats.org/officeDocument/2006/relationships/hyperlink" Target="https://vkvideo.ru/video-32581860_456240598?ref_domain=coreapp.ai" TargetMode="External"/><Relationship Id="rId53" Type="http://schemas.openxmlformats.org/officeDocument/2006/relationships/image" Target="media/image7.jpeg"/><Relationship Id="rId58" Type="http://schemas.openxmlformats.org/officeDocument/2006/relationships/hyperlink" Target="https://rutube.ru/video/0b8dd6073110410de57fcd6884b2c345/?r=plemwd" TargetMode="External"/><Relationship Id="rId66" Type="http://schemas.openxmlformats.org/officeDocument/2006/relationships/fontTable" Target="fontTable.xml"/><Relationship Id="rId5" Type="http://schemas.openxmlformats.org/officeDocument/2006/relationships/hyperlink" Target="mailto:hsb.spf@mail.ru" TargetMode="External"/><Relationship Id="rId61" Type="http://schemas.openxmlformats.org/officeDocument/2006/relationships/image" Target="media/image30.jpeg"/><Relationship Id="rId19" Type="http://schemas.openxmlformats.org/officeDocument/2006/relationships/hyperlink" Target="https://www.culture.ru/materials/51485/po-odezhke-vstrechayut" TargetMode="External"/><Relationship Id="rId14" Type="http://schemas.openxmlformats.org/officeDocument/2006/relationships/hyperlink" Target="https://coreapp.ai/app/builder/lesson/6735c069c0980058383c7cf5" TargetMode="External"/><Relationship Id="rId22" Type="http://schemas.openxmlformats.org/officeDocument/2006/relationships/hyperlink" Target="https://rutube.ru/video/b413c84a522699833f1b1de63b7ec011/?r=plemwd" TargetMode="External"/><Relationship Id="rId27" Type="http://schemas.openxmlformats.org/officeDocument/2006/relationships/hyperlink" Target="https://my.mail.ru/mail/bigfoot-66/video/_myvideo/31.html" TargetMode="External"/><Relationship Id="rId30" Type="http://schemas.openxmlformats.org/officeDocument/2006/relationships/hyperlink" Target="https://youtu.be/B7mGjtW_L9E" TargetMode="External"/><Relationship Id="rId35" Type="http://schemas.openxmlformats.org/officeDocument/2006/relationships/hyperlink" Target="https://vplate.ru/kostyumy-nacionalnye/tatarskie/" TargetMode="External"/><Relationship Id="rId43" Type="http://schemas.openxmlformats.org/officeDocument/2006/relationships/hyperlink" Target="https://rutube.ru/video/b1ca238dd2b23f9d07cf6914997f28bd/?r=plemwd" TargetMode="External"/><Relationship Id="rId48" Type="http://schemas.openxmlformats.org/officeDocument/2006/relationships/image" Target="media/image2.jpeg"/><Relationship Id="rId56" Type="http://schemas.openxmlformats.org/officeDocument/2006/relationships/hyperlink" Target="https://ekbconnection.ru/istoriya-ekaterinburg/neskolko-faktov-o-ekaterinburge/" TargetMode="External"/><Relationship Id="rId64" Type="http://schemas.openxmlformats.org/officeDocument/2006/relationships/image" Target="media/image60.jpeg"/><Relationship Id="rId8" Type="http://schemas.openxmlformats.org/officeDocument/2006/relationships/hyperlink" Target="mailto:e.uralskaja@yandex.ru" TargetMode="External"/><Relationship Id="rId51" Type="http://schemas.openxmlformats.org/officeDocument/2006/relationships/image" Target="media/image5.jpeg"/><Relationship Id="rId3" Type="http://schemas.openxmlformats.org/officeDocument/2006/relationships/settings" Target="settings.xml"/><Relationship Id="rId12" Type="http://schemas.openxmlformats.org/officeDocument/2006/relationships/hyperlink" Target="https://coreapp.ai/app/player/lesson/67a5dd5f0d5bf184b49f3655" TargetMode="External"/><Relationship Id="rId17" Type="http://schemas.openxmlformats.org/officeDocument/2006/relationships/hyperlink" Target="https://molchanovich-nfmadou5.edumsko.ru/folders/post/2316528" TargetMode="External"/><Relationship Id="rId25" Type="http://schemas.openxmlformats.org/officeDocument/2006/relationships/hyperlink" Target="https://vkvideo.ru/video-52804395_456239069?ref_domain=coreapp.ai" TargetMode="External"/><Relationship Id="rId33" Type="http://schemas.openxmlformats.org/officeDocument/2006/relationships/hyperlink" Target="https://www.culture.ru/materials/51485/po-odezhke-vstrechayut" TargetMode="External"/><Relationship Id="rId38" Type="http://schemas.openxmlformats.org/officeDocument/2006/relationships/hyperlink" Target="https://snegir.org/post/ocharovanie-prirody-urala-v-kartinakh-nikolaya-lagutkina/" TargetMode="External"/><Relationship Id="rId46" Type="http://schemas.openxmlformats.org/officeDocument/2006/relationships/hyperlink" Target="https://rutube.ru/video/0b8dd6073110410de57fcd6884b2c345/?r=plemwd" TargetMode="External"/><Relationship Id="rId59" Type="http://schemas.openxmlformats.org/officeDocument/2006/relationships/hyperlink" Target="https://factsabout.ru/interesnye-fakty/chelyabinsk/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vplate.ru/kostyumy-nacionalnye/bashkirskij/" TargetMode="External"/><Relationship Id="rId41" Type="http://schemas.openxmlformats.org/officeDocument/2006/relationships/hyperlink" Target="https://my.mail.ru/mail/bigfoot-66/video/_myvideo/31.html" TargetMode="External"/><Relationship Id="rId54" Type="http://schemas.openxmlformats.org/officeDocument/2006/relationships/hyperlink" Target="https://vkvideo.ru/video-52599174_164938433?ref_domain=coreapp.ai" TargetMode="External"/><Relationship Id="rId62" Type="http://schemas.openxmlformats.org/officeDocument/2006/relationships/image" Target="media/image40.jpeg"/><Relationship Id="rId1" Type="http://schemas.openxmlformats.org/officeDocument/2006/relationships/numbering" Target="numbering.xml"/><Relationship Id="rId6" Type="http://schemas.openxmlformats.org/officeDocument/2006/relationships/hyperlink" Target="mailto:e.uralskaja@yandex.ru" TargetMode="External"/><Relationship Id="rId15" Type="http://schemas.openxmlformats.org/officeDocument/2006/relationships/hyperlink" Target="https://www.umaigra.com/editor/mygames" TargetMode="External"/><Relationship Id="rId23" Type="http://schemas.openxmlformats.org/officeDocument/2006/relationships/hyperlink" Target="https://www.liveinternet.ru/users/5898902/post384584614/" TargetMode="External"/><Relationship Id="rId28" Type="http://schemas.openxmlformats.org/officeDocument/2006/relationships/hyperlink" Target="https://coreapp.ai/app/builder/lesson/6735c069c0980058383c7cf5" TargetMode="External"/><Relationship Id="rId36" Type="http://schemas.openxmlformats.org/officeDocument/2006/relationships/hyperlink" Target="https://rutube.ru/video/b413c84a522699833f1b1de63b7ec011/?r=plemwd" TargetMode="External"/><Relationship Id="rId49" Type="http://schemas.openxmlformats.org/officeDocument/2006/relationships/image" Target="media/image3.jpeg"/><Relationship Id="rId57" Type="http://schemas.openxmlformats.org/officeDocument/2006/relationships/hyperlink" Target="https://vkvideo.ru/video-32581860_456240598?ref_domain=coreapp.ai" TargetMode="External"/><Relationship Id="rId10" Type="http://schemas.openxmlformats.org/officeDocument/2006/relationships/hyperlink" Target="https://coreapp.ai/app/player/lesson/67a5dd5f0d5bf184b49f3655" TargetMode="External"/><Relationship Id="rId31" Type="http://schemas.openxmlformats.org/officeDocument/2006/relationships/hyperlink" Target="https://molchanovich-nfmadou5.edumsko.ru/folders/post/2316528" TargetMode="External"/><Relationship Id="rId44" Type="http://schemas.openxmlformats.org/officeDocument/2006/relationships/hyperlink" Target="https://ekbconnection.ru/istoriya-ekaterinburg/neskolko-faktov-o-ekaterinburge/" TargetMode="External"/><Relationship Id="rId52" Type="http://schemas.openxmlformats.org/officeDocument/2006/relationships/image" Target="media/image6.jpeg"/><Relationship Id="rId60" Type="http://schemas.openxmlformats.org/officeDocument/2006/relationships/image" Target="media/image20.jpeg"/><Relationship Id="rId65" Type="http://schemas.openxmlformats.org/officeDocument/2006/relationships/image" Target="media/image70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3" Type="http://schemas.openxmlformats.org/officeDocument/2006/relationships/hyperlink" Target="https://coreapp.ai/app/player/lesson/6735c069c0980058383c7cf5" TargetMode="External"/><Relationship Id="rId18" Type="http://schemas.openxmlformats.org/officeDocument/2006/relationships/hyperlink" Target="https://vkvideo.ru/video-212834970_456239088?ref_domain=coreapp.ai" TargetMode="External"/><Relationship Id="rId39" Type="http://schemas.openxmlformats.org/officeDocument/2006/relationships/hyperlink" Target="https://vkvideo.ru/video-52804395_456239069?ref_domain=coreapp.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2025-04-14T03:50:00Z</dcterms:created>
  <dcterms:modified xsi:type="dcterms:W3CDTF">2025-04-16T16:27:00Z</dcterms:modified>
</cp:coreProperties>
</file>