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3538"/>
      </w:tblGrid>
      <w:tr w:rsidR="009668CA" w14:paraId="56D4269E" w14:textId="77777777" w:rsidTr="009668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F88A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B1D7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Уместные формы для данного режимного момента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7640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3384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9668CA" w14:paraId="3D6BC756" w14:textId="77777777" w:rsidTr="009668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92C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746F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89B0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E3BB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38A7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2F98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диалог (полилог): утренний круг, детский совет, совместное планирование;</w:t>
            </w:r>
          </w:p>
          <w:p w14:paraId="59A79449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диалог;</w:t>
            </w:r>
          </w:p>
          <w:p w14:paraId="0CF0ABF5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речевые (развивающие) ситуации, разговоры;</w:t>
            </w:r>
          </w:p>
          <w:p w14:paraId="08019E04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заученных стихотворений, пословиц, загадок;</w:t>
            </w:r>
          </w:p>
          <w:p w14:paraId="4117A1EC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речевого дыхания, слуха;</w:t>
            </w:r>
          </w:p>
          <w:p w14:paraId="42ABA37D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артикуляционная, пальчиковая гимнастика; </w:t>
            </w:r>
          </w:p>
          <w:p w14:paraId="4DABDA8F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в режимных моментах;</w:t>
            </w:r>
          </w:p>
          <w:p w14:paraId="54EC8C38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развитию и активизации словаря, звуковой культуре, грамматике и связной речи;</w:t>
            </w:r>
          </w:p>
          <w:p w14:paraId="11CC2C3E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коррекции речевых недостатков;</w:t>
            </w:r>
          </w:p>
          <w:p w14:paraId="60CA0F94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воспитателя и детей; </w:t>
            </w:r>
          </w:p>
          <w:p w14:paraId="42C47E6D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 по интересам детей;</w:t>
            </w:r>
          </w:p>
          <w:p w14:paraId="0732F763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с текстом;</w:t>
            </w:r>
          </w:p>
          <w:p w14:paraId="494957FF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сюжетно-ролевая, дидактическая, самодеятельная, режиссерская игра;</w:t>
            </w:r>
          </w:p>
          <w:p w14:paraId="1DC1B2F9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ситуаций;</w:t>
            </w:r>
          </w:p>
          <w:p w14:paraId="2AFBAC10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уголке/центре книги;</w:t>
            </w:r>
          </w:p>
          <w:p w14:paraId="14049EBB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 в организованной образовательной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943" w14:textId="77777777" w:rsidR="009668CA" w:rsidRDefault="00E8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детьми на тему «весенние приметы»</w:t>
            </w:r>
          </w:p>
          <w:p w14:paraId="0A838434" w14:textId="77777777" w:rsidR="00946F04" w:rsidRDefault="00E8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уточнить знания </w:t>
            </w:r>
            <w:r w:rsidR="00946F04">
              <w:rPr>
                <w:rFonts w:ascii="Times New Roman" w:hAnsi="Times New Roman" w:cs="Times New Roman"/>
                <w:sz w:val="24"/>
                <w:szCs w:val="24"/>
              </w:rPr>
              <w:t xml:space="preserve">о сезонных изменениях в природе. </w:t>
            </w:r>
          </w:p>
          <w:p w14:paraId="72736F97" w14:textId="77777777" w:rsidR="00946F04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F69B" w14:textId="77777777" w:rsidR="00E875D1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поговорок и пословиц</w:t>
            </w:r>
          </w:p>
          <w:p w14:paraId="27DD70CD" w14:textId="77777777" w:rsidR="00E875D1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«длинные сосульки к долгой весне», «много снега – много хлеба»</w:t>
            </w:r>
          </w:p>
          <w:p w14:paraId="753D2FCD" w14:textId="77777777" w:rsidR="00946F04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FC8AD" w14:textId="77777777" w:rsidR="00946F04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танец с платочками «Ручеек»</w:t>
            </w:r>
          </w:p>
          <w:p w14:paraId="40A282C5" w14:textId="77777777" w:rsidR="00946F04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F84F3" w14:textId="77777777" w:rsidR="00946F04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14:paraId="781C3FC2" w14:textId="77777777" w:rsidR="00946F04" w:rsidRDefault="0094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игра </w:t>
            </w:r>
            <w:r w:rsidR="00195C6A">
              <w:rPr>
                <w:rFonts w:ascii="Times New Roman" w:hAnsi="Times New Roman" w:cs="Times New Roman"/>
                <w:sz w:val="24"/>
                <w:szCs w:val="24"/>
              </w:rPr>
              <w:t xml:space="preserve">«кто больше назовет действий» соответственно весенним явлениям природы. </w:t>
            </w:r>
          </w:p>
          <w:p w14:paraId="6EC6DB60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F346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«дрозд – дроздок»</w:t>
            </w:r>
          </w:p>
          <w:p w14:paraId="33B3B8F2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E0B4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пересказывание сказки «необыкновенная весна»</w:t>
            </w:r>
          </w:p>
          <w:p w14:paraId="521B0320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пересказывать тексты.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321" w14:textId="77777777" w:rsidR="009668C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 в уголке природы произведений о весне.</w:t>
            </w:r>
          </w:p>
          <w:p w14:paraId="3571C765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31A6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Сезонная одежда для кукол</w:t>
            </w:r>
          </w:p>
          <w:p w14:paraId="07ACA3D8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5696" w14:textId="77777777" w:rsidR="00195C6A" w:rsidRDefault="001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="00590A46">
              <w:rPr>
                <w:rFonts w:ascii="Times New Roman" w:hAnsi="Times New Roman" w:cs="Times New Roman"/>
                <w:sz w:val="24"/>
                <w:szCs w:val="24"/>
              </w:rPr>
              <w:t>по весне.</w:t>
            </w:r>
          </w:p>
          <w:p w14:paraId="4504660C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BC4FB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передвижка «Весна»</w:t>
            </w:r>
          </w:p>
          <w:p w14:paraId="2850BD3B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576D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о весне: игры весной, природа весной.</w:t>
            </w:r>
          </w:p>
          <w:p w14:paraId="6FBEC603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F63FE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CA" w14:paraId="6AE5AC2D" w14:textId="77777777" w:rsidTr="009668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3B1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6B42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837D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3B50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в окружающем мире с элементами беседы;</w:t>
            </w:r>
          </w:p>
          <w:p w14:paraId="771F2AED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разговоры; </w:t>
            </w:r>
          </w:p>
          <w:p w14:paraId="01BEAF27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 по интересам детей;</w:t>
            </w:r>
          </w:p>
          <w:p w14:paraId="0B5211C2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14:paraId="668007DC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текстом;</w:t>
            </w:r>
          </w:p>
          <w:p w14:paraId="58BA5F39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речевому развитию;</w:t>
            </w:r>
          </w:p>
          <w:p w14:paraId="00E3F63C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экскурсия;</w:t>
            </w:r>
          </w:p>
          <w:p w14:paraId="446A1E2F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игра-путешествие;</w:t>
            </w:r>
          </w:p>
          <w:p w14:paraId="3614C85E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игра-исследование;</w:t>
            </w:r>
          </w:p>
          <w:p w14:paraId="5657948A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игра-экспериментирование;</w:t>
            </w:r>
          </w:p>
          <w:p w14:paraId="78EA5C87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квест;</w:t>
            </w:r>
          </w:p>
          <w:p w14:paraId="51ECA48C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249" w14:textId="77777777" w:rsidR="009668CA" w:rsidRDefault="0096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5C25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весенними изменениями в природе.</w:t>
            </w:r>
          </w:p>
          <w:p w14:paraId="16EDDA93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расширить представления детей о природе; </w:t>
            </w:r>
          </w:p>
          <w:p w14:paraId="3DE6F8CB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 </w:t>
            </w:r>
          </w:p>
          <w:p w14:paraId="60E350D8" w14:textId="77777777" w:rsidR="00590A46" w:rsidRDefault="0059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16B27" w14:textId="77777777" w:rsidR="00590A46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="0059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«Услышь весну»</w:t>
            </w:r>
          </w:p>
          <w:p w14:paraId="4A98743C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«Весна пришла»</w:t>
            </w:r>
          </w:p>
          <w:p w14:paraId="55AFFD0F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активизировать словарь на основе представлений о весне.</w:t>
            </w:r>
          </w:p>
          <w:p w14:paraId="5B8C0B6E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пословиц и поговорок о весне.</w:t>
            </w:r>
          </w:p>
          <w:p w14:paraId="269F52C7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71A3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«птицы»</w:t>
            </w:r>
          </w:p>
          <w:p w14:paraId="6F0F4FC8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49621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«звуки весны»</w:t>
            </w:r>
          </w:p>
          <w:p w14:paraId="48B04E2C" w14:textId="77777777" w:rsidR="009668CA" w:rsidRDefault="0096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D430" w14:textId="77777777" w:rsidR="009668CA" w:rsidRDefault="0096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05FC" w14:textId="77777777" w:rsidR="009668CA" w:rsidRDefault="009668CA" w:rsidP="00B10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881" w14:textId="77777777" w:rsidR="009668CA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668CA" w14:paraId="1230D6BB" w14:textId="77777777" w:rsidTr="009668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26D9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06E9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 из числа указанных в графе «Утро», а также:</w:t>
            </w:r>
          </w:p>
          <w:p w14:paraId="16BBD557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развлечения;</w:t>
            </w:r>
          </w:p>
          <w:p w14:paraId="3EF42307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с учетом избирательных интересов детей;</w:t>
            </w:r>
          </w:p>
          <w:p w14:paraId="36F094C4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игры-драматизации, театральная деятельность;</w:t>
            </w:r>
          </w:p>
          <w:p w14:paraId="4687F925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детей;</w:t>
            </w:r>
          </w:p>
          <w:p w14:paraId="696DE764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кружки, клубы по интересам;</w:t>
            </w:r>
          </w:p>
          <w:p w14:paraId="3852D732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диалог (полилог) – вечерний круг, рефлексивный круг, </w:t>
            </w:r>
          </w:p>
          <w:p w14:paraId="5D167A45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дневника группы;</w:t>
            </w:r>
          </w:p>
          <w:p w14:paraId="425D927E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журналистика;</w:t>
            </w:r>
          </w:p>
          <w:p w14:paraId="1AC9B50E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мультстудии.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64A" w14:textId="77777777" w:rsidR="009668CA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«Весна – большая вода» </w:t>
            </w:r>
          </w:p>
          <w:p w14:paraId="237F344F" w14:textId="77777777" w:rsidR="003E2F4F" w:rsidRDefault="003E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B1E2A">
              <w:rPr>
                <w:rFonts w:ascii="Times New Roman" w:hAnsi="Times New Roman" w:cs="Times New Roman"/>
                <w:sz w:val="24"/>
                <w:szCs w:val="24"/>
              </w:rPr>
              <w:t>активизировать в речи понятия связанные с весенними изменениями в природе.</w:t>
            </w:r>
          </w:p>
          <w:p w14:paraId="620682DA" w14:textId="77777777" w:rsidR="001B1E2A" w:rsidRDefault="001B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6E254" w14:textId="77777777" w:rsidR="001B1E2A" w:rsidRDefault="001B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фрагмента музыкального произведения П.И.Чайковског «Времена года. Весна»</w:t>
            </w:r>
          </w:p>
          <w:p w14:paraId="04B57108" w14:textId="77777777" w:rsidR="001B1E2A" w:rsidRDefault="001B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музыкальных впечатлений у детей</w:t>
            </w:r>
            <w:r w:rsidR="008E7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E0271" w14:textId="77777777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08E47" w14:textId="77777777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упражнение «Хитрые вопросы»</w:t>
            </w:r>
          </w:p>
          <w:p w14:paraId="340F22D8" w14:textId="77777777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856C" w14:textId="77777777" w:rsidR="008E771C" w:rsidRPr="001B1E2A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делают люди весной»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89E" w14:textId="77777777" w:rsidR="009668CA" w:rsidRDefault="001B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Левитана «Весна – большая вода»</w:t>
            </w:r>
          </w:p>
          <w:p w14:paraId="62659AB5" w14:textId="77777777" w:rsidR="001B1E2A" w:rsidRDefault="001B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труда людей весной в городе и на селе.</w:t>
            </w:r>
          </w:p>
          <w:p w14:paraId="6EECEC44" w14:textId="77777777" w:rsidR="001B1E2A" w:rsidRDefault="001B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«Речевое лото»</w:t>
            </w:r>
          </w:p>
        </w:tc>
      </w:tr>
      <w:tr w:rsidR="009668CA" w14:paraId="29906583" w14:textId="77777777" w:rsidTr="009668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784E" w14:textId="77777777" w:rsidR="009668CA" w:rsidRDefault="0096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по речевому развитию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745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консультация;</w:t>
            </w:r>
          </w:p>
          <w:p w14:paraId="2B78CA28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информация;</w:t>
            </w:r>
          </w:p>
          <w:p w14:paraId="53F01AD3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разговоры;</w:t>
            </w:r>
          </w:p>
          <w:p w14:paraId="3D41F6A1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детско-взрослые проекты; </w:t>
            </w:r>
          </w:p>
          <w:p w14:paraId="269F607F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детско-взрослые развлечения и праздники:</w:t>
            </w:r>
          </w:p>
          <w:p w14:paraId="4B45B217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интервью;</w:t>
            </w:r>
          </w:p>
          <w:p w14:paraId="4BCE00E9" w14:textId="77777777" w:rsidR="009668CA" w:rsidRDefault="009668CA" w:rsidP="003E2F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практикумы.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B58" w14:textId="77777777" w:rsidR="009668CA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одевать детей весной»</w:t>
            </w:r>
          </w:p>
          <w:p w14:paraId="2BF0EA7F" w14:textId="77777777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E792" w14:textId="253E0D94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«Весенние игры»</w:t>
            </w:r>
          </w:p>
          <w:p w14:paraId="589BB3DE" w14:textId="6090CE63" w:rsidR="00B41D29" w:rsidRDefault="00B4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наблюдения за выбранным деревом с описанием изменений по датам. Совместно с родителями написать и оформить книжку-малышку «Моё дерево весной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A0B949" w14:textId="77777777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0F8EA" w14:textId="77777777" w:rsidR="008E771C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937" w14:textId="77777777" w:rsidR="009668CA" w:rsidRDefault="008E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«Весна – игры и забавы»</w:t>
            </w:r>
          </w:p>
        </w:tc>
      </w:tr>
    </w:tbl>
    <w:p w14:paraId="23932709" w14:textId="77777777" w:rsidR="009668CA" w:rsidRDefault="009668CA"/>
    <w:sectPr w:rsidR="0096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51B"/>
    <w:multiLevelType w:val="hybridMultilevel"/>
    <w:tmpl w:val="1B808348"/>
    <w:lvl w:ilvl="0" w:tplc="951619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CA"/>
    <w:rsid w:val="00195C6A"/>
    <w:rsid w:val="001B1E2A"/>
    <w:rsid w:val="003E2F4F"/>
    <w:rsid w:val="00590A46"/>
    <w:rsid w:val="008E771C"/>
    <w:rsid w:val="00946F04"/>
    <w:rsid w:val="009668CA"/>
    <w:rsid w:val="00B10C96"/>
    <w:rsid w:val="00B41D29"/>
    <w:rsid w:val="00E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D1D"/>
  <w15:chartTrackingRefBased/>
  <w15:docId w15:val="{3F7CCD3F-72BA-4460-BB2B-0C7E859F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CA"/>
    <w:pPr>
      <w:ind w:left="720"/>
      <w:contextualSpacing/>
    </w:pPr>
  </w:style>
  <w:style w:type="table" w:styleId="a4">
    <w:name w:val="Table Grid"/>
    <w:basedOn w:val="a1"/>
    <w:uiPriority w:val="39"/>
    <w:rsid w:val="009668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2025-03-24T11:59:00Z</dcterms:created>
  <dcterms:modified xsi:type="dcterms:W3CDTF">2025-03-30T16:37:00Z</dcterms:modified>
</cp:coreProperties>
</file>