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7E61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AC1885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57284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7727BD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3C6C2E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EF78D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BCA11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C3D31B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67FFB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8C3D5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DA1C4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239873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C28C1" w14:textId="77777777" w:rsidR="00057D0D" w:rsidRPr="0063615B" w:rsidRDefault="00057D0D" w:rsidP="00057D0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8D437B4" w14:textId="77777777" w:rsidR="00057D0D" w:rsidRPr="0063615B" w:rsidRDefault="00057D0D" w:rsidP="00057D0D">
      <w:pPr>
        <w:jc w:val="center"/>
        <w:rPr>
          <w:rFonts w:ascii="Times New Roman" w:hAnsi="Times New Roman" w:cs="Times New Roman"/>
          <w:sz w:val="40"/>
          <w:szCs w:val="40"/>
        </w:rPr>
      </w:pPr>
      <w:r w:rsidRPr="0063615B">
        <w:rPr>
          <w:rFonts w:ascii="Times New Roman" w:hAnsi="Times New Roman" w:cs="Times New Roman"/>
          <w:sz w:val="40"/>
          <w:szCs w:val="40"/>
        </w:rPr>
        <w:t>Картотека словесных и дидактических игр на обогащение словаря и грамматический строй речи для старшей группы.</w:t>
      </w:r>
    </w:p>
    <w:p w14:paraId="5069A1B9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6E0BEC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CC5525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EB4263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E908D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DC6118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59077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3E84C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34E86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85D3F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E0950" w14:textId="77777777" w:rsidR="00057D0D" w:rsidRDefault="00057D0D" w:rsidP="0063615B">
      <w:pPr>
        <w:rPr>
          <w:rFonts w:ascii="Times New Roman" w:hAnsi="Times New Roman" w:cs="Times New Roman"/>
          <w:sz w:val="28"/>
          <w:szCs w:val="28"/>
        </w:rPr>
      </w:pPr>
    </w:p>
    <w:p w14:paraId="61780A37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2CDD1C" w14:textId="77777777" w:rsidR="00057D0D" w:rsidRDefault="00057D0D" w:rsidP="00057D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Дидактические игры.</w:t>
      </w:r>
    </w:p>
    <w:p w14:paraId="352B620D" w14:textId="00DE455B" w:rsidR="00057D0D" w:rsidRDefault="001606EE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7D0D">
        <w:rPr>
          <w:rFonts w:ascii="Times New Roman" w:hAnsi="Times New Roman" w:cs="Times New Roman"/>
          <w:sz w:val="28"/>
          <w:szCs w:val="28"/>
        </w:rPr>
        <w:t>Волшебный мешок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5D4F42" w14:textId="77777777" w:rsidR="00057D0D" w:rsidRDefault="00057D0D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обогатить словарный запас и развивать навыки описания.</w:t>
      </w:r>
    </w:p>
    <w:p w14:paraId="02B67C35" w14:textId="77777777" w:rsidR="003342CF" w:rsidRDefault="00057D0D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Правила: </w:t>
      </w:r>
    </w:p>
    <w:p w14:paraId="2DC7BFF1" w14:textId="77777777" w:rsidR="003342CF" w:rsidRDefault="003342CF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571">
        <w:rPr>
          <w:rFonts w:ascii="Times New Roman" w:hAnsi="Times New Roman" w:cs="Times New Roman"/>
          <w:sz w:val="28"/>
          <w:szCs w:val="28"/>
        </w:rPr>
        <w:t>предмет из ме</w:t>
      </w:r>
      <w:r>
        <w:rPr>
          <w:rFonts w:ascii="Times New Roman" w:hAnsi="Times New Roman" w:cs="Times New Roman"/>
          <w:sz w:val="28"/>
          <w:szCs w:val="28"/>
        </w:rPr>
        <w:t>ш</w:t>
      </w:r>
      <w:r w:rsidR="00D96571">
        <w:rPr>
          <w:rFonts w:ascii="Times New Roman" w:hAnsi="Times New Roman" w:cs="Times New Roman"/>
          <w:sz w:val="28"/>
          <w:szCs w:val="28"/>
        </w:rPr>
        <w:t>ка выбирается на ощупь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B4D5A" w14:textId="77777777" w:rsidR="003342CF" w:rsidRDefault="003342CF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пытается на ощупь отгадать какой предмет он взял;</w:t>
      </w:r>
    </w:p>
    <w:p w14:paraId="29736D82" w14:textId="77777777" w:rsidR="00057D0D" w:rsidRDefault="003342CF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описывает предмет, который вытащил из мешка.</w:t>
      </w:r>
      <w:r w:rsidR="00D96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CD8B6" w14:textId="77777777" w:rsidR="0063615B" w:rsidRDefault="0063615B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 игры:</w:t>
      </w:r>
      <w:r w:rsidRPr="00636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мешочек помещаются предметы или игрушки. Дети по очереди достают один предмет и описывают его: цвет, размер, форма, материал, предназначение и т.д. в зависимости от задания.</w:t>
      </w:r>
    </w:p>
    <w:p w14:paraId="555298B4" w14:textId="77777777" w:rsidR="0063615B" w:rsidRDefault="0063615B" w:rsidP="00057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п</w:t>
      </w:r>
      <w:r w:rsidRPr="0063615B">
        <w:rPr>
          <w:rFonts w:ascii="Times New Roman" w:hAnsi="Times New Roman" w:cs="Times New Roman"/>
          <w:sz w:val="28"/>
          <w:szCs w:val="28"/>
        </w:rPr>
        <w:t>одводится результат игры, что им больше понравилось, хотелось бы ещё играть в эту игру.</w:t>
      </w:r>
    </w:p>
    <w:p w14:paraId="5CB92262" w14:textId="77777777" w:rsid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</w:p>
    <w:p w14:paraId="4568E025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15B">
        <w:rPr>
          <w:rFonts w:ascii="Times New Roman" w:hAnsi="Times New Roman" w:cs="Times New Roman"/>
          <w:sz w:val="28"/>
          <w:szCs w:val="28"/>
        </w:rPr>
        <w:t>Дидактическая игра «Узнай на ощупь, какая фигура»</w:t>
      </w:r>
    </w:p>
    <w:p w14:paraId="636BBD69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Описание игры:</w:t>
      </w:r>
    </w:p>
    <w:p w14:paraId="374E5A68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Ребёнок просовывает в мешочек руку, находит предмет, описывает его, затем достает, смотрит, правильно он назвал фигуру или нет. Это может быть плоскостная или объёмная геометрическая фигура.</w:t>
      </w:r>
    </w:p>
    <w:p w14:paraId="53EF2BE2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Дидактическая игра «Узнай на ощупь, из какого материала изготовлен предмет»</w:t>
      </w:r>
    </w:p>
    <w:p w14:paraId="197370B8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Описание игры:</w:t>
      </w:r>
    </w:p>
    <w:p w14:paraId="7CB800BB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Ребёнок просовывает в мешочек руку, находит предмет, описывает его, называет из какого материала он изготовлен.  Затем, достаёт предмет, смотрит, правильно он определил материал.</w:t>
      </w:r>
    </w:p>
    <w:p w14:paraId="3A01077C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Дидактическая игра «Киндер - сюрприз с заданиями»</w:t>
      </w:r>
    </w:p>
    <w:p w14:paraId="5488FC22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Описание игры:</w:t>
      </w:r>
    </w:p>
    <w:p w14:paraId="263D8742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Ребёнок просовывает в мешочек руку, выбирает любой киндер с заданием, вынимает его. Затем открывает и читает (сам или с помощью взрослого) задание, которое там написано. Задания могут быть разнообразны:</w:t>
      </w:r>
    </w:p>
    <w:p w14:paraId="217ABFD4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- Покажи, как плавает рыбка.</w:t>
      </w:r>
    </w:p>
    <w:p w14:paraId="7D1DDB1D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- Покажи, как прыгает лягушка.</w:t>
      </w:r>
    </w:p>
    <w:p w14:paraId="7D6BE317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lastRenderedPageBreak/>
        <w:t>- Найди в группе и принеси игрушку, которая начинается со звука «А, У, С» и др.</w:t>
      </w:r>
    </w:p>
    <w:p w14:paraId="2EF3D76D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- Назови цифру (Картинки с изображением цифр: 1.2.3.4.5.6.7.8.9.10).</w:t>
      </w:r>
    </w:p>
    <w:p w14:paraId="5B9C43FE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Дидактическая игра «Киндер - сюрприз с заданиями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E9477C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Ребёнок просовывает в мешочек руку, выбирает любой киндер с заданием, вынимает его:</w:t>
      </w:r>
    </w:p>
    <w:p w14:paraId="54681C37" w14:textId="77777777" w:rsidR="0063615B" w:rsidRP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- Покажи по картинке (АРТИКУЛЯЦИОННУЮ ГИМНАСТИКУ): «Заборчик», «Часики», «Качели», «Блинчик» и др.</w:t>
      </w:r>
    </w:p>
    <w:p w14:paraId="390F3E5A" w14:textId="77777777" w:rsidR="0063615B" w:rsidRDefault="0063615B" w:rsidP="0063615B">
      <w:pPr>
        <w:rPr>
          <w:rFonts w:ascii="Times New Roman" w:hAnsi="Times New Roman" w:cs="Times New Roman"/>
          <w:sz w:val="28"/>
          <w:szCs w:val="28"/>
        </w:rPr>
      </w:pPr>
      <w:r w:rsidRPr="0063615B">
        <w:rPr>
          <w:rFonts w:ascii="Times New Roman" w:hAnsi="Times New Roman" w:cs="Times New Roman"/>
          <w:sz w:val="28"/>
          <w:szCs w:val="28"/>
        </w:rPr>
        <w:t>- Покажи по картинке (АРТИКУЛЯЦИОННЫЕ УПРАЖНЕНИЯ): «Комарик – «З», «Насос – «С», «Паровоз – «Ч» и др.</w:t>
      </w:r>
    </w:p>
    <w:p w14:paraId="18D7CA68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297CA4BD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2DC8BFE7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0976C136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2BDEE240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209A7C7B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61A63C3E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41621441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6AAFD382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76521085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4550A68B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4211EF73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451BD728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581A0534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79467667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1F393772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7110C4C9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2B5A51F3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4306A5BA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7110B13A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</w:p>
    <w:p w14:paraId="286BE40D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A50B6">
        <w:rPr>
          <w:rFonts w:ascii="Times New Roman" w:hAnsi="Times New Roman" w:cs="Times New Roman"/>
          <w:sz w:val="28"/>
          <w:szCs w:val="28"/>
        </w:rPr>
        <w:t>О картинке я вам расскажу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188271" w14:textId="77777777" w:rsidR="003342CF" w:rsidRDefault="003342CF" w:rsidP="002A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2A50B6">
        <w:rPr>
          <w:rFonts w:ascii="Times New Roman" w:hAnsi="Times New Roman" w:cs="Times New Roman"/>
          <w:sz w:val="28"/>
          <w:szCs w:val="28"/>
        </w:rPr>
        <w:t xml:space="preserve"> </w:t>
      </w:r>
      <w:r w:rsidR="002A50B6" w:rsidRPr="002A50B6">
        <w:rPr>
          <w:rFonts w:ascii="Times New Roman" w:hAnsi="Times New Roman" w:cs="Times New Roman"/>
          <w:sz w:val="28"/>
          <w:szCs w:val="28"/>
        </w:rPr>
        <w:t>Расширение объема словаря, уточнение представлений об особенностях</w:t>
      </w:r>
      <w:r w:rsidR="002A50B6">
        <w:rPr>
          <w:rFonts w:ascii="Times New Roman" w:hAnsi="Times New Roman" w:cs="Times New Roman"/>
          <w:sz w:val="28"/>
          <w:szCs w:val="28"/>
        </w:rPr>
        <w:t xml:space="preserve"> </w:t>
      </w:r>
      <w:r w:rsidR="002A50B6" w:rsidRPr="002A50B6">
        <w:rPr>
          <w:rFonts w:ascii="Times New Roman" w:hAnsi="Times New Roman" w:cs="Times New Roman"/>
          <w:sz w:val="28"/>
          <w:szCs w:val="28"/>
        </w:rPr>
        <w:t>внешнего вида, строения предметов</w:t>
      </w:r>
    </w:p>
    <w:p w14:paraId="1D50F9FA" w14:textId="77777777" w:rsidR="002A50AB" w:rsidRDefault="003342CF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  <w:r w:rsidR="002A50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2A5E4" w14:textId="77777777" w:rsidR="003342CF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в подгруппах.;</w:t>
      </w:r>
    </w:p>
    <w:p w14:paraId="02F2ECE8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изображениями раздаются каждому ребенку;</w:t>
      </w:r>
    </w:p>
    <w:p w14:paraId="3C7721ED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не должен показывать изображение, которое описывает, остальным детям.</w:t>
      </w:r>
    </w:p>
    <w:p w14:paraId="415D49EE" w14:textId="77777777" w:rsidR="002A50B6" w:rsidRPr="002A50B6" w:rsidRDefault="003342CF" w:rsidP="002A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 игры:</w:t>
      </w:r>
      <w:r w:rsidR="002A50B6" w:rsidRPr="002A50B6">
        <w:t xml:space="preserve"> </w:t>
      </w:r>
      <w:r w:rsidR="002A50B6">
        <w:rPr>
          <w:rFonts w:ascii="Times New Roman" w:hAnsi="Times New Roman" w:cs="Times New Roman"/>
          <w:sz w:val="28"/>
          <w:szCs w:val="28"/>
        </w:rPr>
        <w:t>п</w:t>
      </w:r>
      <w:r w:rsidR="002A50B6" w:rsidRPr="002A50B6">
        <w:rPr>
          <w:rFonts w:ascii="Times New Roman" w:hAnsi="Times New Roman" w:cs="Times New Roman"/>
          <w:sz w:val="28"/>
          <w:szCs w:val="28"/>
        </w:rPr>
        <w:t>еред каждым ребенком – карта с 6-ю изображениями живых существ, предметов</w:t>
      </w:r>
      <w:r w:rsidR="002A50B6">
        <w:rPr>
          <w:rFonts w:ascii="Times New Roman" w:hAnsi="Times New Roman" w:cs="Times New Roman"/>
          <w:sz w:val="28"/>
          <w:szCs w:val="28"/>
        </w:rPr>
        <w:t xml:space="preserve"> </w:t>
      </w:r>
      <w:r w:rsidR="002A50B6" w:rsidRPr="002A50B6">
        <w:rPr>
          <w:rFonts w:ascii="Times New Roman" w:hAnsi="Times New Roman" w:cs="Times New Roman"/>
          <w:sz w:val="28"/>
          <w:szCs w:val="28"/>
        </w:rPr>
        <w:t>различных лексических категорий. Взрослый задает вопрос: «У кого самолет? У кого</w:t>
      </w:r>
    </w:p>
    <w:p w14:paraId="32EA0F38" w14:textId="77777777" w:rsidR="002A50B6" w:rsidRPr="002A50B6" w:rsidRDefault="002A50B6" w:rsidP="002A50B6">
      <w:pPr>
        <w:rPr>
          <w:rFonts w:ascii="Times New Roman" w:hAnsi="Times New Roman" w:cs="Times New Roman"/>
          <w:sz w:val="28"/>
          <w:szCs w:val="28"/>
        </w:rPr>
      </w:pPr>
      <w:r w:rsidRPr="002A50B6">
        <w:rPr>
          <w:rFonts w:ascii="Times New Roman" w:hAnsi="Times New Roman" w:cs="Times New Roman"/>
          <w:sz w:val="28"/>
          <w:szCs w:val="28"/>
        </w:rPr>
        <w:t>чайник?» Ребенок находит соответствующую картинку обратной стороной к</w:t>
      </w:r>
    </w:p>
    <w:p w14:paraId="5856B66D" w14:textId="77777777" w:rsidR="002A50B6" w:rsidRDefault="002A50B6" w:rsidP="002A50B6">
      <w:pPr>
        <w:rPr>
          <w:rFonts w:ascii="Times New Roman" w:hAnsi="Times New Roman" w:cs="Times New Roman"/>
          <w:sz w:val="28"/>
          <w:szCs w:val="28"/>
        </w:rPr>
      </w:pPr>
      <w:r w:rsidRPr="002A50B6">
        <w:rPr>
          <w:rFonts w:ascii="Times New Roman" w:hAnsi="Times New Roman" w:cs="Times New Roman"/>
          <w:sz w:val="28"/>
          <w:szCs w:val="28"/>
        </w:rPr>
        <w:t>детям: «Картинку вам не покажу. О картинке я вам расскажу». У этого предмета есть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1A160B2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</w:t>
      </w:r>
      <w:r w:rsidR="00FC553A">
        <w:rPr>
          <w:rFonts w:ascii="Times New Roman" w:hAnsi="Times New Roman" w:cs="Times New Roman"/>
          <w:sz w:val="28"/>
          <w:szCs w:val="28"/>
        </w:rPr>
        <w:t xml:space="preserve"> обсуждаются на сколько точные получились описания</w:t>
      </w:r>
    </w:p>
    <w:p w14:paraId="7707521F" w14:textId="77777777" w:rsidR="003342CF" w:rsidRDefault="003342CF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Усложнения или варианты:</w:t>
      </w:r>
      <w:r w:rsidR="002A50AB">
        <w:rPr>
          <w:rFonts w:ascii="Times New Roman" w:hAnsi="Times New Roman" w:cs="Times New Roman"/>
          <w:sz w:val="28"/>
          <w:szCs w:val="28"/>
        </w:rPr>
        <w:t xml:space="preserve"> ребенок сам выбирает изображение и описывает его, остальные дети должны отгадать.</w:t>
      </w:r>
    </w:p>
    <w:p w14:paraId="6EE657B6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15BFC30D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78AA8CC8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41E7C44D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73628A52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26616F84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02FFDB05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2C820DE8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145C54E1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3530ECD1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30F9E6CB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7E17BD8E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6FCFD92F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13CBCFCC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E0E42">
        <w:rPr>
          <w:rFonts w:ascii="Times New Roman" w:hAnsi="Times New Roman" w:cs="Times New Roman"/>
          <w:sz w:val="28"/>
          <w:szCs w:val="28"/>
        </w:rPr>
        <w:t>Четвертый лишний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CEF71FF" w14:textId="77777777" w:rsidR="002A50AB" w:rsidRDefault="002A50AB" w:rsidP="00BE0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BE0E42">
        <w:rPr>
          <w:rFonts w:ascii="Times New Roman" w:hAnsi="Times New Roman" w:cs="Times New Roman"/>
          <w:sz w:val="28"/>
          <w:szCs w:val="28"/>
        </w:rPr>
        <w:t xml:space="preserve"> </w:t>
      </w:r>
      <w:r w:rsidR="00BE0E42" w:rsidRPr="00BE0E42">
        <w:rPr>
          <w:rFonts w:ascii="Times New Roman" w:hAnsi="Times New Roman" w:cs="Times New Roman"/>
          <w:sz w:val="28"/>
          <w:szCs w:val="28"/>
        </w:rPr>
        <w:t>закрепление умения детей выделять общий признак, развивать</w:t>
      </w:r>
      <w:r w:rsidR="00BE0E42">
        <w:rPr>
          <w:rFonts w:ascii="Times New Roman" w:hAnsi="Times New Roman" w:cs="Times New Roman"/>
          <w:sz w:val="28"/>
          <w:szCs w:val="28"/>
        </w:rPr>
        <w:t xml:space="preserve"> </w:t>
      </w:r>
      <w:r w:rsidR="00BE0E42" w:rsidRPr="00BE0E42">
        <w:rPr>
          <w:rFonts w:ascii="Times New Roman" w:hAnsi="Times New Roman" w:cs="Times New Roman"/>
          <w:sz w:val="28"/>
          <w:szCs w:val="28"/>
        </w:rPr>
        <w:t>способность к обобщению.</w:t>
      </w:r>
    </w:p>
    <w:p w14:paraId="58F4EF8B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47969245" w14:textId="77777777" w:rsidR="00CB3FC7" w:rsidRDefault="00CB3FC7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индивидуально;</w:t>
      </w:r>
    </w:p>
    <w:p w14:paraId="767634AF" w14:textId="77777777" w:rsidR="00CB3FC7" w:rsidRDefault="00CB3FC7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изображения должны быть знакомы ребенку;</w:t>
      </w:r>
    </w:p>
    <w:p w14:paraId="2FD012B0" w14:textId="77777777" w:rsidR="00CB3FC7" w:rsidRDefault="00CB3FC7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должен аргументировать свой ответ.</w:t>
      </w:r>
    </w:p>
    <w:p w14:paraId="5C69C02E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 игры:</w:t>
      </w:r>
      <w:r w:rsidR="00BE0E42">
        <w:rPr>
          <w:rFonts w:ascii="Times New Roman" w:hAnsi="Times New Roman" w:cs="Times New Roman"/>
          <w:sz w:val="28"/>
          <w:szCs w:val="28"/>
        </w:rPr>
        <w:t xml:space="preserve"> педагог выкладывает четыре картинки с изображениями. Ребенок должен внимательно рассмотреть их и выбрать лишнюю, при этом объяснить свой выбор.</w:t>
      </w:r>
    </w:p>
    <w:p w14:paraId="5FFE812C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</w:t>
      </w:r>
      <w:r w:rsidR="00BE0E42">
        <w:rPr>
          <w:rFonts w:ascii="Times New Roman" w:hAnsi="Times New Roman" w:cs="Times New Roman"/>
          <w:sz w:val="28"/>
          <w:szCs w:val="28"/>
        </w:rPr>
        <w:t xml:space="preserve"> похвала, разбор ошибок.</w:t>
      </w:r>
    </w:p>
    <w:p w14:paraId="41AE545E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  <w:r w:rsidR="00BE0E42">
        <w:rPr>
          <w:rFonts w:ascii="Times New Roman" w:hAnsi="Times New Roman" w:cs="Times New Roman"/>
          <w:sz w:val="28"/>
          <w:szCs w:val="28"/>
        </w:rPr>
        <w:t xml:space="preserve"> педагог называет четыре слова, а ребенок должен назвать лишнее</w:t>
      </w:r>
      <w:r w:rsidR="00CB3FC7">
        <w:rPr>
          <w:rFonts w:ascii="Times New Roman" w:hAnsi="Times New Roman" w:cs="Times New Roman"/>
          <w:sz w:val="28"/>
          <w:szCs w:val="28"/>
        </w:rPr>
        <w:t>.</w:t>
      </w:r>
    </w:p>
    <w:p w14:paraId="57E77CC1" w14:textId="60E5ECDC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6FBC9CAB" w14:textId="31D349C7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11C2224D" w14:textId="5FAA90A1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2D7B5438" w14:textId="6F5AB91D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067C8666" w14:textId="723CAA14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1C55B5DB" w14:textId="1F2E5E50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50E4EF0A" w14:textId="79B33383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6ACC2378" w14:textId="3479AE9A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3B2C1519" w14:textId="2532410B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13F5F820" w14:textId="5E3C8EC8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543E8079" w14:textId="7CD3786C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57BFB89A" w14:textId="7119BF0A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03C2CD56" w14:textId="634C0287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7609EE46" w14:textId="7606EF95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03222696" w14:textId="502EFAEB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355CEC94" w14:textId="48ECC720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3E9FFCE7" w14:textId="1AB60170" w:rsidR="008A0C81" w:rsidRDefault="008A0C81" w:rsidP="0063615B">
      <w:pPr>
        <w:rPr>
          <w:rFonts w:ascii="Times New Roman" w:hAnsi="Times New Roman" w:cs="Times New Roman"/>
          <w:sz w:val="28"/>
          <w:szCs w:val="28"/>
        </w:rPr>
      </w:pPr>
    </w:p>
    <w:p w14:paraId="5361DF28" w14:textId="493BA345" w:rsidR="008A0C81" w:rsidRDefault="00354E1C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«Рассказ по картинкам»</w:t>
      </w:r>
    </w:p>
    <w:p w14:paraId="0FF364D6" w14:textId="00BE4871" w:rsidR="00354E1C" w:rsidRDefault="00354E1C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606EE">
        <w:rPr>
          <w:rFonts w:ascii="Times New Roman" w:hAnsi="Times New Roman" w:cs="Times New Roman"/>
          <w:sz w:val="28"/>
          <w:szCs w:val="28"/>
        </w:rPr>
        <w:t>развитие грамматического строя и связной речи.</w:t>
      </w:r>
    </w:p>
    <w:p w14:paraId="14D45460" w14:textId="0CC1ADEB" w:rsidR="00354E1C" w:rsidRDefault="00354E1C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  <w:r w:rsidR="00160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9D155" w14:textId="0E40B8F0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 подгруппой детей;</w:t>
      </w:r>
    </w:p>
    <w:p w14:paraId="64039039" w14:textId="6719AB36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игры необходимо подготовить набор картинок, рассказывающих какую – то историю;</w:t>
      </w:r>
    </w:p>
    <w:p w14:paraId="5ECA1A45" w14:textId="193FE57A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рассказывают по очереди, продолжают и дополняют рассказ друг друга.</w:t>
      </w:r>
    </w:p>
    <w:p w14:paraId="474E4B6C" w14:textId="2D2F5AF8" w:rsidR="00354E1C" w:rsidRDefault="00354E1C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</w:t>
      </w:r>
      <w:r w:rsidR="001606EE">
        <w:rPr>
          <w:rFonts w:ascii="Times New Roman" w:hAnsi="Times New Roman" w:cs="Times New Roman"/>
          <w:sz w:val="28"/>
          <w:szCs w:val="28"/>
        </w:rPr>
        <w:t xml:space="preserve"> дети по очереди выбирают картинку и продолжают рассказ.</w:t>
      </w:r>
    </w:p>
    <w:p w14:paraId="40B19749" w14:textId="6A177685" w:rsidR="00354E1C" w:rsidRDefault="00354E1C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</w:p>
    <w:p w14:paraId="212AAA94" w14:textId="7CDEC209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08C6BE0C" w14:textId="4B757FB1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75B07F04" w14:textId="0F05B4DE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68F8583A" w14:textId="1A5D9006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126AFFB0" w14:textId="2DDFBDAF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7B7CA5A2" w14:textId="77EB277E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1356FF7E" w14:textId="0B943BD9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50C8BAB7" w14:textId="3FAFD1E0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57135E95" w14:textId="1D205CA9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7D8F93C3" w14:textId="08248DEA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7D64F709" w14:textId="25661AD8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59208CA3" w14:textId="50C01D95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753BCB32" w14:textId="11EF36DA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2117FC13" w14:textId="302E2531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75559CCB" w14:textId="706D0956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220C102B" w14:textId="43D51910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612F53AD" w14:textId="6FA9FE05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6782EE6A" w14:textId="2501483A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3D3CAC3E" w14:textId="5BA891D3" w:rsidR="001606EE" w:rsidRDefault="001606EE" w:rsidP="0063615B">
      <w:pPr>
        <w:rPr>
          <w:rFonts w:ascii="Times New Roman" w:hAnsi="Times New Roman" w:cs="Times New Roman"/>
          <w:sz w:val="28"/>
          <w:szCs w:val="28"/>
        </w:rPr>
      </w:pPr>
    </w:p>
    <w:p w14:paraId="6CEF3A8B" w14:textId="6E430540" w:rsidR="001606EE" w:rsidRDefault="00C33B39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204B3">
        <w:rPr>
          <w:rFonts w:ascii="Times New Roman" w:hAnsi="Times New Roman" w:cs="Times New Roman"/>
          <w:sz w:val="28"/>
          <w:szCs w:val="28"/>
        </w:rPr>
        <w:t>Нелепицы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87D9C7" w14:textId="0346E089" w:rsidR="00C33B39" w:rsidRDefault="00C33B39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204B3">
        <w:rPr>
          <w:rFonts w:ascii="Times New Roman" w:hAnsi="Times New Roman" w:cs="Times New Roman"/>
          <w:sz w:val="28"/>
          <w:szCs w:val="28"/>
        </w:rPr>
        <w:t xml:space="preserve"> учить детей давать развернутые ответы</w:t>
      </w:r>
    </w:p>
    <w:p w14:paraId="7A67645E" w14:textId="512088D0" w:rsidR="00C33B39" w:rsidRDefault="00C33B39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  <w:r w:rsidR="00D20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D715F" w14:textId="4EADFFEC" w:rsidR="00D204B3" w:rsidRDefault="00D204B3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индивидуально или малыми подгруппами;</w:t>
      </w:r>
    </w:p>
    <w:p w14:paraId="043FF254" w14:textId="2A5AD051" w:rsidR="00D204B3" w:rsidRDefault="00D204B3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12B7">
        <w:rPr>
          <w:rFonts w:ascii="Times New Roman" w:hAnsi="Times New Roman" w:cs="Times New Roman"/>
          <w:sz w:val="28"/>
          <w:szCs w:val="28"/>
        </w:rPr>
        <w:t>если ребенок затрудняется с ответом, нужно задать наводящие вопросы.</w:t>
      </w:r>
    </w:p>
    <w:p w14:paraId="1EA9340D" w14:textId="6D9E5218" w:rsidR="00C33B39" w:rsidRDefault="00C33B39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</w:t>
      </w:r>
      <w:r w:rsidR="00D204B3" w:rsidRPr="00D204B3">
        <w:t xml:space="preserve"> </w:t>
      </w:r>
      <w:r w:rsidR="00D204B3" w:rsidRPr="00D204B3">
        <w:rPr>
          <w:rFonts w:ascii="Times New Roman" w:hAnsi="Times New Roman" w:cs="Times New Roman"/>
          <w:sz w:val="28"/>
          <w:szCs w:val="28"/>
        </w:rPr>
        <w:t>Ребенку предлагается рассмотреть картинки и сказать все ли на них правильно нарисовано. Затем предлагается объяснить, как должно быть на самом деле.</w:t>
      </w:r>
    </w:p>
    <w:p w14:paraId="48F2A5D7" w14:textId="128C0A24" w:rsidR="00C33B39" w:rsidRDefault="00C33B39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</w:t>
      </w:r>
      <w:r w:rsidR="00D204B3">
        <w:rPr>
          <w:rFonts w:ascii="Times New Roman" w:hAnsi="Times New Roman" w:cs="Times New Roman"/>
          <w:sz w:val="28"/>
          <w:szCs w:val="28"/>
        </w:rPr>
        <w:t xml:space="preserve"> обсуждение что получилось, что нет и почему. Похвала ребенка.</w:t>
      </w:r>
    </w:p>
    <w:p w14:paraId="15FF9DCA" w14:textId="35D07B2A" w:rsidR="00C33B39" w:rsidRDefault="00C33B39" w:rsidP="00636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  <w:r w:rsidR="00D204B3">
        <w:rPr>
          <w:rFonts w:ascii="Times New Roman" w:hAnsi="Times New Roman" w:cs="Times New Roman"/>
          <w:sz w:val="28"/>
          <w:szCs w:val="28"/>
        </w:rPr>
        <w:t xml:space="preserve"> дети показывают картинки друг другу.</w:t>
      </w:r>
    </w:p>
    <w:p w14:paraId="66A9D373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1C21CCBA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57B7CF44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4197396C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6182B647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6E97BE06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4E61CC2A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18E234F6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391682B5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2FA11C37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52C4483D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4F143955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55E83E4E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49AB1AAA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442ACDEA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0708F556" w14:textId="7777777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7DB8946B" w14:textId="78F671D7" w:rsidR="002A50AB" w:rsidRDefault="002A50AB" w:rsidP="0063615B">
      <w:pPr>
        <w:rPr>
          <w:rFonts w:ascii="Times New Roman" w:hAnsi="Times New Roman" w:cs="Times New Roman"/>
          <w:sz w:val="28"/>
          <w:szCs w:val="28"/>
        </w:rPr>
      </w:pPr>
    </w:p>
    <w:p w14:paraId="217A2AB6" w14:textId="66C54748" w:rsidR="008712B7" w:rsidRDefault="008712B7" w:rsidP="0063615B">
      <w:pPr>
        <w:rPr>
          <w:rFonts w:ascii="Times New Roman" w:hAnsi="Times New Roman" w:cs="Times New Roman"/>
          <w:sz w:val="28"/>
          <w:szCs w:val="28"/>
        </w:rPr>
      </w:pPr>
    </w:p>
    <w:p w14:paraId="394C73B7" w14:textId="77777777" w:rsidR="008712B7" w:rsidRDefault="008712B7" w:rsidP="0063615B">
      <w:pPr>
        <w:rPr>
          <w:rFonts w:ascii="Times New Roman" w:hAnsi="Times New Roman" w:cs="Times New Roman"/>
          <w:sz w:val="28"/>
          <w:szCs w:val="28"/>
        </w:rPr>
      </w:pPr>
    </w:p>
    <w:p w14:paraId="2D22C535" w14:textId="77777777" w:rsidR="002A50AB" w:rsidRDefault="002A50AB" w:rsidP="002A50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Словесные игры</w:t>
      </w:r>
    </w:p>
    <w:p w14:paraId="29F4514E" w14:textId="77777777" w:rsid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бывает…?»</w:t>
      </w:r>
    </w:p>
    <w:p w14:paraId="1CDFE904" w14:textId="77777777" w:rsid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2A50AB">
        <w:rPr>
          <w:rFonts w:ascii="Times New Roman" w:hAnsi="Times New Roman" w:cs="Times New Roman"/>
          <w:sz w:val="28"/>
          <w:szCs w:val="28"/>
        </w:rPr>
        <w:t>расширение словаря детей за счет прилагательных развитие воображения,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0AB">
        <w:rPr>
          <w:rFonts w:ascii="Times New Roman" w:hAnsi="Times New Roman" w:cs="Times New Roman"/>
          <w:sz w:val="28"/>
          <w:szCs w:val="28"/>
        </w:rPr>
        <w:t>памяти, ловкости</w:t>
      </w:r>
    </w:p>
    <w:p w14:paraId="54FB0376" w14:textId="77777777" w:rsidR="00BE0E42" w:rsidRDefault="002A50AB" w:rsidP="002A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  <w:r w:rsidR="00CB3FC7">
        <w:rPr>
          <w:rFonts w:ascii="Times New Roman" w:hAnsi="Times New Roman" w:cs="Times New Roman"/>
          <w:sz w:val="28"/>
          <w:szCs w:val="28"/>
        </w:rPr>
        <w:t xml:space="preserve"> игра проводится со всеми детьми или с подгруппой;</w:t>
      </w:r>
    </w:p>
    <w:p w14:paraId="3CC0AADF" w14:textId="77777777" w:rsidR="00CB3FC7" w:rsidRDefault="00CB3FC7" w:rsidP="002A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должны выкрикивать.</w:t>
      </w:r>
    </w:p>
    <w:p w14:paraId="46680128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 игры: п</w:t>
      </w:r>
      <w:r w:rsidRPr="002A50AB">
        <w:rPr>
          <w:rFonts w:ascii="Times New Roman" w:hAnsi="Times New Roman" w:cs="Times New Roman"/>
          <w:sz w:val="28"/>
          <w:szCs w:val="28"/>
        </w:rPr>
        <w:t xml:space="preserve">еребрасывая мяч детям различными способами,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2A50AB">
        <w:rPr>
          <w:rFonts w:ascii="Times New Roman" w:hAnsi="Times New Roman" w:cs="Times New Roman"/>
          <w:sz w:val="28"/>
          <w:szCs w:val="28"/>
        </w:rPr>
        <w:t xml:space="preserve"> задает вопрос,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0AB">
        <w:rPr>
          <w:rFonts w:ascii="Times New Roman" w:hAnsi="Times New Roman" w:cs="Times New Roman"/>
          <w:sz w:val="28"/>
          <w:szCs w:val="28"/>
        </w:rPr>
        <w:t xml:space="preserve">который ребенок, поймав мяч, должен ответить, после чего вернуть мяч </w:t>
      </w:r>
      <w:r w:rsidR="00BE0E42">
        <w:rPr>
          <w:rFonts w:ascii="Times New Roman" w:hAnsi="Times New Roman" w:cs="Times New Roman"/>
          <w:sz w:val="28"/>
          <w:szCs w:val="28"/>
        </w:rPr>
        <w:t xml:space="preserve">воспитателю, </w:t>
      </w:r>
      <w:r w:rsidRPr="002A50AB">
        <w:rPr>
          <w:rFonts w:ascii="Times New Roman" w:hAnsi="Times New Roman" w:cs="Times New Roman"/>
          <w:sz w:val="28"/>
          <w:szCs w:val="28"/>
        </w:rPr>
        <w:t xml:space="preserve">а </w:t>
      </w:r>
      <w:r w:rsidR="00BE0E42">
        <w:rPr>
          <w:rFonts w:ascii="Times New Roman" w:hAnsi="Times New Roman" w:cs="Times New Roman"/>
          <w:sz w:val="28"/>
          <w:szCs w:val="28"/>
        </w:rPr>
        <w:t>педагог</w:t>
      </w:r>
      <w:r w:rsidRPr="002A50AB">
        <w:rPr>
          <w:rFonts w:ascii="Times New Roman" w:hAnsi="Times New Roman" w:cs="Times New Roman"/>
          <w:sz w:val="28"/>
          <w:szCs w:val="28"/>
        </w:rPr>
        <w:t>, в свою очередь, перекидывает мяч следующему ребенку, ожидая ответа</w:t>
      </w:r>
      <w:r w:rsidR="00BE0E42">
        <w:rPr>
          <w:rFonts w:ascii="Times New Roman" w:hAnsi="Times New Roman" w:cs="Times New Roman"/>
          <w:sz w:val="28"/>
          <w:szCs w:val="28"/>
        </w:rPr>
        <w:t xml:space="preserve"> </w:t>
      </w:r>
      <w:r w:rsidRPr="002A50AB">
        <w:rPr>
          <w:rFonts w:ascii="Times New Roman" w:hAnsi="Times New Roman" w:cs="Times New Roman"/>
          <w:sz w:val="28"/>
          <w:szCs w:val="28"/>
        </w:rPr>
        <w:t>от него.</w:t>
      </w:r>
    </w:p>
    <w:p w14:paraId="1F0134B3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1. Что бывает круглым? (Мяч, шар, колесо, солнце, луна яблоко, вишня...)</w:t>
      </w:r>
    </w:p>
    <w:p w14:paraId="0C4F705A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2. Что бывает длинным? (Дорога, река, веревка, нитка лента, шнур...)</w:t>
      </w:r>
    </w:p>
    <w:p w14:paraId="5E95DE72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3. Что бывает высоким? (Гора, дерево, человек, дом, шкаф...)</w:t>
      </w:r>
    </w:p>
    <w:p w14:paraId="3683ACA2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4. Что бывает зеленым? (Трава, деревья, кусты, кузнечики, платье...)</w:t>
      </w:r>
    </w:p>
    <w:p w14:paraId="748287EF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5. Что бывает холодным? (Вода, снег, лед, роса, иней камень, ночь...)</w:t>
      </w:r>
    </w:p>
    <w:p w14:paraId="4EA5C7CC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6. Что бывает гладким? (Стекло, зеркало, камень, яблоко...)</w:t>
      </w:r>
    </w:p>
    <w:p w14:paraId="48EEAD35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7. Что бывает сладким? (Сахар, конфеты, пирожки торты, вафли...)</w:t>
      </w:r>
    </w:p>
    <w:p w14:paraId="0777AAC4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8. Что бывает шерстяным? (Платье, свитер, варежки перчатки, шапка...)</w:t>
      </w:r>
    </w:p>
    <w:p w14:paraId="14DED2E2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9. Что бывает колючим? (Еж, роза, кактус, иголки, ель проволока...)</w:t>
      </w:r>
    </w:p>
    <w:p w14:paraId="434CEBFD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10. Что бывает острым? (Нож, шило, стекло, ножницы кинжал, клинок...)</w:t>
      </w:r>
    </w:p>
    <w:p w14:paraId="7906121D" w14:textId="77777777" w:rsidR="002A50AB" w:rsidRPr="002A50AB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11. Что бывает легким? (Пух, перо, вата, снежинка).</w:t>
      </w:r>
    </w:p>
    <w:p w14:paraId="78F1CE21" w14:textId="77777777" w:rsidR="00BE0E42" w:rsidRDefault="002A50AB" w:rsidP="002A50AB">
      <w:pPr>
        <w:rPr>
          <w:rFonts w:ascii="Times New Roman" w:hAnsi="Times New Roman" w:cs="Times New Roman"/>
          <w:sz w:val="28"/>
          <w:szCs w:val="28"/>
        </w:rPr>
      </w:pPr>
      <w:r w:rsidRPr="002A50AB">
        <w:rPr>
          <w:rFonts w:ascii="Times New Roman" w:hAnsi="Times New Roman" w:cs="Times New Roman"/>
          <w:sz w:val="28"/>
          <w:szCs w:val="28"/>
        </w:rPr>
        <w:t>12. Что бывает глубоким? (Канава, ров, овраг, колодец)</w:t>
      </w:r>
      <w:r w:rsidR="00BE0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DC1E5" w14:textId="38E67F04" w:rsidR="00BE0E42" w:rsidRDefault="00BE0E42" w:rsidP="002A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Усложнения или варианты: дети сами перебрасывают мяч друг другу и задают вопросы.</w:t>
      </w:r>
    </w:p>
    <w:p w14:paraId="7DA3808F" w14:textId="0487F26D" w:rsidR="00D204B3" w:rsidRDefault="00D204B3" w:rsidP="002A50AB">
      <w:pPr>
        <w:rPr>
          <w:rFonts w:ascii="Times New Roman" w:hAnsi="Times New Roman" w:cs="Times New Roman"/>
          <w:sz w:val="28"/>
          <w:szCs w:val="28"/>
        </w:rPr>
      </w:pPr>
    </w:p>
    <w:p w14:paraId="6E6BF877" w14:textId="45001629" w:rsidR="00D204B3" w:rsidRDefault="00D204B3" w:rsidP="002A50AB">
      <w:pPr>
        <w:rPr>
          <w:rFonts w:ascii="Times New Roman" w:hAnsi="Times New Roman" w:cs="Times New Roman"/>
          <w:sz w:val="28"/>
          <w:szCs w:val="28"/>
        </w:rPr>
      </w:pPr>
    </w:p>
    <w:p w14:paraId="2F5F0534" w14:textId="6B575B5A" w:rsidR="008712B7" w:rsidRDefault="008712B7" w:rsidP="002A50AB">
      <w:pPr>
        <w:rPr>
          <w:rFonts w:ascii="Times New Roman" w:hAnsi="Times New Roman" w:cs="Times New Roman"/>
          <w:sz w:val="28"/>
          <w:szCs w:val="28"/>
        </w:rPr>
      </w:pPr>
    </w:p>
    <w:p w14:paraId="11588622" w14:textId="0C1E7257" w:rsidR="008712B7" w:rsidRDefault="008712B7" w:rsidP="002A50AB">
      <w:pPr>
        <w:rPr>
          <w:rFonts w:ascii="Times New Roman" w:hAnsi="Times New Roman" w:cs="Times New Roman"/>
          <w:sz w:val="28"/>
          <w:szCs w:val="28"/>
        </w:rPr>
      </w:pPr>
    </w:p>
    <w:p w14:paraId="071518A0" w14:textId="4F5E5B43" w:rsidR="008712B7" w:rsidRDefault="008712B7" w:rsidP="002A50AB">
      <w:pPr>
        <w:rPr>
          <w:rFonts w:ascii="Times New Roman" w:hAnsi="Times New Roman" w:cs="Times New Roman"/>
          <w:sz w:val="28"/>
          <w:szCs w:val="28"/>
        </w:rPr>
      </w:pPr>
    </w:p>
    <w:p w14:paraId="71DFE876" w14:textId="77777777" w:rsidR="008712B7" w:rsidRDefault="008712B7" w:rsidP="002A50AB">
      <w:pPr>
        <w:rPr>
          <w:rFonts w:ascii="Times New Roman" w:hAnsi="Times New Roman" w:cs="Times New Roman"/>
          <w:sz w:val="28"/>
          <w:szCs w:val="28"/>
        </w:rPr>
      </w:pPr>
    </w:p>
    <w:p w14:paraId="46845C69" w14:textId="3B735234" w:rsidR="00057D0D" w:rsidRDefault="00CB3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 знаю пять названий…»</w:t>
      </w:r>
    </w:p>
    <w:p w14:paraId="754C4D7E" w14:textId="1B2807E3" w:rsidR="009F443C" w:rsidRPr="009F443C" w:rsidRDefault="009F443C" w:rsidP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F443C">
        <w:rPr>
          <w:rFonts w:ascii="Times New Roman" w:hAnsi="Times New Roman" w:cs="Times New Roman"/>
          <w:sz w:val="28"/>
          <w:szCs w:val="28"/>
        </w:rPr>
        <w:t>Обогащение и активизация словаря детей.</w:t>
      </w:r>
    </w:p>
    <w:p w14:paraId="0E622370" w14:textId="042AFADF" w:rsidR="009F443C" w:rsidRPr="009F443C" w:rsidRDefault="009F443C" w:rsidP="009F443C">
      <w:pPr>
        <w:rPr>
          <w:rFonts w:ascii="Times New Roman" w:hAnsi="Times New Roman" w:cs="Times New Roman"/>
          <w:sz w:val="28"/>
          <w:szCs w:val="28"/>
        </w:rPr>
      </w:pPr>
      <w:r w:rsidRPr="009F443C">
        <w:rPr>
          <w:rFonts w:ascii="Times New Roman" w:hAnsi="Times New Roman" w:cs="Times New Roman"/>
          <w:sz w:val="28"/>
          <w:szCs w:val="28"/>
        </w:rPr>
        <w:t>Закрепление понятий (овощи, фрукты, деревья и т.д.);</w:t>
      </w:r>
    </w:p>
    <w:p w14:paraId="65F63795" w14:textId="570A4E7C" w:rsidR="009F443C" w:rsidRPr="009F443C" w:rsidRDefault="009F443C" w:rsidP="009F443C">
      <w:pPr>
        <w:rPr>
          <w:rFonts w:ascii="Times New Roman" w:hAnsi="Times New Roman" w:cs="Times New Roman"/>
          <w:sz w:val="28"/>
          <w:szCs w:val="28"/>
        </w:rPr>
      </w:pPr>
      <w:r w:rsidRPr="009F443C">
        <w:rPr>
          <w:rFonts w:ascii="Times New Roman" w:hAnsi="Times New Roman" w:cs="Times New Roman"/>
          <w:sz w:val="28"/>
          <w:szCs w:val="28"/>
        </w:rPr>
        <w:t>Обогащение и активизации словаря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91F689" w14:textId="77777777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0B238339" w14:textId="3F3B34F3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всей группой или подгруппой детей;</w:t>
      </w:r>
    </w:p>
    <w:p w14:paraId="5D6B281D" w14:textId="11F9029A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говорят названия по очереди;</w:t>
      </w:r>
    </w:p>
    <w:p w14:paraId="18E590C9" w14:textId="42B46F13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 ребенка возникают затруднения, остальные могут подсказать, но не перебивать и не выкрикивать.</w:t>
      </w:r>
    </w:p>
    <w:p w14:paraId="0BA298E8" w14:textId="45761C17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взрослый говорит</w:t>
      </w:r>
      <w:r w:rsidR="005419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«Я знаю пять названий …?»</w:t>
      </w:r>
    </w:p>
    <w:p w14:paraId="5F2077BE" w14:textId="33797D35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 опорой на картинку подсказку называет объекты, предметы</w:t>
      </w:r>
    </w:p>
    <w:p w14:paraId="56C52CC0" w14:textId="67DCF63D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считает</w:t>
      </w:r>
    </w:p>
    <w:p w14:paraId="6B26FBB0" w14:textId="69135E57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</w:t>
      </w:r>
      <w:r w:rsidR="00541986">
        <w:rPr>
          <w:rFonts w:ascii="Times New Roman" w:hAnsi="Times New Roman" w:cs="Times New Roman"/>
          <w:sz w:val="28"/>
          <w:szCs w:val="28"/>
        </w:rPr>
        <w:t xml:space="preserve"> похвалить детей за правильные ответы, разобрать с чем возникли сложности.</w:t>
      </w:r>
    </w:p>
    <w:p w14:paraId="5132088D" w14:textId="76EE41C1" w:rsidR="009F443C" w:rsidRDefault="009F4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  <w:r w:rsidR="00541986">
        <w:rPr>
          <w:rFonts w:ascii="Times New Roman" w:hAnsi="Times New Roman" w:cs="Times New Roman"/>
          <w:sz w:val="28"/>
          <w:szCs w:val="28"/>
        </w:rPr>
        <w:t xml:space="preserve"> дети сами дают друг другу задания и считают ответы.</w:t>
      </w:r>
    </w:p>
    <w:p w14:paraId="2D5D7DEE" w14:textId="76B4CDD4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11492AF7" w14:textId="3F01FD67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4A6330AF" w14:textId="5A4F825D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37490CFE" w14:textId="088432A3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529739D5" w14:textId="0E927713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23EECD73" w14:textId="1B4C7B70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6028362D" w14:textId="01B348EC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560140C7" w14:textId="091EF13C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0319343C" w14:textId="78F5A66E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02FEB27E" w14:textId="00123ECE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57000CB3" w14:textId="37F411C7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295AD7A3" w14:textId="1D0F419D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6D54DCC1" w14:textId="6BA5C535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4E441ECB" w14:textId="56D2AFD0" w:rsidR="00541986" w:rsidRDefault="00541986">
      <w:pPr>
        <w:rPr>
          <w:rFonts w:ascii="Times New Roman" w:hAnsi="Times New Roman" w:cs="Times New Roman"/>
          <w:sz w:val="28"/>
          <w:szCs w:val="28"/>
        </w:rPr>
      </w:pPr>
    </w:p>
    <w:p w14:paraId="6BAF91BB" w14:textId="39D19B64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«Словесная палитра»</w:t>
      </w:r>
    </w:p>
    <w:p w14:paraId="394318E1" w14:textId="471E0D0F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речи и мышления детей.</w:t>
      </w:r>
    </w:p>
    <w:p w14:paraId="3210B7C0" w14:textId="77777777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Правила: </w:t>
      </w:r>
    </w:p>
    <w:p w14:paraId="7870AFDA" w14:textId="5CD146AB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делятся на команды;</w:t>
      </w:r>
    </w:p>
    <w:p w14:paraId="6390F6F2" w14:textId="53D397A6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отвечают по очереди;</w:t>
      </w:r>
    </w:p>
    <w:p w14:paraId="776D8F12" w14:textId="439180A9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побеждает команда, которая смогла назвать больше предметов.</w:t>
      </w:r>
    </w:p>
    <w:p w14:paraId="55D62609" w14:textId="39A245EC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педагог называет цвет, а дети должны по очереди называть предметы, которые могут быть данного цвета.</w:t>
      </w:r>
    </w:p>
    <w:p w14:paraId="443D0E38" w14:textId="1E81119D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Завершение: подсчитывается количество ответов в каждой команде, поздравление </w:t>
      </w:r>
      <w:r w:rsidR="008A0C81">
        <w:rPr>
          <w:rFonts w:ascii="Times New Roman" w:hAnsi="Times New Roman" w:cs="Times New Roman"/>
          <w:sz w:val="28"/>
          <w:szCs w:val="28"/>
        </w:rPr>
        <w:t>команды победителя.</w:t>
      </w:r>
    </w:p>
    <w:p w14:paraId="27E21887" w14:textId="43695462" w:rsidR="00541986" w:rsidRDefault="0054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Усложнения или варианты:</w:t>
      </w:r>
      <w:r w:rsidR="008A0C81">
        <w:rPr>
          <w:rFonts w:ascii="Times New Roman" w:hAnsi="Times New Roman" w:cs="Times New Roman"/>
          <w:sz w:val="28"/>
          <w:szCs w:val="28"/>
        </w:rPr>
        <w:t xml:space="preserve"> ведущим выбирается кто – то из детей и он сам задает цвета.</w:t>
      </w:r>
    </w:p>
    <w:p w14:paraId="3AD6F949" w14:textId="64263C82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29EC4303" w14:textId="67D38043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37EC70B1" w14:textId="04AC14CA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58A63EBB" w14:textId="7CC1725B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244D18E0" w14:textId="3CC0211E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31C34A46" w14:textId="2C05391F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5F6D1DFF" w14:textId="7824A144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304BA18B" w14:textId="60812471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555FDFD0" w14:textId="5A1A0374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330371A0" w14:textId="262AE3F7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5678303A" w14:textId="5BDF156F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1846208A" w14:textId="555B001C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1F2011EF" w14:textId="2C5CB68C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7BD3DF97" w14:textId="0A358FAE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43D5C85F" w14:textId="7B74CD42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4AF35AA2" w14:textId="74E8C3DA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20AE7B95" w14:textId="60C7C07E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6A3098E8" w14:textId="6566F523" w:rsidR="008A0C81" w:rsidRDefault="008A0C81">
      <w:pPr>
        <w:rPr>
          <w:rFonts w:ascii="Times New Roman" w:hAnsi="Times New Roman" w:cs="Times New Roman"/>
          <w:sz w:val="28"/>
          <w:szCs w:val="28"/>
        </w:rPr>
      </w:pPr>
    </w:p>
    <w:p w14:paraId="39D73F65" w14:textId="25192A2C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«Ассоциации»</w:t>
      </w:r>
    </w:p>
    <w:p w14:paraId="5173A24A" w14:textId="2AC06E37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речи и расширение словарного запаса в непринужденной форме.</w:t>
      </w:r>
    </w:p>
    <w:p w14:paraId="72CA8374" w14:textId="0543DE13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17AB274B" w14:textId="17928166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всеми детьми или с подгруппой;</w:t>
      </w:r>
    </w:p>
    <w:p w14:paraId="6A7AEAD6" w14:textId="2219CC2B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называют ассоциации по очереди и не перебивают друг друга.</w:t>
      </w:r>
    </w:p>
    <w:p w14:paraId="109883D4" w14:textId="3F374F18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один ребенок называет любое слово, а остальные по очереди говорят свои ассоциации с ним.</w:t>
      </w:r>
    </w:p>
    <w:p w14:paraId="6AA64E8F" w14:textId="6305644E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обсуждение получившихся вариантов и почему они получились разными.</w:t>
      </w:r>
    </w:p>
    <w:p w14:paraId="42781DBF" w14:textId="3BC032B3" w:rsidR="008A0C81" w:rsidRDefault="008A0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Усложнения или варианты:</w:t>
      </w:r>
    </w:p>
    <w:p w14:paraId="5765DB10" w14:textId="35E5EFE1" w:rsidR="00C33B39" w:rsidRDefault="00C33B39">
      <w:pPr>
        <w:rPr>
          <w:rFonts w:ascii="Times New Roman" w:hAnsi="Times New Roman" w:cs="Times New Roman"/>
          <w:sz w:val="28"/>
          <w:szCs w:val="28"/>
        </w:rPr>
      </w:pPr>
    </w:p>
    <w:p w14:paraId="51304BB3" w14:textId="44D4FE60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3A2F7561" w14:textId="49B6CF2C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0536A906" w14:textId="1CFEFD16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7D3FE76A" w14:textId="179DD714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1D50E0A0" w14:textId="42C6231B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463D9980" w14:textId="4436A369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7F27B9CC" w14:textId="320FD254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2404A6E0" w14:textId="6182A85A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6C8181C0" w14:textId="3F5B82A9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34B0540E" w14:textId="6B955B93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5BE702F9" w14:textId="4869EBF0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228D3C18" w14:textId="1F471965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05A605C5" w14:textId="4D381462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7B72C7D1" w14:textId="7D68A36B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325241DF" w14:textId="18B5E78C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1580B00B" w14:textId="04EE42BB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4382C445" w14:textId="0AB057B9" w:rsidR="008712B7" w:rsidRDefault="008712B7">
      <w:pPr>
        <w:rPr>
          <w:rFonts w:ascii="Times New Roman" w:hAnsi="Times New Roman" w:cs="Times New Roman"/>
          <w:sz w:val="28"/>
          <w:szCs w:val="28"/>
        </w:rPr>
      </w:pPr>
    </w:p>
    <w:p w14:paraId="2A2200B7" w14:textId="77777777" w:rsidR="008712B7" w:rsidRDefault="008712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75510E" w14:textId="26BD3EF1" w:rsidR="00C33B39" w:rsidRDefault="00C3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«Узнай по описанию»</w:t>
      </w:r>
    </w:p>
    <w:p w14:paraId="45245920" w14:textId="4C9A514D" w:rsidR="00C33B39" w:rsidRDefault="00C3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C33B39">
        <w:t xml:space="preserve"> </w:t>
      </w:r>
      <w:r w:rsidRPr="00C33B39">
        <w:rPr>
          <w:rFonts w:ascii="Times New Roman" w:hAnsi="Times New Roman" w:cs="Times New Roman"/>
          <w:sz w:val="28"/>
          <w:szCs w:val="28"/>
        </w:rPr>
        <w:t>учить составлять описательные загадки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2DC259" w14:textId="6C8843B2" w:rsidR="00C33B39" w:rsidRDefault="00C3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429A0657" w14:textId="763620ED" w:rsidR="00C33B39" w:rsidRDefault="00C3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проводится со всеми детьми или с подгруппой;</w:t>
      </w:r>
    </w:p>
    <w:p w14:paraId="159A10D2" w14:textId="3A7374A3" w:rsidR="00C33B39" w:rsidRDefault="00C3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4B3">
        <w:rPr>
          <w:rFonts w:ascii="Times New Roman" w:hAnsi="Times New Roman" w:cs="Times New Roman"/>
          <w:sz w:val="28"/>
          <w:szCs w:val="28"/>
        </w:rPr>
        <w:t>дети по очереди загадывают предметы или объекты друг другу.</w:t>
      </w:r>
    </w:p>
    <w:p w14:paraId="147D5065" w14:textId="7A4E70BF" w:rsidR="00C33B39" w:rsidRDefault="00C33B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ход: воспитатель просит ребенка описать предмет</w:t>
      </w:r>
      <w:r w:rsidR="00D204B3">
        <w:rPr>
          <w:rFonts w:ascii="Times New Roman" w:hAnsi="Times New Roman" w:cs="Times New Roman"/>
          <w:sz w:val="28"/>
          <w:szCs w:val="28"/>
        </w:rPr>
        <w:t xml:space="preserve"> или объект</w:t>
      </w:r>
      <w:r>
        <w:rPr>
          <w:rFonts w:ascii="Times New Roman" w:hAnsi="Times New Roman" w:cs="Times New Roman"/>
          <w:sz w:val="28"/>
          <w:szCs w:val="28"/>
        </w:rPr>
        <w:t xml:space="preserve"> не называя его, а остальные дети должны отгадать что ребенок описал.</w:t>
      </w:r>
    </w:p>
    <w:p w14:paraId="2E483FEE" w14:textId="28909343" w:rsidR="00D204B3" w:rsidRDefault="00D20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Завершение: подведение итогов, обсуждение что получилось, что не получилось и почему.</w:t>
      </w:r>
    </w:p>
    <w:p w14:paraId="4D6E2B8F" w14:textId="5BC8941A" w:rsidR="00D204B3" w:rsidRPr="00057D0D" w:rsidRDefault="00D20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Усложнение или варианты:</w:t>
      </w:r>
    </w:p>
    <w:sectPr w:rsidR="00D204B3" w:rsidRPr="0005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0D"/>
    <w:rsid w:val="00057D0D"/>
    <w:rsid w:val="001606EE"/>
    <w:rsid w:val="002A50AB"/>
    <w:rsid w:val="002A50B6"/>
    <w:rsid w:val="003342CF"/>
    <w:rsid w:val="00354E1C"/>
    <w:rsid w:val="00541986"/>
    <w:rsid w:val="0063615B"/>
    <w:rsid w:val="008712B7"/>
    <w:rsid w:val="008A0C81"/>
    <w:rsid w:val="009F443C"/>
    <w:rsid w:val="00BE0E42"/>
    <w:rsid w:val="00C33B39"/>
    <w:rsid w:val="00CB3FC7"/>
    <w:rsid w:val="00D10CAB"/>
    <w:rsid w:val="00D204B3"/>
    <w:rsid w:val="00D96571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6549"/>
  <w15:chartTrackingRefBased/>
  <w15:docId w15:val="{C25B1AAA-C411-4AEE-902E-A16DC97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2025-03-14T11:16:00Z</dcterms:created>
  <dcterms:modified xsi:type="dcterms:W3CDTF">2025-03-17T08:52:00Z</dcterms:modified>
</cp:coreProperties>
</file>