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8DB57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33621C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A47AD48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ACF6637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1913BA0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BA9357A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57566AF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3F1077D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0B91DED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  <w:r w:rsidRPr="0063615B">
        <w:rPr>
          <w:rFonts w:ascii="Times New Roman" w:hAnsi="Times New Roman" w:cs="Times New Roman"/>
          <w:sz w:val="40"/>
          <w:szCs w:val="40"/>
        </w:rPr>
        <w:t xml:space="preserve">Картотека словесных и дидактических игр на обогащение словаря и грамматический строй речи для </w:t>
      </w:r>
      <w:r w:rsidR="00C60BE3">
        <w:rPr>
          <w:rFonts w:ascii="Times New Roman" w:hAnsi="Times New Roman" w:cs="Times New Roman"/>
          <w:sz w:val="40"/>
          <w:szCs w:val="40"/>
        </w:rPr>
        <w:t>подготовительной</w:t>
      </w:r>
      <w:r w:rsidRPr="0063615B">
        <w:rPr>
          <w:rFonts w:ascii="Times New Roman" w:hAnsi="Times New Roman" w:cs="Times New Roman"/>
          <w:sz w:val="40"/>
          <w:szCs w:val="40"/>
        </w:rPr>
        <w:t xml:space="preserve"> группы.</w:t>
      </w:r>
    </w:p>
    <w:p w14:paraId="38BDECEF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9374C83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97F2691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DF74E82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38BB628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1D7E9C8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33081E9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6F4A2D5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217A164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F975543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BAEE6AD" w14:textId="77777777" w:rsidR="004B4805" w:rsidRDefault="004B4805" w:rsidP="004B48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FD42DBA" w14:textId="77777777" w:rsidR="004B4805" w:rsidRDefault="004B4805" w:rsidP="004B480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Дидактические игры</w:t>
      </w:r>
    </w:p>
    <w:p w14:paraId="29EAF8DC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«Словесные ассоциации»</w:t>
      </w:r>
    </w:p>
    <w:p w14:paraId="3659E3EB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словарного запаса и умения связывать слова.</w:t>
      </w:r>
    </w:p>
    <w:p w14:paraId="3189799A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020ACA83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может проводиться со всеми детьми или с подгруппой детей;</w:t>
      </w:r>
    </w:p>
    <w:p w14:paraId="7307B497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называют слова по очереди, не перебивают и не выкрикивают;</w:t>
      </w:r>
    </w:p>
    <w:p w14:paraId="09A7FD1F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ребенок затрудняется с ответом, можно задать наводящий вопрос.</w:t>
      </w:r>
    </w:p>
    <w:p w14:paraId="0CA646D6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дети по очереди называют слово, которое ассоциируется с предыдущим. Например, если один ребенок говорит «солнце», следующий может назвать «лето», а потом «песок».</w:t>
      </w:r>
    </w:p>
    <w:p w14:paraId="61F83889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получившегося ассоциативного ряда.</w:t>
      </w:r>
    </w:p>
    <w:p w14:paraId="0A9DD3D6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</w:p>
    <w:p w14:paraId="63D47A14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695C3A17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122D629E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722D0E34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4586D3AE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60739E8A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4E95F64A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6A164CC5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748C243D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3F572FF9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0ED82805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15840303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0474509A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7D44D47F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549900F3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0CC64B03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2E3878AC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</w:p>
    <w:p w14:paraId="477A3C5F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«Собери предложение»</w:t>
      </w:r>
    </w:p>
    <w:p w14:paraId="376AD2D7" w14:textId="77777777" w:rsidR="004B4805" w:rsidRDefault="004B4805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словарный запас, закр</w:t>
      </w:r>
      <w:r w:rsidR="004634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плять умение составлять </w:t>
      </w:r>
      <w:r w:rsidR="004634B2">
        <w:rPr>
          <w:rFonts w:ascii="Times New Roman" w:hAnsi="Times New Roman" w:cs="Times New Roman"/>
          <w:sz w:val="28"/>
          <w:szCs w:val="28"/>
        </w:rPr>
        <w:t>осмысленное предложение из определенных слов.</w:t>
      </w:r>
    </w:p>
    <w:p w14:paraId="18276324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3A13182C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индивидуально или в подгруппах;</w:t>
      </w:r>
    </w:p>
    <w:p w14:paraId="09931D64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игры понадобятся карточки с отдельными словами;</w:t>
      </w:r>
    </w:p>
    <w:p w14:paraId="6BDB2ACA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должен самостоятельно или совместно с другими детьми составить осмысленное предложение.</w:t>
      </w:r>
    </w:p>
    <w:p w14:paraId="520580B1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подготовьте карточки с отдельными словами. Дети должны из этих слов составить осмысленное предложение.</w:t>
      </w:r>
    </w:p>
    <w:p w14:paraId="3826E323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получившихся предложений.</w:t>
      </w:r>
    </w:p>
    <w:p w14:paraId="46E49194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 можно устроить конкурс на лучшее предложение используя определенные слова.</w:t>
      </w:r>
    </w:p>
    <w:p w14:paraId="49B1A8C4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3FA4446A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1BE16EDA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32665A97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1BAE31F1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04BEB149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22A402FB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09131946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3CBD4DD9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4560593F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1C4C9071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404E0EA0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0D93E639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7DF3C0DD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0B3AEC47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6E871B5C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503181C5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</w:p>
    <w:p w14:paraId="164C4B65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«Грамматические домики»</w:t>
      </w:r>
    </w:p>
    <w:p w14:paraId="07F51997" w14:textId="29DCC2E1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57FF9">
        <w:rPr>
          <w:rFonts w:ascii="Times New Roman" w:hAnsi="Times New Roman" w:cs="Times New Roman"/>
          <w:sz w:val="28"/>
          <w:szCs w:val="28"/>
        </w:rPr>
        <w:t>обогащение словаря и развитие грамматического строя речи.</w:t>
      </w:r>
      <w:bookmarkStart w:id="0" w:name="_GoBack"/>
      <w:bookmarkEnd w:id="0"/>
    </w:p>
    <w:p w14:paraId="60E37CA9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12325230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со всей группой или подгруппой детей;</w:t>
      </w:r>
    </w:p>
    <w:p w14:paraId="2F87B968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должен объяснить свои действия.</w:t>
      </w:r>
    </w:p>
    <w:p w14:paraId="04E08694" w14:textId="77777777" w:rsidR="004634B2" w:rsidRDefault="004634B2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нарисуйте на картоне «домики» для разных частей речи (существительные, прилагательные, глаголы)</w:t>
      </w:r>
      <w:r w:rsidR="0083603E">
        <w:rPr>
          <w:rFonts w:ascii="Times New Roman" w:hAnsi="Times New Roman" w:cs="Times New Roman"/>
          <w:sz w:val="28"/>
          <w:szCs w:val="28"/>
        </w:rPr>
        <w:t>. Дети по очереди вытаскивают карточки со словами и помещают их в соответствующий домик, объясняя, почему они так сделали.</w:t>
      </w:r>
    </w:p>
    <w:p w14:paraId="34978D4B" w14:textId="77777777" w:rsidR="0083603E" w:rsidRDefault="0083603E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результатов, возникших трудностей.</w:t>
      </w:r>
    </w:p>
    <w:p w14:paraId="3514528F" w14:textId="77777777" w:rsidR="0083603E" w:rsidRPr="004B4805" w:rsidRDefault="0083603E" w:rsidP="004B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 разделить детей на три команды, каждая команда должна заполнить свой домик.</w:t>
      </w:r>
    </w:p>
    <w:p w14:paraId="67B00965" w14:textId="19035197" w:rsidR="004B4805" w:rsidRDefault="004B4805">
      <w:pPr>
        <w:rPr>
          <w:rFonts w:ascii="Times New Roman" w:hAnsi="Times New Roman" w:cs="Times New Roman"/>
          <w:sz w:val="28"/>
          <w:szCs w:val="28"/>
        </w:rPr>
      </w:pPr>
    </w:p>
    <w:p w14:paraId="2F5DDB1C" w14:textId="3EAB7F10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54366400" w14:textId="45A73003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39E9BF07" w14:textId="57524483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0A1B2EAF" w14:textId="4FDAA1ED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1182DD56" w14:textId="6471F6B8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0312DFD1" w14:textId="062108C8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3C5A8872" w14:textId="78315930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18378AEA" w14:textId="25D8EBE1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0DDDEB69" w14:textId="159CD85D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3D252A9F" w14:textId="55E0F080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31773711" w14:textId="4588557A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1A43FC0B" w14:textId="3D28F9DA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68060173" w14:textId="49729023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4B10761E" w14:textId="519029D9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22A25894" w14:textId="492CEB13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5B43126A" w14:textId="37265688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54D27A12" w14:textId="29A1D623" w:rsidR="00843D7C" w:rsidRDefault="00843D7C">
      <w:pPr>
        <w:rPr>
          <w:rFonts w:ascii="Times New Roman" w:hAnsi="Times New Roman" w:cs="Times New Roman"/>
          <w:sz w:val="28"/>
          <w:szCs w:val="28"/>
        </w:rPr>
      </w:pPr>
    </w:p>
    <w:p w14:paraId="40A0CF23" w14:textId="5F6C0835" w:rsidR="00843D7C" w:rsidRDefault="00843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«Кто что делает?»</w:t>
      </w:r>
    </w:p>
    <w:p w14:paraId="4E83BFD5" w14:textId="2DB9126D" w:rsidR="00843D7C" w:rsidRDefault="00843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словарный запас и грамматические навыки.</w:t>
      </w:r>
    </w:p>
    <w:p w14:paraId="3004A4AF" w14:textId="57A84E3D" w:rsidR="00843D7C" w:rsidRDefault="00843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6ECE5CEA" w14:textId="27CA87CA" w:rsidR="00843D7C" w:rsidRDefault="00843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со всеми детьми или с подгруппой детей;</w:t>
      </w:r>
    </w:p>
    <w:p w14:paraId="1E7D244C" w14:textId="71057B7B" w:rsidR="00843D7C" w:rsidRDefault="00843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отвечают по очер</w:t>
      </w:r>
      <w:r w:rsidR="00265DA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ди, не перебивают друг друга</w:t>
      </w:r>
      <w:r w:rsidR="00265DA1">
        <w:rPr>
          <w:rFonts w:ascii="Times New Roman" w:hAnsi="Times New Roman" w:cs="Times New Roman"/>
          <w:sz w:val="28"/>
          <w:szCs w:val="28"/>
        </w:rPr>
        <w:t>.</w:t>
      </w:r>
    </w:p>
    <w:p w14:paraId="7A5F2081" w14:textId="66FB047B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один ребенок называет действие (например: бегает), а остальные должны придумать существительное (например: кот), подходящее к этому действию.</w:t>
      </w:r>
    </w:p>
    <w:p w14:paraId="46E7C810" w14:textId="39DDAB56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получившихся вариантов.</w:t>
      </w:r>
    </w:p>
    <w:p w14:paraId="39A42800" w14:textId="7720E48E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43ED1EEF" w14:textId="77777777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2273870A" w14:textId="451045E7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1C567C65" w14:textId="3CEF017D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3818E73C" w14:textId="2E6BC5EF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77953331" w14:textId="31D9E90B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0FCE29C9" w14:textId="7325AEE0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07B2C3AF" w14:textId="7009D13C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43ACE1A2" w14:textId="5A58E0FC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1EBC1B49" w14:textId="316F7D09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1D1CA0FB" w14:textId="6E58876F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5550ADC0" w14:textId="1326857B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47DB7448" w14:textId="4908DBA0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73DE716C" w14:textId="37B23671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4ADF70C8" w14:textId="78F6796D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229D4376" w14:textId="0631B8E6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3C8EF76B" w14:textId="53B68F9F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1DB0B91B" w14:textId="1FB9FB54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3CEB9A09" w14:textId="358120EA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35D87C16" w14:textId="4D1D31FB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741349CA" w14:textId="2302C1E5" w:rsidR="00265DA1" w:rsidRDefault="00265DA1">
      <w:pPr>
        <w:rPr>
          <w:rFonts w:ascii="Times New Roman" w:hAnsi="Times New Roman" w:cs="Times New Roman"/>
          <w:sz w:val="28"/>
          <w:szCs w:val="28"/>
        </w:rPr>
      </w:pPr>
    </w:p>
    <w:p w14:paraId="3BD53D3E" w14:textId="2EA66B37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«Перепутанные сказки»</w:t>
      </w:r>
    </w:p>
    <w:p w14:paraId="416BFC11" w14:textId="3088A022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обогащение словаря, развитие логического мышления и коммуникативных навыков детей.</w:t>
      </w:r>
    </w:p>
    <w:p w14:paraId="03028980" w14:textId="047412F2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7407722D" w14:textId="59070B13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 подгруппой детей;</w:t>
      </w:r>
    </w:p>
    <w:p w14:paraId="7E40BFC0" w14:textId="29AE0EE9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7985">
        <w:rPr>
          <w:rFonts w:ascii="Times New Roman" w:hAnsi="Times New Roman" w:cs="Times New Roman"/>
          <w:sz w:val="28"/>
          <w:szCs w:val="28"/>
        </w:rPr>
        <w:t>дети должны обсуждать между собой варианты ответов</w:t>
      </w:r>
    </w:p>
    <w:p w14:paraId="0912FE18" w14:textId="702EDC4B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</w:t>
      </w:r>
      <w:r w:rsidR="00852C76">
        <w:rPr>
          <w:rFonts w:ascii="Times New Roman" w:hAnsi="Times New Roman" w:cs="Times New Roman"/>
          <w:sz w:val="28"/>
          <w:szCs w:val="28"/>
        </w:rPr>
        <w:t xml:space="preserve"> педагог предлагает детям известную сказку, но с перепутанными словами (например: изменить порядок, заменить некоторые слова). Дети должны восстановить сказку, обсуждая, какие слова можно заменить и какие будут правильными. </w:t>
      </w:r>
    </w:p>
    <w:p w14:paraId="1BDAD3E5" w14:textId="0BF8E878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</w:t>
      </w:r>
      <w:r w:rsidR="00852C76">
        <w:rPr>
          <w:rFonts w:ascii="Times New Roman" w:hAnsi="Times New Roman" w:cs="Times New Roman"/>
          <w:sz w:val="28"/>
          <w:szCs w:val="28"/>
        </w:rPr>
        <w:t xml:space="preserve"> рассказывание правильной сказки, обсуждение того, что получилось.</w:t>
      </w:r>
    </w:p>
    <w:p w14:paraId="4ADEDBF7" w14:textId="0802DCC2" w:rsidR="00265DA1" w:rsidRDefault="0026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  <w:r w:rsidR="00B07985">
        <w:rPr>
          <w:rFonts w:ascii="Times New Roman" w:hAnsi="Times New Roman" w:cs="Times New Roman"/>
          <w:sz w:val="28"/>
          <w:szCs w:val="28"/>
        </w:rPr>
        <w:t xml:space="preserve"> одна подгруппа составляет перепутанную сказку для другой.</w:t>
      </w:r>
    </w:p>
    <w:p w14:paraId="70DBC222" w14:textId="39B39361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3929C1FC" w14:textId="1203C0E8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350C4E63" w14:textId="3427F818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7C65792C" w14:textId="5BE67FA0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34BAF3AB" w14:textId="0322B919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66239C9E" w14:textId="7F3C3D80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4510621E" w14:textId="2090F43D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73F68BBE" w14:textId="545BF215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6662E56B" w14:textId="7B08393F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05891E00" w14:textId="7850A011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4819A39C" w14:textId="1AA68632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0176DC92" w14:textId="47F88D8D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255B4320" w14:textId="392AECF4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3ED12DAC" w14:textId="79D201F0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08A147F5" w14:textId="2E52278B" w:rsidR="00852C76" w:rsidRDefault="00852C76">
      <w:pPr>
        <w:rPr>
          <w:rFonts w:ascii="Times New Roman" w:hAnsi="Times New Roman" w:cs="Times New Roman"/>
          <w:sz w:val="28"/>
          <w:szCs w:val="28"/>
        </w:rPr>
      </w:pPr>
    </w:p>
    <w:p w14:paraId="20C3D96A" w14:textId="20409523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Словесные игры</w:t>
      </w:r>
    </w:p>
    <w:p w14:paraId="68A6301C" w14:textId="264705A8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я вижу?»</w:t>
      </w:r>
    </w:p>
    <w:p w14:paraId="0DB0B69B" w14:textId="52146207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внимания к деталям и обогащение словаря.</w:t>
      </w:r>
    </w:p>
    <w:p w14:paraId="7301852D" w14:textId="0C55E431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561FEEA3" w14:textId="03B7E34A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со всеми детьми или с подгруппой;</w:t>
      </w:r>
    </w:p>
    <w:p w14:paraId="40973B24" w14:textId="7DDED610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загадывают предмет по очереди.</w:t>
      </w:r>
    </w:p>
    <w:p w14:paraId="68C72D27" w14:textId="5FB8D30E" w:rsidR="00852C76" w:rsidRDefault="008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один ребенок выбирает предмет из своего окружения и описывает его без названия, а осталь</w:t>
      </w:r>
      <w:r w:rsidR="0097566A">
        <w:rPr>
          <w:rFonts w:ascii="Times New Roman" w:hAnsi="Times New Roman" w:cs="Times New Roman"/>
          <w:sz w:val="28"/>
          <w:szCs w:val="28"/>
        </w:rPr>
        <w:t>ные должны угадать, о чем идет речь.</w:t>
      </w:r>
    </w:p>
    <w:p w14:paraId="5085B02E" w14:textId="54A550B6" w:rsidR="0097566A" w:rsidRDefault="0097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у кого получилось лучшее описание, какие возникли затруднения.</w:t>
      </w:r>
    </w:p>
    <w:p w14:paraId="4A8FB375" w14:textId="05E47CFA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299B44C2" w14:textId="44A99A52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39921F72" w14:textId="35CD2238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19A694F7" w14:textId="26AD7A4F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6839F37A" w14:textId="123E73CD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00ED4935" w14:textId="2A1E1F8B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60ACCE31" w14:textId="606F2A11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23ADC4DD" w14:textId="5C662155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5519ABEB" w14:textId="54E541BE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7A17FB06" w14:textId="05060FB1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5494AC2D" w14:textId="669E20FF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5B64D0FE" w14:textId="45B291DD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6E92B335" w14:textId="0CF1F5FD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39769698" w14:textId="157C1B17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5527FAF9" w14:textId="79D41671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586DF425" w14:textId="0D3C1C77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561CBFB8" w14:textId="534CA1B3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3DE4370E" w14:textId="77777777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5241DDEA" w14:textId="43EB38F1" w:rsidR="0097566A" w:rsidRDefault="0097566A">
      <w:pPr>
        <w:rPr>
          <w:rFonts w:ascii="Times New Roman" w:hAnsi="Times New Roman" w:cs="Times New Roman"/>
          <w:sz w:val="28"/>
          <w:szCs w:val="28"/>
        </w:rPr>
      </w:pPr>
    </w:p>
    <w:p w14:paraId="31F454B6" w14:textId="1FD11982" w:rsidR="0097566A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«Угадай слово»</w:t>
      </w:r>
    </w:p>
    <w:p w14:paraId="33CC5FE0" w14:textId="17D9392C" w:rsidR="008E09D6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обогащение словаря, развитие грамматического строя речи.</w:t>
      </w:r>
    </w:p>
    <w:p w14:paraId="03731DD6" w14:textId="44DA5D92" w:rsidR="008E09D6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08448501" w14:textId="33AF97FF" w:rsidR="008E09D6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 подгруппой детей или со всей группой;</w:t>
      </w:r>
    </w:p>
    <w:p w14:paraId="7266EC13" w14:textId="2416E19E" w:rsidR="008E09D6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загадывают слова по очереди.</w:t>
      </w:r>
    </w:p>
    <w:p w14:paraId="1CDA3661" w14:textId="06A06B9A" w:rsidR="008E09D6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один из детей заранее выбирает слово и потом описывает его, используя другие слова. Например</w:t>
      </w:r>
      <w:r w:rsidR="00757F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для слова «мороженое» можно сказать: «это холодное угощение, которое делают из молока и сахара». Остальные дети должны угадать, о каком слове идет речь.</w:t>
      </w:r>
    </w:p>
    <w:p w14:paraId="3E71FC75" w14:textId="0C44128E" w:rsidR="008E09D6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результатов.</w:t>
      </w:r>
    </w:p>
    <w:p w14:paraId="2A888969" w14:textId="4AE1BAC8" w:rsidR="008E09D6" w:rsidRDefault="008E0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 можно дать детям задание выбирать слова на определенную тему.</w:t>
      </w:r>
    </w:p>
    <w:p w14:paraId="50C7591B" w14:textId="0AB24178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73865834" w14:textId="03F2CB44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146C934C" w14:textId="245B88CD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669BF12B" w14:textId="077FF084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523AAF06" w14:textId="3059666D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70BB36FD" w14:textId="59398E7B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101BE738" w14:textId="1981FD5A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2AE12D67" w14:textId="1B979BBE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223E7AE7" w14:textId="51FDB035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0C5DB541" w14:textId="01FF237B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3400E73F" w14:textId="21B43342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191F2D84" w14:textId="5C21DFD1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1A943DFA" w14:textId="441A6C9F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44C5F092" w14:textId="78AADE96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4E2A209E" w14:textId="41323E9E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3F98F87C" w14:textId="6A8172A7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0318670F" w14:textId="5A365DA0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72B29F49" w14:textId="4995B465" w:rsidR="008E09D6" w:rsidRDefault="008E09D6">
      <w:pPr>
        <w:rPr>
          <w:rFonts w:ascii="Times New Roman" w:hAnsi="Times New Roman" w:cs="Times New Roman"/>
          <w:sz w:val="28"/>
          <w:szCs w:val="28"/>
        </w:rPr>
      </w:pPr>
    </w:p>
    <w:p w14:paraId="0F3670B8" w14:textId="6C6651AB" w:rsidR="008E09D6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«Слово на последнюю букву»</w:t>
      </w:r>
    </w:p>
    <w:p w14:paraId="2C580276" w14:textId="098777BB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словарного запаса и навыков быстрого мышления.</w:t>
      </w:r>
    </w:p>
    <w:p w14:paraId="3F5DEE62" w14:textId="108B50E6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4BAB4E36" w14:textId="7B6269F3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со всей группой или подгруппой детей;</w:t>
      </w:r>
    </w:p>
    <w:p w14:paraId="128AE687" w14:textId="275B62D7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называют слова по очереди, не перебивают друг друга.</w:t>
      </w:r>
    </w:p>
    <w:p w14:paraId="77EB95EA" w14:textId="27D74C26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дети по кругу по очереди называю слова, которые начинаются на последнюю букву предыдущего слова. Например: собака – астра – арбуз и т.д.</w:t>
      </w:r>
    </w:p>
    <w:p w14:paraId="62D73C25" w14:textId="2C1A439B" w:rsidR="001D58F7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</w:t>
      </w:r>
      <w:r w:rsidR="00757FF9">
        <w:rPr>
          <w:rFonts w:ascii="Times New Roman" w:hAnsi="Times New Roman" w:cs="Times New Roman"/>
          <w:sz w:val="28"/>
          <w:szCs w:val="28"/>
        </w:rPr>
        <w:t xml:space="preserve"> подсчет количества названных</w:t>
      </w:r>
      <w:r w:rsidR="001D58F7">
        <w:rPr>
          <w:rFonts w:ascii="Times New Roman" w:hAnsi="Times New Roman" w:cs="Times New Roman"/>
          <w:sz w:val="28"/>
          <w:szCs w:val="28"/>
        </w:rPr>
        <w:t xml:space="preserve"> слов, где каждое следующее слово должно начинаться на последнюю букву предыдущего.</w:t>
      </w:r>
    </w:p>
    <w:p w14:paraId="50E05829" w14:textId="49A2F78F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0BFFFA8D" w14:textId="763B9F47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685A5F80" w14:textId="6E0EA350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429C30E5" w14:textId="7D0C8C57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6570ECED" w14:textId="383E1BBC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41BADAC1" w14:textId="386707B0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639EC227" w14:textId="5C8B3C7D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649C7DF2" w14:textId="62989463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12819440" w14:textId="10211F83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61C2AA45" w14:textId="040B166D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386802A7" w14:textId="093A9D35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28ADBA3F" w14:textId="2BCEBB02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34E91771" w14:textId="6D350A1D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26D1DFFD" w14:textId="5C8AC4A6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52A7090B" w14:textId="6D12C4AF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041057AD" w14:textId="0200431F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5F1BA35F" w14:textId="42576CAC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2EF0E850" w14:textId="6B0D1921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7089FF8C" w14:textId="791D81BC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7C070E71" w14:textId="35C1FCB6" w:rsidR="004753A4" w:rsidRDefault="004753A4">
      <w:pPr>
        <w:rPr>
          <w:rFonts w:ascii="Times New Roman" w:hAnsi="Times New Roman" w:cs="Times New Roman"/>
          <w:sz w:val="28"/>
          <w:szCs w:val="28"/>
        </w:rPr>
      </w:pPr>
    </w:p>
    <w:p w14:paraId="6E08AF1A" w14:textId="579F83CD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«Скажи наоборот»</w:t>
      </w:r>
    </w:p>
    <w:p w14:paraId="1D90305B" w14:textId="5D42E2DD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понимания противоположных значений.</w:t>
      </w:r>
    </w:p>
    <w:p w14:paraId="6A062EF8" w14:textId="25518A46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44326D81" w14:textId="69754B8E" w:rsidR="004753A4" w:rsidRDefault="0047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игра </w:t>
      </w:r>
      <w:r w:rsidR="001D58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роводится с подгруппой детей</w:t>
      </w:r>
      <w:r w:rsidR="001D58F7">
        <w:rPr>
          <w:rFonts w:ascii="Times New Roman" w:hAnsi="Times New Roman" w:cs="Times New Roman"/>
          <w:sz w:val="28"/>
          <w:szCs w:val="28"/>
        </w:rPr>
        <w:t xml:space="preserve"> или всей группой;</w:t>
      </w:r>
    </w:p>
    <w:p w14:paraId="22BEC8B6" w14:textId="55529490" w:rsidR="001D58F7" w:rsidRDefault="001D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называют слова по очереди.</w:t>
      </w:r>
    </w:p>
    <w:p w14:paraId="5C1A3539" w14:textId="08D5A405" w:rsidR="001D58F7" w:rsidRDefault="001D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ребенок произносит слово, а задача остальных – назвать антонимы.</w:t>
      </w:r>
    </w:p>
    <w:p w14:paraId="5B40D2D2" w14:textId="0D370B6A" w:rsidR="00757FF9" w:rsidRDefault="001D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Завершение: </w:t>
      </w:r>
      <w:r w:rsidR="00936BE4">
        <w:rPr>
          <w:rFonts w:ascii="Times New Roman" w:hAnsi="Times New Roman" w:cs="Times New Roman"/>
          <w:sz w:val="28"/>
          <w:szCs w:val="28"/>
        </w:rPr>
        <w:t>обсуж</w:t>
      </w:r>
      <w:r w:rsidR="00757FF9">
        <w:rPr>
          <w:rFonts w:ascii="Times New Roman" w:hAnsi="Times New Roman" w:cs="Times New Roman"/>
          <w:sz w:val="28"/>
          <w:szCs w:val="28"/>
        </w:rPr>
        <w:t>дение получившихся вариантов.</w:t>
      </w:r>
    </w:p>
    <w:p w14:paraId="687DC3C2" w14:textId="13BD985C" w:rsidR="001D58F7" w:rsidRDefault="001D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Усложнение или варианты: </w:t>
      </w:r>
      <w:r w:rsidR="00936BE4">
        <w:rPr>
          <w:rFonts w:ascii="Times New Roman" w:hAnsi="Times New Roman" w:cs="Times New Roman"/>
          <w:sz w:val="28"/>
          <w:szCs w:val="28"/>
        </w:rPr>
        <w:t>дети разбиваются на пары и задают слова друг другу.</w:t>
      </w:r>
    </w:p>
    <w:p w14:paraId="6B8AB366" w14:textId="43112FD0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05641DCD" w14:textId="6CD7EFC7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331688E0" w14:textId="028DBC4A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127D1E3B" w14:textId="64FD6B84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69128CA1" w14:textId="07A9E8FD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1C5BE5FD" w14:textId="0C92D79B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78660DBA" w14:textId="7E299027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1B8C247A" w14:textId="6A601CFB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0444C006" w14:textId="5C875CCD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50000E45" w14:textId="2D305930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32DA6466" w14:textId="7F4A6E59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65784F9B" w14:textId="5392D023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4247BEF5" w14:textId="55759A97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1BB867AD" w14:textId="0C6E2301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784197F4" w14:textId="076F6D7F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58C84C5F" w14:textId="1726AAF0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4178652C" w14:textId="42CE145D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76F00348" w14:textId="70BAD6A4" w:rsidR="00757FF9" w:rsidRDefault="00757FF9">
      <w:pPr>
        <w:rPr>
          <w:rFonts w:ascii="Times New Roman" w:hAnsi="Times New Roman" w:cs="Times New Roman"/>
          <w:sz w:val="28"/>
          <w:szCs w:val="28"/>
        </w:rPr>
      </w:pPr>
    </w:p>
    <w:p w14:paraId="41199546" w14:textId="54B64C0D" w:rsidR="00757FF9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«Сказочные персонажи»</w:t>
      </w:r>
    </w:p>
    <w:p w14:paraId="70906E8E" w14:textId="11216182" w:rsidR="00757FF9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развивать навыки пересказа и обогащать словарный запас.</w:t>
      </w:r>
    </w:p>
    <w:p w14:paraId="48A676A4" w14:textId="13B73853" w:rsidR="00757FF9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76F872DC" w14:textId="4964C19D" w:rsidR="00757FF9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 подгруппой детей или со всей группой;</w:t>
      </w:r>
    </w:p>
    <w:p w14:paraId="3964922E" w14:textId="0C9427F0" w:rsidR="00757FF9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говорят по очереди, не перебивают и не выкрикивают;</w:t>
      </w:r>
    </w:p>
    <w:p w14:paraId="2ACCE8B2" w14:textId="26B08C79" w:rsidR="00757FF9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возникновения затруднений у ребенка, можно задавать наводящие вопросы.</w:t>
      </w:r>
    </w:p>
    <w:p w14:paraId="7C1FD6D1" w14:textId="4240C25D" w:rsidR="00757FF9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дети по очереди называют известных персонажей сказок, рассказывая о том, чем они занимаются.</w:t>
      </w:r>
    </w:p>
    <w:p w14:paraId="496D42BA" w14:textId="1704B517" w:rsidR="00757FF9" w:rsidRPr="004B4805" w:rsidRDefault="0075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получившихся рассказов.</w:t>
      </w:r>
    </w:p>
    <w:sectPr w:rsidR="00757FF9" w:rsidRPr="004B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05"/>
    <w:rsid w:val="001D58F7"/>
    <w:rsid w:val="00265DA1"/>
    <w:rsid w:val="004634B2"/>
    <w:rsid w:val="004753A4"/>
    <w:rsid w:val="004B4805"/>
    <w:rsid w:val="00757FF9"/>
    <w:rsid w:val="0083603E"/>
    <w:rsid w:val="00843D7C"/>
    <w:rsid w:val="00852C76"/>
    <w:rsid w:val="008E09D6"/>
    <w:rsid w:val="00936BE4"/>
    <w:rsid w:val="0097566A"/>
    <w:rsid w:val="00B07985"/>
    <w:rsid w:val="00B97B7D"/>
    <w:rsid w:val="00C60BE3"/>
    <w:rsid w:val="00E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52B9"/>
  <w15:chartTrackingRefBased/>
  <w15:docId w15:val="{24F83E04-7D09-42BF-9981-D859EB62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11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2025-03-17T10:42:00Z</dcterms:created>
  <dcterms:modified xsi:type="dcterms:W3CDTF">2025-03-24T11:22:00Z</dcterms:modified>
</cp:coreProperties>
</file>