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D320A" w14:textId="77777777" w:rsidR="00596DA3" w:rsidRPr="00D07C5F" w:rsidRDefault="00596DA3" w:rsidP="00596DA3">
      <w:pPr>
        <w:shd w:val="clear" w:color="auto" w:fill="FFFFFF"/>
        <w:spacing w:before="100" w:beforeAutospacing="1" w:after="225" w:line="240" w:lineRule="auto"/>
        <w:rPr>
          <w:rFonts w:ascii="var(--g-text-body-font-family)" w:eastAsia="Times New Roman" w:hAnsi="var(--g-text-body-font-family)" w:cs="Arial"/>
          <w:b/>
          <w:bCs/>
          <w:sz w:val="24"/>
          <w:szCs w:val="24"/>
          <w:lang w:eastAsia="ru-RU"/>
        </w:rPr>
      </w:pPr>
      <w:r w:rsidRPr="00D07C5F">
        <w:rPr>
          <w:rFonts w:ascii="var(--g-text-body-font-family)" w:eastAsia="Times New Roman" w:hAnsi="var(--g-text-body-font-family)" w:cs="Arial"/>
          <w:b/>
          <w:bCs/>
          <w:sz w:val="26"/>
          <w:szCs w:val="26"/>
          <w:lang w:eastAsia="ru-RU"/>
        </w:rPr>
        <w:t>Чек-лист для занятия по развитию связной речи с дошкольниками</w:t>
      </w:r>
      <w:r w:rsidRPr="00D07C5F">
        <w:rPr>
          <w:rFonts w:ascii="var(--g-text-body-font-family)" w:eastAsia="Times New Roman" w:hAnsi="var(--g-text-body-font-family)" w:cs="Arial"/>
          <w:b/>
          <w:bCs/>
          <w:sz w:val="24"/>
          <w:szCs w:val="24"/>
          <w:lang w:eastAsia="ru-RU"/>
        </w:rPr>
        <w:t>:</w:t>
      </w:r>
    </w:p>
    <w:p w14:paraId="10858785" w14:textId="77777777" w:rsidR="00596DA3" w:rsidRPr="00D07C5F" w:rsidRDefault="00596DA3" w:rsidP="00596DA3">
      <w:pPr>
        <w:numPr>
          <w:ilvl w:val="0"/>
          <w:numId w:val="1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занятию:</w:t>
      </w:r>
    </w:p>
    <w:p w14:paraId="6DACC3A5" w14:textId="77777777" w:rsidR="00596DA3" w:rsidRPr="00D07C5F" w:rsidRDefault="00596DA3" w:rsidP="00D07C5F">
      <w:pPr>
        <w:numPr>
          <w:ilvl w:val="0"/>
          <w:numId w:val="2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и целей занятия.</w:t>
      </w:r>
    </w:p>
    <w:p w14:paraId="17DA71FA" w14:textId="77777777" w:rsidR="00596DA3" w:rsidRPr="00D07C5F" w:rsidRDefault="00596DA3" w:rsidP="00D07C5F">
      <w:pPr>
        <w:numPr>
          <w:ilvl w:val="0"/>
          <w:numId w:val="2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наглядных материалов, игрушек, картинок, книг и других пособий.</w:t>
      </w:r>
    </w:p>
    <w:p w14:paraId="32533FFD" w14:textId="77777777" w:rsidR="00596DA3" w:rsidRPr="00D07C5F" w:rsidRDefault="00596DA3" w:rsidP="00D07C5F">
      <w:pPr>
        <w:numPr>
          <w:ilvl w:val="0"/>
          <w:numId w:val="2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занятия с учётом возрастных особенностей детей.</w:t>
      </w:r>
    </w:p>
    <w:p w14:paraId="3ECAA148" w14:textId="77777777" w:rsidR="00596DA3" w:rsidRPr="00D07C5F" w:rsidRDefault="00596DA3" w:rsidP="00D07C5F">
      <w:pPr>
        <w:numPr>
          <w:ilvl w:val="0"/>
          <w:numId w:val="2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комфортной и безопасной атмосферы для детей.</w:t>
      </w:r>
    </w:p>
    <w:p w14:paraId="7E9A0EDC" w14:textId="034E364F" w:rsidR="00596DA3" w:rsidRPr="00D07C5F" w:rsidRDefault="00596DA3" w:rsidP="00596DA3">
      <w:pPr>
        <w:numPr>
          <w:ilvl w:val="0"/>
          <w:numId w:val="3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  <w:r w:rsid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«Речевая разминка»</w:t>
      </w:r>
      <w:bookmarkStart w:id="0" w:name="_GoBack"/>
      <w:bookmarkEnd w:id="0"/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739079A" w14:textId="77777777" w:rsidR="00596DA3" w:rsidRPr="00D07C5F" w:rsidRDefault="00596DA3" w:rsidP="00D07C5F">
      <w:pPr>
        <w:numPr>
          <w:ilvl w:val="0"/>
          <w:numId w:val="4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детей, создание эмоционального контакта.</w:t>
      </w:r>
    </w:p>
    <w:p w14:paraId="41004796" w14:textId="77777777" w:rsidR="00596DA3" w:rsidRPr="00D07C5F" w:rsidRDefault="00596DA3" w:rsidP="00596DA3">
      <w:pPr>
        <w:numPr>
          <w:ilvl w:val="0"/>
          <w:numId w:val="5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Артикуляционная гимнастика:</w:t>
      </w:r>
    </w:p>
    <w:p w14:paraId="42C72075" w14:textId="07735E04" w:rsidR="00596DA3" w:rsidRPr="00D07C5F" w:rsidRDefault="00596DA3" w:rsidP="00D07C5F">
      <w:pPr>
        <w:numPr>
          <w:ilvl w:val="0"/>
          <w:numId w:val="6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разминки речевого аппарата.</w:t>
      </w:r>
      <w:r w:rsidR="00702064"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подвижности органов речи)</w:t>
      </w:r>
    </w:p>
    <w:p w14:paraId="45D91BF9" w14:textId="77777777" w:rsidR="00596DA3" w:rsidRPr="00D07C5F" w:rsidRDefault="00596DA3" w:rsidP="00596DA3">
      <w:pPr>
        <w:numPr>
          <w:ilvl w:val="0"/>
          <w:numId w:val="7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зарядка:</w:t>
      </w:r>
    </w:p>
    <w:p w14:paraId="3512F34E" w14:textId="1F38BB9D" w:rsidR="00596DA3" w:rsidRPr="00D07C5F" w:rsidRDefault="00596DA3" w:rsidP="00D07C5F">
      <w:pPr>
        <w:numPr>
          <w:ilvl w:val="0"/>
          <w:numId w:val="8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произношением звуков, слогов, слов.</w:t>
      </w:r>
      <w:r w:rsidR="00702064"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фонематического слуха)</w:t>
      </w:r>
    </w:p>
    <w:p w14:paraId="097A4E4C" w14:textId="77777777" w:rsidR="00596DA3" w:rsidRPr="00D07C5F" w:rsidRDefault="00596DA3" w:rsidP="00596DA3">
      <w:pPr>
        <w:numPr>
          <w:ilvl w:val="0"/>
          <w:numId w:val="9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 занятия:</w:t>
      </w:r>
    </w:p>
    <w:p w14:paraId="341A69DD" w14:textId="77777777" w:rsidR="00596DA3" w:rsidRPr="00D07C5F" w:rsidRDefault="00596DA3" w:rsidP="00596DA3">
      <w:pPr>
        <w:numPr>
          <w:ilvl w:val="0"/>
          <w:numId w:val="10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лексической стороны речи:</w:t>
      </w:r>
    </w:p>
    <w:p w14:paraId="745C1C39" w14:textId="77777777" w:rsidR="00596DA3" w:rsidRPr="00D07C5F" w:rsidRDefault="00596DA3" w:rsidP="00D07C5F">
      <w:pPr>
        <w:numPr>
          <w:ilvl w:val="1"/>
          <w:numId w:val="10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словарного запаса на основе темы занятия.</w:t>
      </w:r>
    </w:p>
    <w:p w14:paraId="0CB3A7DA" w14:textId="77777777" w:rsidR="00596DA3" w:rsidRPr="00D07C5F" w:rsidRDefault="00596DA3" w:rsidP="00D07C5F">
      <w:pPr>
        <w:numPr>
          <w:ilvl w:val="1"/>
          <w:numId w:val="10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новых слов в предложениях.</w:t>
      </w:r>
    </w:p>
    <w:p w14:paraId="633B1475" w14:textId="77777777" w:rsidR="00596DA3" w:rsidRPr="00D07C5F" w:rsidRDefault="00596DA3" w:rsidP="00596DA3">
      <w:pPr>
        <w:numPr>
          <w:ilvl w:val="0"/>
          <w:numId w:val="10"/>
        </w:numPr>
        <w:shd w:val="clear" w:color="auto" w:fill="FFFFFF"/>
        <w:spacing w:before="79"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грамматического строя речи:</w:t>
      </w:r>
    </w:p>
    <w:p w14:paraId="6C8CCA88" w14:textId="77777777" w:rsidR="00596DA3" w:rsidRPr="00D07C5F" w:rsidRDefault="00596DA3" w:rsidP="00D07C5F">
      <w:pPr>
        <w:numPr>
          <w:ilvl w:val="1"/>
          <w:numId w:val="10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слов в предложении.</w:t>
      </w:r>
    </w:p>
    <w:p w14:paraId="7042B12C" w14:textId="77777777" w:rsidR="00596DA3" w:rsidRPr="00D07C5F" w:rsidRDefault="00596DA3" w:rsidP="00D07C5F">
      <w:pPr>
        <w:numPr>
          <w:ilvl w:val="1"/>
          <w:numId w:val="10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множественного числа, родительного падежа и т. д.</w:t>
      </w:r>
    </w:p>
    <w:p w14:paraId="4993E93C" w14:textId="77777777" w:rsidR="00596DA3" w:rsidRPr="00D07C5F" w:rsidRDefault="00596DA3" w:rsidP="00596DA3">
      <w:pPr>
        <w:numPr>
          <w:ilvl w:val="0"/>
          <w:numId w:val="10"/>
        </w:numPr>
        <w:shd w:val="clear" w:color="auto" w:fill="FFFFFF"/>
        <w:spacing w:before="79"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связной речи:</w:t>
      </w:r>
    </w:p>
    <w:p w14:paraId="4A676D33" w14:textId="77777777" w:rsidR="00596DA3" w:rsidRPr="00D07C5F" w:rsidRDefault="00596DA3" w:rsidP="00D07C5F">
      <w:pPr>
        <w:numPr>
          <w:ilvl w:val="1"/>
          <w:numId w:val="10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описательных рассказов, сказок, историй.</w:t>
      </w:r>
    </w:p>
    <w:p w14:paraId="7CD52586" w14:textId="77777777" w:rsidR="00596DA3" w:rsidRPr="00D07C5F" w:rsidRDefault="00596DA3" w:rsidP="00D07C5F">
      <w:pPr>
        <w:numPr>
          <w:ilvl w:val="1"/>
          <w:numId w:val="10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текстов, рассказов.</w:t>
      </w:r>
    </w:p>
    <w:p w14:paraId="180D8A61" w14:textId="77777777" w:rsidR="00596DA3" w:rsidRPr="00D07C5F" w:rsidRDefault="00596DA3" w:rsidP="00D07C5F">
      <w:pPr>
        <w:numPr>
          <w:ilvl w:val="1"/>
          <w:numId w:val="10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по содержанию текста.</w:t>
      </w:r>
    </w:p>
    <w:p w14:paraId="227B548D" w14:textId="77777777" w:rsidR="00596DA3" w:rsidRPr="00D07C5F" w:rsidRDefault="00596DA3" w:rsidP="00596DA3">
      <w:pPr>
        <w:numPr>
          <w:ilvl w:val="0"/>
          <w:numId w:val="11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Физкультминутка:</w:t>
      </w:r>
    </w:p>
    <w:p w14:paraId="706764FC" w14:textId="77777777" w:rsidR="00596DA3" w:rsidRPr="00D07C5F" w:rsidRDefault="00596DA3" w:rsidP="00D07C5F">
      <w:pPr>
        <w:numPr>
          <w:ilvl w:val="0"/>
          <w:numId w:val="12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пауза для отдыха и переключения внимания.</w:t>
      </w:r>
    </w:p>
    <w:p w14:paraId="499A077D" w14:textId="77777777" w:rsidR="00596DA3" w:rsidRPr="00D07C5F" w:rsidRDefault="00596DA3" w:rsidP="00596DA3">
      <w:pPr>
        <w:numPr>
          <w:ilvl w:val="0"/>
          <w:numId w:val="13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материала:</w:t>
      </w:r>
    </w:p>
    <w:p w14:paraId="351E2EA3" w14:textId="77777777" w:rsidR="00596DA3" w:rsidRPr="00D07C5F" w:rsidRDefault="00596DA3" w:rsidP="00D07C5F">
      <w:pPr>
        <w:numPr>
          <w:ilvl w:val="0"/>
          <w:numId w:val="14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основных моментов занятия.</w:t>
      </w:r>
    </w:p>
    <w:p w14:paraId="61EFF017" w14:textId="77777777" w:rsidR="00596DA3" w:rsidRPr="00D07C5F" w:rsidRDefault="00596DA3" w:rsidP="00D07C5F">
      <w:pPr>
        <w:numPr>
          <w:ilvl w:val="0"/>
          <w:numId w:val="14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навыков в новых ситуациях.</w:t>
      </w:r>
    </w:p>
    <w:p w14:paraId="4CDA8A21" w14:textId="77777777" w:rsidR="00596DA3" w:rsidRPr="00D07C5F" w:rsidRDefault="00596DA3" w:rsidP="00596DA3">
      <w:pPr>
        <w:numPr>
          <w:ilvl w:val="0"/>
          <w:numId w:val="15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14:paraId="76F203C7" w14:textId="77777777" w:rsidR="00596DA3" w:rsidRPr="00D07C5F" w:rsidRDefault="00596DA3" w:rsidP="00D07C5F">
      <w:pPr>
        <w:numPr>
          <w:ilvl w:val="0"/>
          <w:numId w:val="16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 детьми, что им понравилось на занятии, что было трудно.</w:t>
      </w:r>
    </w:p>
    <w:p w14:paraId="3D87E9CC" w14:textId="77777777" w:rsidR="00596DA3" w:rsidRPr="00D07C5F" w:rsidRDefault="00596DA3" w:rsidP="00D07C5F">
      <w:pPr>
        <w:numPr>
          <w:ilvl w:val="0"/>
          <w:numId w:val="16"/>
        </w:numPr>
        <w:shd w:val="clear" w:color="auto" w:fill="FFFFFF"/>
        <w:spacing w:before="79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занятия.</w:t>
      </w:r>
    </w:p>
    <w:p w14:paraId="2220FE5E" w14:textId="77777777" w:rsidR="00596DA3" w:rsidRPr="00D07C5F" w:rsidRDefault="00596DA3" w:rsidP="00596DA3">
      <w:pPr>
        <w:numPr>
          <w:ilvl w:val="0"/>
          <w:numId w:val="17"/>
        </w:numPr>
        <w:shd w:val="clear" w:color="auto" w:fill="FFFFFF"/>
        <w:spacing w:after="0" w:line="240" w:lineRule="auto"/>
        <w:ind w:lef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Завершение занятия:</w:t>
      </w:r>
    </w:p>
    <w:p w14:paraId="66CB2C05" w14:textId="77777777" w:rsidR="00596DA3" w:rsidRPr="00D07C5F" w:rsidRDefault="00596DA3" w:rsidP="00D07C5F">
      <w:pPr>
        <w:numPr>
          <w:ilvl w:val="0"/>
          <w:numId w:val="18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Прощание с детьми, благодарность за участие.</w:t>
      </w:r>
    </w:p>
    <w:p w14:paraId="1B64ADC9" w14:textId="77777777" w:rsidR="00596DA3" w:rsidRPr="00D07C5F" w:rsidRDefault="00596DA3" w:rsidP="00596DA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D07C5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14:paraId="068B118B" w14:textId="77777777" w:rsidR="00A12BB4" w:rsidRPr="00D07C5F" w:rsidRDefault="00A12BB4">
      <w:pPr>
        <w:rPr>
          <w:rFonts w:ascii="Times New Roman" w:hAnsi="Times New Roman" w:cs="Times New Roman"/>
          <w:sz w:val="24"/>
          <w:szCs w:val="24"/>
        </w:rPr>
      </w:pPr>
    </w:p>
    <w:sectPr w:rsidR="00A12BB4" w:rsidRPr="00D0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g-text-body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75B0A"/>
    <w:multiLevelType w:val="multilevel"/>
    <w:tmpl w:val="91FE2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3396A"/>
    <w:multiLevelType w:val="multilevel"/>
    <w:tmpl w:val="8E2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C67C0"/>
    <w:multiLevelType w:val="multilevel"/>
    <w:tmpl w:val="117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A5602"/>
    <w:multiLevelType w:val="multilevel"/>
    <w:tmpl w:val="AD7C2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E02CB"/>
    <w:multiLevelType w:val="multilevel"/>
    <w:tmpl w:val="95428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63E11"/>
    <w:multiLevelType w:val="multilevel"/>
    <w:tmpl w:val="C52CA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529FB"/>
    <w:multiLevelType w:val="multilevel"/>
    <w:tmpl w:val="5E2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162EC"/>
    <w:multiLevelType w:val="multilevel"/>
    <w:tmpl w:val="6364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93B6C"/>
    <w:multiLevelType w:val="multilevel"/>
    <w:tmpl w:val="C73E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9305B"/>
    <w:multiLevelType w:val="multilevel"/>
    <w:tmpl w:val="B8ECCF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73FE5"/>
    <w:multiLevelType w:val="multilevel"/>
    <w:tmpl w:val="015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23C48"/>
    <w:multiLevelType w:val="multilevel"/>
    <w:tmpl w:val="883E52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25FC1"/>
    <w:multiLevelType w:val="multilevel"/>
    <w:tmpl w:val="78BEB2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846E9"/>
    <w:multiLevelType w:val="multilevel"/>
    <w:tmpl w:val="1556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8013EA"/>
    <w:multiLevelType w:val="multilevel"/>
    <w:tmpl w:val="531CD7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4E05AB"/>
    <w:multiLevelType w:val="multilevel"/>
    <w:tmpl w:val="2B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A4D87"/>
    <w:multiLevelType w:val="multilevel"/>
    <w:tmpl w:val="031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60C9C"/>
    <w:multiLevelType w:val="multilevel"/>
    <w:tmpl w:val="F24E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15"/>
  </w:num>
  <w:num w:numId="7">
    <w:abstractNumId w:val="3"/>
  </w:num>
  <w:num w:numId="8">
    <w:abstractNumId w:val="10"/>
  </w:num>
  <w:num w:numId="9">
    <w:abstractNumId w:val="5"/>
  </w:num>
  <w:num w:numId="10">
    <w:abstractNumId w:val="13"/>
  </w:num>
  <w:num w:numId="11">
    <w:abstractNumId w:val="9"/>
  </w:num>
  <w:num w:numId="12">
    <w:abstractNumId w:val="17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12"/>
    <w:rsid w:val="002C7012"/>
    <w:rsid w:val="00596DA3"/>
    <w:rsid w:val="00702064"/>
    <w:rsid w:val="00A12BB4"/>
    <w:rsid w:val="00D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1C66"/>
  <w15:chartTrackingRefBased/>
  <w15:docId w15:val="{F3EAD44B-B543-468E-8F83-D77763F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DA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6D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6DA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buttontext">
    <w:name w:val="g-button__text"/>
    <w:basedOn w:val="a0"/>
    <w:rsid w:val="00596DA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6D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6DA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text-areacontent">
    <w:name w:val="g-text-area__content"/>
    <w:basedOn w:val="a0"/>
    <w:rsid w:val="0059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368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13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7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0673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2025-03-20T16:33:00Z</dcterms:created>
  <dcterms:modified xsi:type="dcterms:W3CDTF">2025-04-01T00:07:00Z</dcterms:modified>
</cp:coreProperties>
</file>