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1134"/>
        <w:gridCol w:w="1114"/>
        <w:gridCol w:w="989"/>
        <w:gridCol w:w="964"/>
        <w:gridCol w:w="902"/>
        <w:gridCol w:w="993"/>
        <w:gridCol w:w="1097"/>
        <w:gridCol w:w="887"/>
        <w:gridCol w:w="1134"/>
        <w:gridCol w:w="1134"/>
        <w:gridCol w:w="1134"/>
        <w:gridCol w:w="992"/>
        <w:gridCol w:w="1134"/>
      </w:tblGrid>
      <w:tr w:rsidR="00891C11" w:rsidTr="0043234A">
        <w:tc>
          <w:tcPr>
            <w:tcW w:w="1986" w:type="dxa"/>
          </w:tcPr>
          <w:p w:rsidR="00891C11" w:rsidRDefault="00891C11">
            <w:r>
              <w:t>ФИО</w:t>
            </w:r>
          </w:p>
        </w:tc>
        <w:tc>
          <w:tcPr>
            <w:tcW w:w="1134" w:type="dxa"/>
          </w:tcPr>
          <w:p w:rsidR="00891C11" w:rsidRPr="00891C11" w:rsidRDefault="00891C11" w:rsidP="00891C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1C11">
              <w:rPr>
                <w:rFonts w:ascii="Times New Roman" w:hAnsi="Times New Roman" w:cs="Times New Roman"/>
                <w:sz w:val="20"/>
                <w:szCs w:val="20"/>
              </w:rPr>
              <w:t xml:space="preserve">Имеет словарный запас в соответствии с возрастом, </w:t>
            </w:r>
          </w:p>
          <w:p w:rsidR="00891C11" w:rsidRPr="00707C87" w:rsidRDefault="00891C11" w:rsidP="00891C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91C11">
              <w:rPr>
                <w:rFonts w:ascii="Times New Roman" w:hAnsi="Times New Roman" w:cs="Times New Roman"/>
                <w:sz w:val="20"/>
                <w:szCs w:val="20"/>
              </w:rPr>
              <w:t>умеет использовать разные части речи точно по смыслу.</w:t>
            </w:r>
          </w:p>
        </w:tc>
        <w:tc>
          <w:tcPr>
            <w:tcW w:w="1114" w:type="dxa"/>
          </w:tcPr>
          <w:p w:rsidR="00891C11" w:rsidRPr="00891C11" w:rsidRDefault="00891C11" w:rsidP="00891C11">
            <w:pPr>
              <w:pStyle w:val="a4"/>
              <w:ind w:right="-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1C11">
              <w:rPr>
                <w:rFonts w:ascii="Times New Roman" w:hAnsi="Times New Roman" w:cs="Times New Roman"/>
                <w:sz w:val="20"/>
                <w:szCs w:val="20"/>
              </w:rPr>
              <w:t>Может использовать в речи синонимы,</w:t>
            </w:r>
          </w:p>
          <w:p w:rsidR="00891C11" w:rsidRPr="00891C11" w:rsidRDefault="00891C11" w:rsidP="00891C11">
            <w:pPr>
              <w:pStyle w:val="a4"/>
              <w:ind w:right="-53"/>
              <w:rPr>
                <w:rFonts w:ascii="Times New Roman" w:hAnsi="Times New Roman" w:cs="Times New Roman"/>
                <w:sz w:val="20"/>
                <w:szCs w:val="20"/>
              </w:rPr>
            </w:pPr>
            <w:r w:rsidRPr="00891C11">
              <w:rPr>
                <w:rFonts w:ascii="Times New Roman" w:hAnsi="Times New Roman" w:cs="Times New Roman"/>
                <w:sz w:val="20"/>
                <w:szCs w:val="20"/>
              </w:rPr>
              <w:t>существительные с обобщающим значением,</w:t>
            </w:r>
          </w:p>
          <w:p w:rsidR="00891C11" w:rsidRPr="00707C87" w:rsidRDefault="00891C11" w:rsidP="00891C11">
            <w:pPr>
              <w:pStyle w:val="a4"/>
              <w:ind w:right="-53"/>
              <w:rPr>
                <w:rFonts w:ascii="Times New Roman" w:hAnsi="Times New Roman" w:cs="Times New Roman"/>
                <w:sz w:val="20"/>
                <w:szCs w:val="20"/>
              </w:rPr>
            </w:pPr>
            <w:r w:rsidRPr="00891C11">
              <w:rPr>
                <w:rFonts w:ascii="Times New Roman" w:hAnsi="Times New Roman" w:cs="Times New Roman"/>
                <w:sz w:val="20"/>
                <w:szCs w:val="20"/>
              </w:rPr>
              <w:t>антонимы, многозначные слова.</w:t>
            </w:r>
          </w:p>
        </w:tc>
        <w:tc>
          <w:tcPr>
            <w:tcW w:w="989" w:type="dxa"/>
          </w:tcPr>
          <w:p w:rsidR="00891C11" w:rsidRPr="00891C11" w:rsidRDefault="00891C11" w:rsidP="00891C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1C11">
              <w:rPr>
                <w:rFonts w:ascii="Times New Roman" w:hAnsi="Times New Roman" w:cs="Times New Roman"/>
                <w:sz w:val="20"/>
                <w:szCs w:val="20"/>
              </w:rPr>
              <w:t xml:space="preserve">Умеет различать на слух и произносить </w:t>
            </w:r>
          </w:p>
          <w:p w:rsidR="00891C11" w:rsidRPr="00707C87" w:rsidRDefault="00891C11" w:rsidP="00891C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91C11">
              <w:rPr>
                <w:rFonts w:ascii="Times New Roman" w:hAnsi="Times New Roman" w:cs="Times New Roman"/>
                <w:sz w:val="20"/>
                <w:szCs w:val="20"/>
              </w:rPr>
              <w:t>все звуки родного языка.</w:t>
            </w:r>
          </w:p>
        </w:tc>
        <w:tc>
          <w:tcPr>
            <w:tcW w:w="964" w:type="dxa"/>
          </w:tcPr>
          <w:p w:rsidR="00891C11" w:rsidRPr="00891C11" w:rsidRDefault="00891C11" w:rsidP="00891C11">
            <w:pPr>
              <w:pStyle w:val="a4"/>
              <w:ind w:left="-18" w:right="-84"/>
              <w:rPr>
                <w:rFonts w:ascii="Times New Roman" w:hAnsi="Times New Roman" w:cs="Times New Roman"/>
                <w:sz w:val="20"/>
                <w:szCs w:val="20"/>
              </w:rPr>
            </w:pPr>
            <w:r w:rsidRPr="00891C11">
              <w:rPr>
                <w:rFonts w:ascii="Times New Roman" w:hAnsi="Times New Roman" w:cs="Times New Roman"/>
                <w:sz w:val="20"/>
                <w:szCs w:val="20"/>
              </w:rPr>
              <w:t>Называет слова с определенным звуком, может определить место звука в слове,</w:t>
            </w:r>
          </w:p>
          <w:p w:rsidR="00891C11" w:rsidRPr="00707C87" w:rsidRDefault="00891C11" w:rsidP="00891C11">
            <w:pPr>
              <w:pStyle w:val="a4"/>
              <w:ind w:left="-18" w:right="-84"/>
              <w:rPr>
                <w:rFonts w:ascii="Times New Roman" w:hAnsi="Times New Roman" w:cs="Times New Roman"/>
                <w:sz w:val="20"/>
                <w:szCs w:val="20"/>
              </w:rPr>
            </w:pPr>
            <w:r w:rsidRPr="00891C11">
              <w:rPr>
                <w:rFonts w:ascii="Times New Roman" w:hAnsi="Times New Roman" w:cs="Times New Roman"/>
                <w:sz w:val="20"/>
                <w:szCs w:val="20"/>
              </w:rPr>
              <w:t>находит слова с этим звуком в предложении.</w:t>
            </w:r>
          </w:p>
        </w:tc>
        <w:tc>
          <w:tcPr>
            <w:tcW w:w="902" w:type="dxa"/>
          </w:tcPr>
          <w:p w:rsidR="00891C11" w:rsidRPr="00891C11" w:rsidRDefault="00891C11" w:rsidP="00891C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91C11">
              <w:rPr>
                <w:rFonts w:ascii="Times New Roman" w:hAnsi="Times New Roman" w:cs="Times New Roman"/>
                <w:sz w:val="20"/>
                <w:szCs w:val="20"/>
              </w:rPr>
              <w:t xml:space="preserve">Умеет согласовывать существительное  </w:t>
            </w:r>
          </w:p>
          <w:p w:rsidR="00891C11" w:rsidRPr="00707C87" w:rsidRDefault="00891C11" w:rsidP="00891C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91C11">
              <w:rPr>
                <w:rFonts w:ascii="Times New Roman" w:hAnsi="Times New Roman" w:cs="Times New Roman"/>
                <w:sz w:val="20"/>
                <w:szCs w:val="20"/>
              </w:rPr>
              <w:t>с числительным, с прилагательным.</w:t>
            </w:r>
          </w:p>
        </w:tc>
        <w:tc>
          <w:tcPr>
            <w:tcW w:w="993" w:type="dxa"/>
          </w:tcPr>
          <w:p w:rsidR="00891C11" w:rsidRPr="00707C87" w:rsidRDefault="00891C11" w:rsidP="00707C8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07C87">
              <w:rPr>
                <w:rFonts w:ascii="Times New Roman" w:hAnsi="Times New Roman" w:cs="Times New Roman"/>
                <w:sz w:val="20"/>
                <w:szCs w:val="20"/>
              </w:rPr>
              <w:t xml:space="preserve">Умеет различать на слух и отчетливо произносить </w:t>
            </w:r>
            <w:proofErr w:type="spellStart"/>
            <w:r w:rsidRPr="00707C87">
              <w:rPr>
                <w:rFonts w:ascii="Times New Roman" w:hAnsi="Times New Roman" w:cs="Times New Roman"/>
                <w:sz w:val="20"/>
                <w:szCs w:val="20"/>
              </w:rPr>
              <w:t>частно</w:t>
            </w:r>
            <w:proofErr w:type="spellEnd"/>
            <w:r w:rsidRPr="00707C87">
              <w:rPr>
                <w:rFonts w:ascii="Times New Roman" w:hAnsi="Times New Roman" w:cs="Times New Roman"/>
                <w:sz w:val="20"/>
                <w:szCs w:val="20"/>
              </w:rPr>
              <w:t xml:space="preserve"> смешиваемые звуки (с-</w:t>
            </w:r>
            <w:proofErr w:type="spellStart"/>
            <w:proofErr w:type="gramStart"/>
            <w:r w:rsidRPr="00707C87">
              <w:rPr>
                <w:rFonts w:ascii="Times New Roman" w:hAnsi="Times New Roman" w:cs="Times New Roman"/>
                <w:sz w:val="20"/>
                <w:szCs w:val="20"/>
              </w:rPr>
              <w:t>ш,ж</w:t>
            </w:r>
            <w:proofErr w:type="spellEnd"/>
            <w:proofErr w:type="gramEnd"/>
            <w:r w:rsidRPr="00707C87">
              <w:rPr>
                <w:rFonts w:ascii="Times New Roman" w:hAnsi="Times New Roman" w:cs="Times New Roman"/>
                <w:sz w:val="20"/>
                <w:szCs w:val="20"/>
              </w:rPr>
              <w:t>-з).</w:t>
            </w:r>
          </w:p>
        </w:tc>
        <w:tc>
          <w:tcPr>
            <w:tcW w:w="1097" w:type="dxa"/>
          </w:tcPr>
          <w:p w:rsidR="00891C11" w:rsidRPr="00891C11" w:rsidRDefault="00891C11" w:rsidP="00891C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91C11">
              <w:rPr>
                <w:rFonts w:ascii="Times New Roman" w:hAnsi="Times New Roman" w:cs="Times New Roman"/>
                <w:sz w:val="20"/>
                <w:szCs w:val="20"/>
              </w:rPr>
              <w:t xml:space="preserve">Умеет согласовывать существительное  </w:t>
            </w:r>
          </w:p>
          <w:p w:rsidR="00891C11" w:rsidRPr="00707C87" w:rsidRDefault="00891C11" w:rsidP="00891C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91C11">
              <w:rPr>
                <w:rFonts w:ascii="Times New Roman" w:hAnsi="Times New Roman" w:cs="Times New Roman"/>
                <w:sz w:val="20"/>
                <w:szCs w:val="20"/>
              </w:rPr>
              <w:t>с числительным, с прилагательным.</w:t>
            </w:r>
          </w:p>
        </w:tc>
        <w:tc>
          <w:tcPr>
            <w:tcW w:w="887" w:type="dxa"/>
          </w:tcPr>
          <w:p w:rsidR="00891C11" w:rsidRPr="00707C87" w:rsidRDefault="00891C11" w:rsidP="00707C8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91C11">
              <w:rPr>
                <w:rFonts w:ascii="Times New Roman" w:hAnsi="Times New Roman" w:cs="Times New Roman"/>
                <w:sz w:val="20"/>
                <w:szCs w:val="20"/>
              </w:rPr>
              <w:t xml:space="preserve">Умеет качественно характеризовать выделяемые звуки: гласные, </w:t>
            </w:r>
            <w:proofErr w:type="spellStart"/>
            <w:r w:rsidRPr="00891C11">
              <w:rPr>
                <w:rFonts w:ascii="Times New Roman" w:hAnsi="Times New Roman" w:cs="Times New Roman"/>
                <w:sz w:val="20"/>
                <w:szCs w:val="20"/>
              </w:rPr>
              <w:t>тв.согласные</w:t>
            </w:r>
            <w:proofErr w:type="spellEnd"/>
            <w:r w:rsidRPr="00891C1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91C11">
              <w:rPr>
                <w:rFonts w:ascii="Times New Roman" w:hAnsi="Times New Roman" w:cs="Times New Roman"/>
                <w:sz w:val="20"/>
                <w:szCs w:val="20"/>
              </w:rPr>
              <w:t>мяг.соглассный,ударный</w:t>
            </w:r>
            <w:proofErr w:type="spellEnd"/>
            <w:proofErr w:type="gramEnd"/>
            <w:r w:rsidRPr="00891C11">
              <w:rPr>
                <w:rFonts w:ascii="Times New Roman" w:hAnsi="Times New Roman" w:cs="Times New Roman"/>
                <w:sz w:val="20"/>
                <w:szCs w:val="20"/>
              </w:rPr>
              <w:t xml:space="preserve"> гл., безударный гл.</w:t>
            </w:r>
          </w:p>
        </w:tc>
        <w:tc>
          <w:tcPr>
            <w:tcW w:w="1134" w:type="dxa"/>
          </w:tcPr>
          <w:p w:rsidR="00891C11" w:rsidRPr="00891C11" w:rsidRDefault="00891C11" w:rsidP="00891C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1C11">
              <w:rPr>
                <w:rFonts w:ascii="Times New Roman" w:hAnsi="Times New Roman" w:cs="Times New Roman"/>
                <w:sz w:val="20"/>
                <w:szCs w:val="20"/>
              </w:rPr>
              <w:t xml:space="preserve">Умеет по образцу составлять сложные слова, </w:t>
            </w:r>
          </w:p>
          <w:p w:rsidR="00891C11" w:rsidRPr="00891C11" w:rsidRDefault="00891C11" w:rsidP="00891C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91C11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однокоренные </w:t>
            </w:r>
            <w:proofErr w:type="gramStart"/>
            <w:r w:rsidRPr="00891C11">
              <w:rPr>
                <w:rFonts w:ascii="Times New Roman" w:hAnsi="Times New Roman" w:cs="Times New Roman"/>
                <w:sz w:val="20"/>
                <w:szCs w:val="20"/>
              </w:rPr>
              <w:t>по средством</w:t>
            </w:r>
            <w:proofErr w:type="gramEnd"/>
            <w:r w:rsidRPr="00891C11">
              <w:rPr>
                <w:rFonts w:ascii="Times New Roman" w:hAnsi="Times New Roman" w:cs="Times New Roman"/>
                <w:sz w:val="20"/>
                <w:szCs w:val="20"/>
              </w:rPr>
              <w:t xml:space="preserve"> слияния</w:t>
            </w:r>
          </w:p>
          <w:p w:rsidR="00891C11" w:rsidRPr="00707C87" w:rsidRDefault="00891C11" w:rsidP="00891C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91C11">
              <w:rPr>
                <w:rFonts w:ascii="Times New Roman" w:hAnsi="Times New Roman" w:cs="Times New Roman"/>
                <w:sz w:val="20"/>
                <w:szCs w:val="20"/>
              </w:rPr>
              <w:t xml:space="preserve">(существительное с суффиксом, глагол </w:t>
            </w:r>
            <w:proofErr w:type="gramStart"/>
            <w:r w:rsidRPr="00891C11">
              <w:rPr>
                <w:rFonts w:ascii="Times New Roman" w:hAnsi="Times New Roman" w:cs="Times New Roman"/>
                <w:sz w:val="20"/>
                <w:szCs w:val="20"/>
              </w:rPr>
              <w:t>с  приставкой</w:t>
            </w:r>
            <w:proofErr w:type="gramEnd"/>
            <w:r w:rsidRPr="00891C11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134" w:type="dxa"/>
          </w:tcPr>
          <w:p w:rsidR="00891C11" w:rsidRDefault="00891C11" w:rsidP="00707C8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91C11">
              <w:rPr>
                <w:rFonts w:ascii="Times New Roman" w:hAnsi="Times New Roman" w:cs="Times New Roman"/>
                <w:sz w:val="20"/>
                <w:szCs w:val="20"/>
              </w:rPr>
              <w:t>Может составить самостоятельно или по образцу небольшие сказки, рассказы, используя разные типы высказывания (повествование, описание, рассуждение).</w:t>
            </w:r>
          </w:p>
        </w:tc>
        <w:tc>
          <w:tcPr>
            <w:tcW w:w="1134" w:type="dxa"/>
          </w:tcPr>
          <w:p w:rsidR="00891C11" w:rsidRPr="00707C87" w:rsidRDefault="00891C11" w:rsidP="00707C8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1C11">
              <w:rPr>
                <w:rFonts w:ascii="Times New Roman" w:hAnsi="Times New Roman" w:cs="Times New Roman"/>
                <w:sz w:val="20"/>
                <w:szCs w:val="20"/>
              </w:rPr>
              <w:t>Составляет предложения из 2-4 слов, способен разделить предложения на слова с указанием их последовательности</w:t>
            </w:r>
          </w:p>
        </w:tc>
        <w:tc>
          <w:tcPr>
            <w:tcW w:w="992" w:type="dxa"/>
          </w:tcPr>
          <w:p w:rsidR="00891C11" w:rsidRDefault="0043234A" w:rsidP="00707C8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234A">
              <w:rPr>
                <w:rFonts w:ascii="Times New Roman" w:hAnsi="Times New Roman" w:cs="Times New Roman"/>
                <w:sz w:val="20"/>
                <w:szCs w:val="20"/>
              </w:rPr>
              <w:t>Умеет делить слова на слоги, составлять слова из слогов.</w:t>
            </w:r>
          </w:p>
        </w:tc>
        <w:tc>
          <w:tcPr>
            <w:tcW w:w="1134" w:type="dxa"/>
          </w:tcPr>
          <w:p w:rsidR="00891C11" w:rsidRDefault="0043234A" w:rsidP="00707C8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234A">
              <w:rPr>
                <w:rFonts w:ascii="Times New Roman" w:hAnsi="Times New Roman" w:cs="Times New Roman"/>
                <w:sz w:val="20"/>
                <w:szCs w:val="20"/>
              </w:rPr>
              <w:t>Знает большинство букв русского алфавита, читает слоги, слова, простые предложения из 2-3 слов.</w:t>
            </w:r>
            <w:bookmarkStart w:id="0" w:name="_GoBack"/>
            <w:bookmarkEnd w:id="0"/>
          </w:p>
        </w:tc>
      </w:tr>
      <w:tr w:rsidR="00891C11" w:rsidTr="0043234A">
        <w:tc>
          <w:tcPr>
            <w:tcW w:w="1986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1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89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6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0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3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09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88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</w:tr>
      <w:tr w:rsidR="00891C11" w:rsidTr="0043234A">
        <w:tc>
          <w:tcPr>
            <w:tcW w:w="1986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1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89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6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0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3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09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88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</w:tr>
      <w:tr w:rsidR="00891C11" w:rsidTr="0043234A">
        <w:tc>
          <w:tcPr>
            <w:tcW w:w="1986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1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89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6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0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3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09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88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</w:tr>
      <w:tr w:rsidR="00891C11" w:rsidTr="0043234A">
        <w:tc>
          <w:tcPr>
            <w:tcW w:w="1986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1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89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6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0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3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09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88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</w:tr>
      <w:tr w:rsidR="00891C11" w:rsidTr="0043234A">
        <w:tc>
          <w:tcPr>
            <w:tcW w:w="1986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1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89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6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0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3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09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88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</w:tr>
      <w:tr w:rsidR="00891C11" w:rsidTr="0043234A">
        <w:tc>
          <w:tcPr>
            <w:tcW w:w="1986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1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89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6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0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3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09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88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</w:tr>
      <w:tr w:rsidR="00891C11" w:rsidTr="0043234A">
        <w:tc>
          <w:tcPr>
            <w:tcW w:w="1986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1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89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6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0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3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09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88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</w:tr>
      <w:tr w:rsidR="00891C11" w:rsidTr="0043234A">
        <w:tc>
          <w:tcPr>
            <w:tcW w:w="1986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1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89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6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0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3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09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88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</w:tr>
      <w:tr w:rsidR="00891C11" w:rsidTr="0043234A">
        <w:tc>
          <w:tcPr>
            <w:tcW w:w="1986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1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89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6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0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3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09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88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</w:tr>
      <w:tr w:rsidR="00891C11" w:rsidTr="0043234A">
        <w:tc>
          <w:tcPr>
            <w:tcW w:w="1986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1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89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6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0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3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09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88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</w:tr>
      <w:tr w:rsidR="00891C11" w:rsidTr="0043234A">
        <w:tc>
          <w:tcPr>
            <w:tcW w:w="1986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1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89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6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0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3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09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88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</w:tr>
      <w:tr w:rsidR="00891C11" w:rsidTr="0043234A">
        <w:tc>
          <w:tcPr>
            <w:tcW w:w="1986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1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89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6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0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3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09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88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</w:tr>
      <w:tr w:rsidR="00891C11" w:rsidTr="0043234A">
        <w:tc>
          <w:tcPr>
            <w:tcW w:w="1986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1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89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6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0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3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09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88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</w:tr>
      <w:tr w:rsidR="00891C11" w:rsidTr="0043234A">
        <w:tc>
          <w:tcPr>
            <w:tcW w:w="1986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1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89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6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0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3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09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88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</w:tr>
      <w:tr w:rsidR="00891C11" w:rsidTr="0043234A">
        <w:tc>
          <w:tcPr>
            <w:tcW w:w="1986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1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89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6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0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3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09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88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</w:tr>
      <w:tr w:rsidR="00891C11" w:rsidTr="0043234A">
        <w:tc>
          <w:tcPr>
            <w:tcW w:w="1986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1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89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6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0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3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09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88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</w:tr>
      <w:tr w:rsidR="00891C11" w:rsidTr="0043234A">
        <w:tc>
          <w:tcPr>
            <w:tcW w:w="1986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1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89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6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0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3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09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88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</w:tr>
      <w:tr w:rsidR="00891C11" w:rsidTr="0043234A">
        <w:tc>
          <w:tcPr>
            <w:tcW w:w="1986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1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89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6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0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3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09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88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</w:tr>
      <w:tr w:rsidR="00891C11" w:rsidTr="0043234A">
        <w:tc>
          <w:tcPr>
            <w:tcW w:w="1986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1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89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6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0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3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09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88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</w:tr>
      <w:tr w:rsidR="00891C11" w:rsidTr="0043234A">
        <w:tc>
          <w:tcPr>
            <w:tcW w:w="1986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1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89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6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0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3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09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88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</w:tr>
      <w:tr w:rsidR="00891C11" w:rsidTr="0043234A">
        <w:tc>
          <w:tcPr>
            <w:tcW w:w="1986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1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89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6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0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3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09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88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</w:tr>
      <w:tr w:rsidR="00891C11" w:rsidTr="0043234A">
        <w:tc>
          <w:tcPr>
            <w:tcW w:w="1986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1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89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6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0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3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09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88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</w:tr>
      <w:tr w:rsidR="00891C11" w:rsidTr="0043234A">
        <w:tc>
          <w:tcPr>
            <w:tcW w:w="1986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1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89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6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0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3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09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88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</w:tr>
      <w:tr w:rsidR="00891C11" w:rsidTr="0043234A">
        <w:tc>
          <w:tcPr>
            <w:tcW w:w="1986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1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89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6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0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3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09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88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</w:tr>
      <w:tr w:rsidR="00891C11" w:rsidTr="0043234A">
        <w:tc>
          <w:tcPr>
            <w:tcW w:w="1986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1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89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6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0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3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09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88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</w:tr>
      <w:tr w:rsidR="00891C11" w:rsidTr="0043234A">
        <w:tc>
          <w:tcPr>
            <w:tcW w:w="1986" w:type="dxa"/>
          </w:tcPr>
          <w:p w:rsidR="00891C11" w:rsidRPr="001F5F77" w:rsidRDefault="00891C11" w:rsidP="00707C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5F77">
              <w:rPr>
                <w:rFonts w:ascii="Times New Roman" w:hAnsi="Times New Roman" w:cs="Times New Roman"/>
                <w:sz w:val="24"/>
                <w:szCs w:val="24"/>
              </w:rPr>
              <w:t xml:space="preserve">Итого: чел –сформирован </w:t>
            </w:r>
            <w:r w:rsidRPr="001F5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1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89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6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0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3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09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88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</w:tr>
      <w:tr w:rsidR="00891C11" w:rsidTr="0043234A">
        <w:tc>
          <w:tcPr>
            <w:tcW w:w="1986" w:type="dxa"/>
          </w:tcPr>
          <w:p w:rsidR="00891C11" w:rsidRPr="001F5F77" w:rsidRDefault="00891C11" w:rsidP="00707C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F77">
              <w:rPr>
                <w:rFonts w:ascii="Times New Roman" w:hAnsi="Times New Roman" w:cs="Times New Roman"/>
                <w:sz w:val="24"/>
                <w:szCs w:val="24"/>
              </w:rPr>
              <w:t xml:space="preserve">Итог - сформирован в </w:t>
            </w:r>
            <w:r w:rsidRPr="001F5F7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1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89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6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0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3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09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88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</w:tr>
      <w:tr w:rsidR="00891C11" w:rsidTr="0043234A">
        <w:tc>
          <w:tcPr>
            <w:tcW w:w="1986" w:type="dxa"/>
          </w:tcPr>
          <w:p w:rsidR="00891C11" w:rsidRPr="001F5F77" w:rsidRDefault="00891C11" w:rsidP="001F5F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F77">
              <w:rPr>
                <w:rFonts w:ascii="Times New Roman" w:hAnsi="Times New Roman" w:cs="Times New Roman"/>
                <w:sz w:val="24"/>
                <w:szCs w:val="24"/>
              </w:rPr>
              <w:t xml:space="preserve">Итого: чел – в стадии </w:t>
            </w:r>
            <w:proofErr w:type="gramStart"/>
            <w:r w:rsidRPr="001F5F7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  </w:t>
            </w:r>
            <w:r w:rsidRPr="001F5F77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  <w:proofErr w:type="gramEnd"/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1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89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6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0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3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09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88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</w:tr>
      <w:tr w:rsidR="00891C11" w:rsidTr="0043234A">
        <w:tc>
          <w:tcPr>
            <w:tcW w:w="1986" w:type="dxa"/>
          </w:tcPr>
          <w:p w:rsidR="00891C11" w:rsidRPr="001F5F77" w:rsidRDefault="00891C11" w:rsidP="001F5F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F77">
              <w:rPr>
                <w:rFonts w:ascii="Times New Roman" w:hAnsi="Times New Roman" w:cs="Times New Roman"/>
                <w:sz w:val="24"/>
                <w:szCs w:val="24"/>
              </w:rPr>
              <w:t xml:space="preserve">Итог: в стадии формирования </w:t>
            </w:r>
            <w:r w:rsidRPr="001F5F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1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89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6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0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3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09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88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</w:tr>
      <w:tr w:rsidR="00891C11" w:rsidTr="0043234A">
        <w:tc>
          <w:tcPr>
            <w:tcW w:w="1986" w:type="dxa"/>
          </w:tcPr>
          <w:p w:rsidR="00891C11" w:rsidRPr="001F5F77" w:rsidRDefault="00891C11" w:rsidP="001F5F77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Pr="001F5F77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spellEnd"/>
            <w:proofErr w:type="gramEnd"/>
            <w:r w:rsidRPr="001F5F77">
              <w:rPr>
                <w:rFonts w:ascii="Times New Roman" w:hAnsi="Times New Roman" w:cs="Times New Roman"/>
                <w:sz w:val="24"/>
                <w:szCs w:val="24"/>
              </w:rPr>
              <w:t xml:space="preserve"> –не сформирован </w:t>
            </w:r>
            <w:r w:rsidRPr="001F5F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1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89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6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0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3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09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88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</w:tr>
      <w:tr w:rsidR="00891C11" w:rsidTr="0043234A">
        <w:tc>
          <w:tcPr>
            <w:tcW w:w="1986" w:type="dxa"/>
          </w:tcPr>
          <w:p w:rsidR="00891C11" w:rsidRPr="001F5F77" w:rsidRDefault="00891C11" w:rsidP="00707C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F77">
              <w:rPr>
                <w:rFonts w:ascii="Times New Roman" w:hAnsi="Times New Roman" w:cs="Times New Roman"/>
                <w:sz w:val="24"/>
                <w:szCs w:val="24"/>
              </w:rPr>
              <w:t xml:space="preserve">Итог -  не сформирован в </w:t>
            </w:r>
            <w:r w:rsidRPr="001F5F7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1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89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6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0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3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09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887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992" w:type="dxa"/>
          </w:tcPr>
          <w:p w:rsidR="00891C11" w:rsidRDefault="00891C11" w:rsidP="00707C87">
            <w:pPr>
              <w:spacing w:line="276" w:lineRule="auto"/>
            </w:pPr>
          </w:p>
        </w:tc>
        <w:tc>
          <w:tcPr>
            <w:tcW w:w="1134" w:type="dxa"/>
          </w:tcPr>
          <w:p w:rsidR="00891C11" w:rsidRDefault="00891C11" w:rsidP="00707C87">
            <w:pPr>
              <w:spacing w:line="276" w:lineRule="auto"/>
            </w:pPr>
          </w:p>
        </w:tc>
      </w:tr>
    </w:tbl>
    <w:p w:rsidR="00133992" w:rsidRDefault="00133992"/>
    <w:p w:rsidR="001F5F77" w:rsidRDefault="001F5F77">
      <w:r>
        <w:t>Итог по группе в целом в %</w:t>
      </w:r>
    </w:p>
    <w:p w:rsidR="001F5F77" w:rsidRDefault="001F5F77">
      <w:proofErr w:type="gramStart"/>
      <w:r>
        <w:t>Сформировано  -</w:t>
      </w:r>
      <w:proofErr w:type="gramEnd"/>
      <w:r>
        <w:t xml:space="preserve"> </w:t>
      </w:r>
    </w:p>
    <w:p w:rsidR="001F5F77" w:rsidRDefault="001F5F77">
      <w:r>
        <w:t xml:space="preserve">В стадии формирования – </w:t>
      </w:r>
    </w:p>
    <w:p w:rsidR="001F5F77" w:rsidRDefault="001F5F77">
      <w:r>
        <w:t xml:space="preserve">Не сформировано - </w:t>
      </w:r>
    </w:p>
    <w:sectPr w:rsidR="001F5F77" w:rsidSect="00707C8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8A6"/>
    <w:rsid w:val="00133992"/>
    <w:rsid w:val="001F5F77"/>
    <w:rsid w:val="0043234A"/>
    <w:rsid w:val="00707C87"/>
    <w:rsid w:val="00891C11"/>
    <w:rsid w:val="00B3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3AF58-4F7D-49D6-87EC-05B8922A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07C8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F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5F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2026-03-04T05:31:00Z</cp:lastPrinted>
  <dcterms:created xsi:type="dcterms:W3CDTF">2026-03-04T04:49:00Z</dcterms:created>
  <dcterms:modified xsi:type="dcterms:W3CDTF">2026-03-04T05:32:00Z</dcterms:modified>
</cp:coreProperties>
</file>