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772F9" w14:textId="2123A7DA" w:rsidR="009C5103" w:rsidRPr="003F0765" w:rsidRDefault="008A5033" w:rsidP="003F0765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F0765">
        <w:rPr>
          <w:rFonts w:ascii="Times New Roman" w:hAnsi="Times New Roman" w:cs="Times New Roman"/>
          <w:b/>
          <w:bCs/>
          <w:color w:val="C00000"/>
          <w:sz w:val="28"/>
          <w:szCs w:val="28"/>
        </w:rPr>
        <w:t>Чек -лист</w:t>
      </w:r>
    </w:p>
    <w:p w14:paraId="6FEB10DD" w14:textId="6B5CFAAB" w:rsidR="008A5033" w:rsidRDefault="008A5033" w:rsidP="003F0765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F0765">
        <w:rPr>
          <w:rFonts w:ascii="Times New Roman" w:hAnsi="Times New Roman" w:cs="Times New Roman"/>
          <w:b/>
          <w:bCs/>
          <w:color w:val="C00000"/>
          <w:sz w:val="28"/>
          <w:szCs w:val="28"/>
        </w:rPr>
        <w:t>АНТИХРУППКИЕ ПРОГУЛКИ</w:t>
      </w:r>
    </w:p>
    <w:p w14:paraId="69096A01" w14:textId="4F3C7F73" w:rsidR="001A00FD" w:rsidRPr="001A00FD" w:rsidRDefault="001A00FD" w:rsidP="003F0765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1A00FD">
        <w:rPr>
          <w:rFonts w:ascii="Times New Roman" w:hAnsi="Times New Roman" w:cs="Times New Roman"/>
          <w:color w:val="C00000"/>
          <w:sz w:val="24"/>
          <w:szCs w:val="24"/>
        </w:rPr>
        <w:t>(составлена в соответствии с рекомендациями автора Емельяновой  И.Е.)</w:t>
      </w:r>
    </w:p>
    <w:p w14:paraId="4F09B351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Создайте локации по интересам. </w:t>
      </w:r>
      <w:r w:rsidRPr="003F0765">
        <w:rPr>
          <w:rFonts w:ascii="Times New Roman" w:hAnsi="Times New Roman" w:cs="Times New Roman"/>
          <w:color w:val="000000"/>
          <w:sz w:val="28"/>
          <w:szCs w:val="28"/>
        </w:rPr>
        <w:t>Продумайте, какие</w:t>
      </w:r>
    </w:p>
    <w:p w14:paraId="4230F787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тематические площадки будут интересны вашим воспитанникам.</w:t>
      </w:r>
    </w:p>
    <w:p w14:paraId="237BBFB8" w14:textId="702AC61A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Например, «Конструкторское бюро или Бюро изобретений», «Театр», «Художественная студия»,</w:t>
      </w:r>
      <w:r w:rsidR="003F0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0765">
        <w:rPr>
          <w:rFonts w:ascii="Times New Roman" w:hAnsi="Times New Roman" w:cs="Times New Roman"/>
          <w:color w:val="000000"/>
          <w:sz w:val="28"/>
          <w:szCs w:val="28"/>
        </w:rPr>
        <w:t>«Спортивная или Олимпиец», «Оркестр», «Путешествия». Наполните каждую локацию</w:t>
      </w:r>
      <w:r w:rsidR="003F07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0765">
        <w:rPr>
          <w:rFonts w:ascii="Times New Roman" w:hAnsi="Times New Roman" w:cs="Times New Roman"/>
          <w:color w:val="000000"/>
          <w:sz w:val="28"/>
          <w:szCs w:val="28"/>
        </w:rPr>
        <w:t>тематическими материалами, бросовым, неструктурированным</w:t>
      </w:r>
      <w:r w:rsidR="00105343" w:rsidRPr="003F076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F0765">
        <w:rPr>
          <w:rFonts w:ascii="Times New Roman" w:hAnsi="Times New Roman" w:cs="Times New Roman"/>
          <w:color w:val="000000"/>
          <w:sz w:val="28"/>
          <w:szCs w:val="28"/>
        </w:rPr>
        <w:t>материалом. Добавьте немного предметов для сюжетных и спортивных игр</w:t>
      </w:r>
      <w:r w:rsidR="003F0765">
        <w:rPr>
          <w:rFonts w:ascii="Times New Roman" w:hAnsi="Times New Roman" w:cs="Times New Roman"/>
          <w:color w:val="000000"/>
          <w:sz w:val="28"/>
          <w:szCs w:val="28"/>
        </w:rPr>
        <w:t>. Локация должна привлекать внимание детей и содержать достаточное количество материалов для развертывания разнообразных сюжетов.</w:t>
      </w:r>
    </w:p>
    <w:p w14:paraId="58E26FF3" w14:textId="01EDAE6C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1D3F86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Распределите площадки между педагогами. </w:t>
      </w:r>
      <w:r w:rsidRPr="003F0765">
        <w:rPr>
          <w:rFonts w:ascii="Times New Roman" w:hAnsi="Times New Roman" w:cs="Times New Roman"/>
          <w:color w:val="000000"/>
          <w:sz w:val="28"/>
          <w:szCs w:val="28"/>
        </w:rPr>
        <w:t>На одну</w:t>
      </w:r>
    </w:p>
    <w:p w14:paraId="551AD351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тематическую локацию приходят воспитанники из разных групп,</w:t>
      </w:r>
    </w:p>
    <w:p w14:paraId="0129A9E3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поэтому педагоги не привязаны к прогулочному участку своей</w:t>
      </w:r>
    </w:p>
    <w:p w14:paraId="36672CAD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группы. Предложите им самостоятельно выбрать ту локацию, которая</w:t>
      </w:r>
    </w:p>
    <w:p w14:paraId="2F29C011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им наиболее интересна. Еще одному-двум педагогам предстоит стать</w:t>
      </w:r>
    </w:p>
    <w:p w14:paraId="6FBA1B99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логистами, чтобы помогать детям перемещаться между локациями</w:t>
      </w:r>
    </w:p>
    <w:p w14:paraId="0DCDDB4A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1A33"/>
          <w:sz w:val="28"/>
          <w:szCs w:val="28"/>
        </w:rPr>
      </w:pPr>
    </w:p>
    <w:p w14:paraId="4C21A855" w14:textId="51C1AB1A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Проведите экскурсию. </w:t>
      </w:r>
      <w:r w:rsidRPr="003F0765">
        <w:rPr>
          <w:rFonts w:ascii="Times New Roman" w:hAnsi="Times New Roman" w:cs="Times New Roman"/>
          <w:color w:val="000000"/>
          <w:sz w:val="28"/>
          <w:szCs w:val="28"/>
        </w:rPr>
        <w:t>Ознакомьте детей с каждой локацией.</w:t>
      </w:r>
    </w:p>
    <w:p w14:paraId="42439820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Например, в форме игры-вертушки. Выделите на знакомство</w:t>
      </w:r>
    </w:p>
    <w:p w14:paraId="362FD5E6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с тематическими площадками достаточно времени: предложите детям</w:t>
      </w:r>
    </w:p>
    <w:p w14:paraId="1649235A" w14:textId="44EB835A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поиграть в каждой из локаций</w:t>
      </w:r>
    </w:p>
    <w:p w14:paraId="1A1AE273" w14:textId="146E0596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751E582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Предложите детям выбрать локацию. </w:t>
      </w:r>
      <w:r w:rsidRPr="003F0765">
        <w:rPr>
          <w:rFonts w:ascii="Times New Roman" w:hAnsi="Times New Roman" w:cs="Times New Roman"/>
          <w:color w:val="000000"/>
          <w:sz w:val="28"/>
          <w:szCs w:val="28"/>
        </w:rPr>
        <w:t>Для этого оформите</w:t>
      </w:r>
    </w:p>
    <w:p w14:paraId="0BDE7237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специальный плакат. Для удобства каждую локацию обозначьте одним</w:t>
      </w:r>
    </w:p>
    <w:p w14:paraId="6FD04E1E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цветом. Например, «Бюро изобретений» – зеленым, а «Путешествия» –</w:t>
      </w:r>
    </w:p>
    <w:p w14:paraId="2551C033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синим. Дети выбирают ту локацию, которая им нравится, и прикрепляют</w:t>
      </w:r>
    </w:p>
    <w:p w14:paraId="5BD8FA9F" w14:textId="5F11A8CB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на плакат свою фотографию: на магнит, скрепку или иным способом</w:t>
      </w:r>
    </w:p>
    <w:p w14:paraId="43854C89" w14:textId="6BD606F9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46CD92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3F0765"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Проведите первые прогулки. </w:t>
      </w:r>
      <w:r w:rsidRPr="003F0765">
        <w:rPr>
          <w:rFonts w:ascii="Times New Roman" w:hAnsi="Times New Roman" w:cs="Times New Roman"/>
          <w:color w:val="000000"/>
          <w:sz w:val="28"/>
          <w:szCs w:val="28"/>
        </w:rPr>
        <w:t>Напомните педагогам, что</w:t>
      </w:r>
    </w:p>
    <w:p w14:paraId="6F4928C9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антихрупкие прогулки – это не занятие. Дети изучают локацию,</w:t>
      </w:r>
    </w:p>
    <w:p w14:paraId="64AEA38C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взаимодействуют друг с другом и с интерактивными элементами, играют.</w:t>
      </w:r>
    </w:p>
    <w:p w14:paraId="1AC52DDE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Задача педагогов – предоставить им свободу выбора, контролировать</w:t>
      </w:r>
    </w:p>
    <w:p w14:paraId="197D68BB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безопасность и соблюдение правил – играть дружно, помогать друг другу,</w:t>
      </w:r>
    </w:p>
    <w:p w14:paraId="3F188587" w14:textId="35A22A8F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договариваться, не уходить без спроса за пределы локации</w:t>
      </w:r>
    </w:p>
    <w:p w14:paraId="29478119" w14:textId="37306B0F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D71E529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b/>
          <w:bCs/>
          <w:color w:val="FF1A33"/>
          <w:sz w:val="28"/>
          <w:szCs w:val="28"/>
        </w:rPr>
        <w:t xml:space="preserve">Снова и снова предлагайте детям выбор. </w:t>
      </w:r>
      <w:r w:rsidRPr="003F0765">
        <w:rPr>
          <w:rFonts w:ascii="Times New Roman" w:hAnsi="Times New Roman" w:cs="Times New Roman"/>
          <w:color w:val="000000"/>
          <w:sz w:val="28"/>
          <w:szCs w:val="28"/>
        </w:rPr>
        <w:t>После первой</w:t>
      </w:r>
    </w:p>
    <w:p w14:paraId="257137FA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недели, когда дети изучат локацию, научатся планировать свою</w:t>
      </w:r>
    </w:p>
    <w:p w14:paraId="037D42BF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деятельность и достигнут результата, на второй неделе предложите</w:t>
      </w:r>
    </w:p>
    <w:p w14:paraId="77765374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им выбрать: остаться на старой площадке или сменить ее на новую.</w:t>
      </w:r>
    </w:p>
    <w:p w14:paraId="116C8094" w14:textId="77777777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t>На третьей неделе учите детей объяснять свой выбор: почему переходят</w:t>
      </w:r>
    </w:p>
    <w:p w14:paraId="5787E328" w14:textId="0A8D75ED" w:rsidR="008A5033" w:rsidRPr="003F0765" w:rsidRDefault="008A5033" w:rsidP="003F0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F07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другую локацию и чем хотят там заняться</w:t>
      </w:r>
    </w:p>
    <w:sectPr w:rsidR="008A5033" w:rsidRPr="003F0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DB"/>
    <w:rsid w:val="00105343"/>
    <w:rsid w:val="001A00FD"/>
    <w:rsid w:val="003F0765"/>
    <w:rsid w:val="008A5033"/>
    <w:rsid w:val="009270DB"/>
    <w:rsid w:val="009C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EC54"/>
  <w15:chartTrackingRefBased/>
  <w15:docId w15:val="{C3FAF7DA-F6D4-46E9-A6BC-77EA0E93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2026-05-25T01:20:00Z</dcterms:created>
  <dcterms:modified xsi:type="dcterms:W3CDTF">2026-05-25T02:41:00Z</dcterms:modified>
</cp:coreProperties>
</file>